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3E47344D" w:rsidR="00422EB9" w:rsidRPr="00A875D8" w:rsidRDefault="00422EB9" w:rsidP="00C04966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C04966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 w:rsidRPr="00C04966">
        <w:rPr>
          <w:rFonts w:ascii="Arial" w:hAnsi="Arial" w:cs="Arial"/>
          <w:sz w:val="20"/>
          <w:szCs w:val="20"/>
        </w:rPr>
        <w:t>spletne</w:t>
      </w:r>
      <w:r w:rsidRPr="00C04966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C04966">
        <w:rPr>
          <w:rFonts w:ascii="Arial" w:hAnsi="Arial" w:cs="Arial"/>
          <w:sz w:val="20"/>
          <w:szCs w:val="20"/>
        </w:rPr>
        <w:t xml:space="preserve">v </w:t>
      </w:r>
      <w:r w:rsidR="005D5DB9" w:rsidRPr="007D3538">
        <w:rPr>
          <w:rFonts w:ascii="Arial" w:hAnsi="Arial" w:cs="Arial"/>
          <w:b/>
          <w:sz w:val="20"/>
          <w:szCs w:val="20"/>
        </w:rPr>
        <w:t>RAZPIS</w:t>
      </w:r>
      <w:r w:rsidR="005D5DB9">
        <w:rPr>
          <w:rFonts w:ascii="Arial" w:hAnsi="Arial" w:cs="Arial"/>
          <w:b/>
          <w:sz w:val="20"/>
          <w:szCs w:val="20"/>
        </w:rPr>
        <w:t>U</w:t>
      </w:r>
      <w:r w:rsidR="005D5DB9" w:rsidRPr="007D3538">
        <w:rPr>
          <w:rFonts w:ascii="Arial" w:hAnsi="Arial" w:cs="Arial"/>
          <w:b/>
          <w:sz w:val="20"/>
          <w:szCs w:val="20"/>
        </w:rPr>
        <w:t xml:space="preserve"> SPLETNE JAVNE DRAŽBE ZA PRODAJO NEPREMIČNIN</w:t>
      </w:r>
      <w:r w:rsidR="005D5DB9">
        <w:rPr>
          <w:rFonts w:ascii="Arial" w:hAnsi="Arial" w:cs="Arial"/>
          <w:b/>
          <w:sz w:val="20"/>
          <w:szCs w:val="20"/>
        </w:rPr>
        <w:t xml:space="preserve"> </w:t>
      </w:r>
      <w:bookmarkStart w:id="1" w:name="_Hlk226022731"/>
      <w:r w:rsidR="005D5DB9" w:rsidRPr="007D3538">
        <w:rPr>
          <w:rFonts w:ascii="Arial" w:hAnsi="Arial" w:cs="Arial"/>
          <w:b/>
          <w:sz w:val="20"/>
          <w:szCs w:val="20"/>
        </w:rPr>
        <w:t>z ID znakom: parcela 1456 1348, z ID znakom: parcela 1456 1349, z ID znakom: parcela  1456 1350, z ID znakom: parcela 1456 1351, z ID znakom: parcela 1456 1352 in z ID znakom: parcela 1456 1347/2, vse do celote (1/1) – V KOMPLETU</w:t>
      </w:r>
      <w:r w:rsidR="005D5DB9">
        <w:rPr>
          <w:rFonts w:ascii="Arial" w:hAnsi="Arial" w:cs="Arial"/>
          <w:b/>
          <w:sz w:val="20"/>
          <w:szCs w:val="20"/>
        </w:rPr>
        <w:t xml:space="preserve">, št. 4781-23/2026-3130-8 z dne 30. 7. 2026, </w:t>
      </w:r>
      <w:bookmarkEnd w:id="0"/>
      <w:bookmarkEnd w:id="1"/>
      <w:r w:rsidRPr="00384366">
        <w:rPr>
          <w:rFonts w:ascii="Arial" w:hAnsi="Arial" w:cs="Arial"/>
          <w:sz w:val="20"/>
          <w:szCs w:val="20"/>
        </w:rPr>
        <w:t>niti nisem</w:t>
      </w:r>
      <w:r w:rsidR="006C237A" w:rsidRPr="00384366">
        <w:rPr>
          <w:rFonts w:ascii="Arial" w:hAnsi="Arial" w:cs="Arial"/>
          <w:sz w:val="20"/>
          <w:szCs w:val="20"/>
        </w:rPr>
        <w:t xml:space="preserve"> </w:t>
      </w:r>
      <w:r w:rsidRPr="00384366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2DCAB32B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253CC"/>
    <w:rsid w:val="00040E43"/>
    <w:rsid w:val="00045937"/>
    <w:rsid w:val="000564C3"/>
    <w:rsid w:val="00091FEE"/>
    <w:rsid w:val="000C3583"/>
    <w:rsid w:val="000F4DAA"/>
    <w:rsid w:val="001F44A4"/>
    <w:rsid w:val="00250613"/>
    <w:rsid w:val="00256A29"/>
    <w:rsid w:val="002746D5"/>
    <w:rsid w:val="00281020"/>
    <w:rsid w:val="002E3D9E"/>
    <w:rsid w:val="0031135F"/>
    <w:rsid w:val="00384366"/>
    <w:rsid w:val="00386572"/>
    <w:rsid w:val="00422EB9"/>
    <w:rsid w:val="004E3EEC"/>
    <w:rsid w:val="0051588A"/>
    <w:rsid w:val="005215FA"/>
    <w:rsid w:val="00586F59"/>
    <w:rsid w:val="005C5B57"/>
    <w:rsid w:val="005D5DB9"/>
    <w:rsid w:val="0061552E"/>
    <w:rsid w:val="00625753"/>
    <w:rsid w:val="006C237A"/>
    <w:rsid w:val="00722AFB"/>
    <w:rsid w:val="007254B3"/>
    <w:rsid w:val="00725C40"/>
    <w:rsid w:val="007536D5"/>
    <w:rsid w:val="00755B49"/>
    <w:rsid w:val="007650A6"/>
    <w:rsid w:val="0077085F"/>
    <w:rsid w:val="00790BBF"/>
    <w:rsid w:val="007A112D"/>
    <w:rsid w:val="007D6B2A"/>
    <w:rsid w:val="007E323F"/>
    <w:rsid w:val="0084296E"/>
    <w:rsid w:val="008A4FA9"/>
    <w:rsid w:val="008A7F77"/>
    <w:rsid w:val="00906A96"/>
    <w:rsid w:val="009255D6"/>
    <w:rsid w:val="00930B62"/>
    <w:rsid w:val="00931CCB"/>
    <w:rsid w:val="00962711"/>
    <w:rsid w:val="00993A30"/>
    <w:rsid w:val="00A06043"/>
    <w:rsid w:val="00A23399"/>
    <w:rsid w:val="00A65051"/>
    <w:rsid w:val="00A742E6"/>
    <w:rsid w:val="00A8439F"/>
    <w:rsid w:val="00A875D8"/>
    <w:rsid w:val="00A94C11"/>
    <w:rsid w:val="00AA261C"/>
    <w:rsid w:val="00AA69FA"/>
    <w:rsid w:val="00AD5918"/>
    <w:rsid w:val="00AE43B4"/>
    <w:rsid w:val="00BC50A0"/>
    <w:rsid w:val="00C04966"/>
    <w:rsid w:val="00C07E50"/>
    <w:rsid w:val="00C31607"/>
    <w:rsid w:val="00CE71B7"/>
    <w:rsid w:val="00D76ABA"/>
    <w:rsid w:val="00DB21C1"/>
    <w:rsid w:val="00DB3F48"/>
    <w:rsid w:val="00DD2ABA"/>
    <w:rsid w:val="00E17305"/>
    <w:rsid w:val="00E55611"/>
    <w:rsid w:val="00E658EA"/>
    <w:rsid w:val="00F0171D"/>
    <w:rsid w:val="00F76C3C"/>
    <w:rsid w:val="00FA3A02"/>
    <w:rsid w:val="00F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5D5DB9"/>
    <w:pPr>
      <w:keepNext/>
      <w:spacing w:before="240" w:after="60" w:line="260" w:lineRule="exact"/>
      <w:outlineLvl w:val="0"/>
    </w:pPr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rsid w:val="005D5DB9"/>
    <w:rPr>
      <w:rFonts w:ascii="Arial" w:eastAsia="Times New Roman" w:hAnsi="Arial" w:cs="Times New Roman"/>
      <w:b/>
      <w:kern w:val="32"/>
      <w:sz w:val="28"/>
      <w:szCs w:val="3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2</cp:revision>
  <dcterms:created xsi:type="dcterms:W3CDTF">2026-07-30T10:54:00Z</dcterms:created>
  <dcterms:modified xsi:type="dcterms:W3CDTF">2026-07-30T10:54:00Z</dcterms:modified>
</cp:coreProperties>
</file>