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429449" w14:textId="77777777" w:rsidR="00C8414A" w:rsidRPr="0059442F" w:rsidRDefault="00422EB9" w:rsidP="0059442F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59442F">
        <w:rPr>
          <w:rFonts w:ascii="Arial" w:hAnsi="Arial" w:cs="Arial"/>
          <w:sz w:val="20"/>
          <w:szCs w:val="20"/>
        </w:rPr>
        <w:t xml:space="preserve">da nisem cenilec ali član komisije </w:t>
      </w:r>
      <w:r w:rsidR="00DD2ABA" w:rsidRPr="0059442F">
        <w:rPr>
          <w:rFonts w:ascii="Arial" w:hAnsi="Arial" w:cs="Arial"/>
          <w:sz w:val="20"/>
          <w:szCs w:val="20"/>
        </w:rPr>
        <w:t>spletne</w:t>
      </w:r>
      <w:r w:rsidRPr="0059442F">
        <w:rPr>
          <w:rFonts w:ascii="Arial" w:hAnsi="Arial" w:cs="Arial"/>
          <w:sz w:val="20"/>
          <w:szCs w:val="20"/>
        </w:rPr>
        <w:t xml:space="preserve"> javne dražbe, ki so navedeni </w:t>
      </w:r>
      <w:bookmarkStart w:id="0" w:name="_Hlk160536138"/>
      <w:r w:rsidR="0077085F" w:rsidRPr="0059442F">
        <w:rPr>
          <w:rFonts w:ascii="Arial" w:hAnsi="Arial" w:cs="Arial"/>
          <w:sz w:val="20"/>
          <w:szCs w:val="20"/>
        </w:rPr>
        <w:t>v razpisu</w:t>
      </w:r>
      <w:r w:rsidR="00C8414A" w:rsidRPr="0059442F">
        <w:rPr>
          <w:rFonts w:ascii="Arial" w:eastAsia="Times New Roman" w:hAnsi="Arial" w:cs="Arial"/>
          <w:sz w:val="20"/>
          <w:szCs w:val="20"/>
        </w:rPr>
        <w:t xml:space="preserve"> SPLETNE JAVNE</w:t>
      </w:r>
    </w:p>
    <w:p w14:paraId="34F86466" w14:textId="239853FC" w:rsidR="00422EB9" w:rsidRPr="0059442F" w:rsidRDefault="00C8414A" w:rsidP="0059442F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59442F">
        <w:rPr>
          <w:rFonts w:ascii="Arial" w:eastAsia="Times New Roman" w:hAnsi="Arial" w:cs="Arial"/>
          <w:sz w:val="20"/>
          <w:szCs w:val="20"/>
        </w:rPr>
        <w:t xml:space="preserve">DRAŽBE ZA PRODAJO </w:t>
      </w:r>
      <w:r w:rsidR="0059442F" w:rsidRPr="0059442F">
        <w:rPr>
          <w:rFonts w:ascii="Arial" w:eastAsia="Times New Roman" w:hAnsi="Arial" w:cs="Arial"/>
          <w:sz w:val="20"/>
          <w:szCs w:val="20"/>
        </w:rPr>
        <w:t>NEPREMIČNIN z ID znakom: parcela 657 803/1, ID znakom: parcela 657 803/3, ID znakom: parcela 657 803/4 in ID znakom: parcela 657 803/5, vse do celote (1/1) – V KOMPLETU, ki v naravi predstavljajo VILO ŠKAPIN z naslovom Trubarjeva ulica 11, Maribor s pripadajočim zemljiščem, št. 4782-19/2025-3130-</w:t>
      </w:r>
      <w:r w:rsidR="0042473C">
        <w:rPr>
          <w:rFonts w:ascii="Arial" w:eastAsia="Times New Roman" w:hAnsi="Arial" w:cs="Arial"/>
          <w:sz w:val="20"/>
          <w:szCs w:val="20"/>
        </w:rPr>
        <w:t>46</w:t>
      </w:r>
      <w:r w:rsidR="0059442F" w:rsidRPr="0059442F">
        <w:rPr>
          <w:rFonts w:ascii="Arial" w:eastAsia="Times New Roman" w:hAnsi="Arial" w:cs="Arial"/>
          <w:sz w:val="20"/>
          <w:szCs w:val="20"/>
        </w:rPr>
        <w:t xml:space="preserve"> z dne </w:t>
      </w:r>
      <w:r w:rsidR="0042473C">
        <w:rPr>
          <w:rFonts w:ascii="Arial" w:eastAsia="Times New Roman" w:hAnsi="Arial" w:cs="Arial"/>
          <w:sz w:val="20"/>
          <w:szCs w:val="20"/>
        </w:rPr>
        <w:t>4</w:t>
      </w:r>
      <w:r w:rsidR="0059442F" w:rsidRPr="0059442F">
        <w:rPr>
          <w:rFonts w:ascii="Arial" w:eastAsia="Times New Roman" w:hAnsi="Arial" w:cs="Arial"/>
          <w:sz w:val="20"/>
          <w:szCs w:val="20"/>
        </w:rPr>
        <w:t xml:space="preserve">. </w:t>
      </w:r>
      <w:r w:rsidR="0042473C">
        <w:rPr>
          <w:rFonts w:ascii="Arial" w:eastAsia="Times New Roman" w:hAnsi="Arial" w:cs="Arial"/>
          <w:sz w:val="20"/>
          <w:szCs w:val="20"/>
        </w:rPr>
        <w:t>11</w:t>
      </w:r>
      <w:r w:rsidR="0059442F" w:rsidRPr="0059442F">
        <w:rPr>
          <w:rFonts w:ascii="Arial" w:eastAsia="Times New Roman" w:hAnsi="Arial" w:cs="Arial"/>
          <w:sz w:val="20"/>
          <w:szCs w:val="20"/>
        </w:rPr>
        <w:t>. 2025,</w:t>
      </w:r>
      <w:bookmarkEnd w:id="0"/>
      <w:r w:rsidR="00523B38">
        <w:rPr>
          <w:rFonts w:ascii="Arial" w:eastAsia="Times New Roman" w:hAnsi="Arial" w:cs="Arial"/>
          <w:sz w:val="20"/>
          <w:szCs w:val="20"/>
        </w:rPr>
        <w:t xml:space="preserve"> </w:t>
      </w:r>
      <w:r w:rsidR="00422EB9" w:rsidRPr="0059442F">
        <w:rPr>
          <w:rFonts w:ascii="Arial" w:hAnsi="Arial" w:cs="Arial"/>
          <w:sz w:val="20"/>
          <w:szCs w:val="20"/>
        </w:rPr>
        <w:t>niti nisem</w:t>
      </w:r>
      <w:r w:rsidR="006C237A" w:rsidRPr="0059442F">
        <w:rPr>
          <w:rFonts w:ascii="Arial" w:hAnsi="Arial" w:cs="Arial"/>
          <w:sz w:val="20"/>
          <w:szCs w:val="20"/>
        </w:rPr>
        <w:t xml:space="preserve"> </w:t>
      </w:r>
      <w:r w:rsidR="00422EB9" w:rsidRPr="0059442F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2DCAB32B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45937"/>
    <w:rsid w:val="000564C3"/>
    <w:rsid w:val="00091FEE"/>
    <w:rsid w:val="000C3583"/>
    <w:rsid w:val="00171B49"/>
    <w:rsid w:val="001F44A4"/>
    <w:rsid w:val="00250613"/>
    <w:rsid w:val="002746D5"/>
    <w:rsid w:val="00281020"/>
    <w:rsid w:val="002E3D9E"/>
    <w:rsid w:val="0031135F"/>
    <w:rsid w:val="00386572"/>
    <w:rsid w:val="003F5C65"/>
    <w:rsid w:val="00422EB9"/>
    <w:rsid w:val="0042473C"/>
    <w:rsid w:val="004E3EEC"/>
    <w:rsid w:val="0051588A"/>
    <w:rsid w:val="005215FA"/>
    <w:rsid w:val="00523B38"/>
    <w:rsid w:val="00586F59"/>
    <w:rsid w:val="0059442F"/>
    <w:rsid w:val="0061552E"/>
    <w:rsid w:val="00625753"/>
    <w:rsid w:val="006C237A"/>
    <w:rsid w:val="00722AFB"/>
    <w:rsid w:val="00725C40"/>
    <w:rsid w:val="007536D5"/>
    <w:rsid w:val="007650A6"/>
    <w:rsid w:val="0077085F"/>
    <w:rsid w:val="007D6B2A"/>
    <w:rsid w:val="007E323F"/>
    <w:rsid w:val="0084296E"/>
    <w:rsid w:val="008A7F77"/>
    <w:rsid w:val="00906A96"/>
    <w:rsid w:val="00921FE7"/>
    <w:rsid w:val="009255D6"/>
    <w:rsid w:val="00931CCB"/>
    <w:rsid w:val="00962711"/>
    <w:rsid w:val="00993A30"/>
    <w:rsid w:val="009E32E2"/>
    <w:rsid w:val="00A06043"/>
    <w:rsid w:val="00A23399"/>
    <w:rsid w:val="00A65051"/>
    <w:rsid w:val="00A742E6"/>
    <w:rsid w:val="00A8439F"/>
    <w:rsid w:val="00A875D8"/>
    <w:rsid w:val="00A94C11"/>
    <w:rsid w:val="00AA261C"/>
    <w:rsid w:val="00AA69FA"/>
    <w:rsid w:val="00AD5918"/>
    <w:rsid w:val="00AE43B4"/>
    <w:rsid w:val="00B059D2"/>
    <w:rsid w:val="00BC50A0"/>
    <w:rsid w:val="00C07E50"/>
    <w:rsid w:val="00C8414A"/>
    <w:rsid w:val="00CE71B7"/>
    <w:rsid w:val="00DB21C1"/>
    <w:rsid w:val="00DD2ABA"/>
    <w:rsid w:val="00E55611"/>
    <w:rsid w:val="00E658EA"/>
    <w:rsid w:val="00E8741F"/>
    <w:rsid w:val="00EB5495"/>
    <w:rsid w:val="00F0171D"/>
    <w:rsid w:val="00F76C3C"/>
    <w:rsid w:val="00F83C29"/>
    <w:rsid w:val="00F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2025-11-04T12:39:00Z</dcterms:created>
  <dcterms:modified xsi:type="dcterms:W3CDTF">2025-11-04T12:40:00Z</dcterms:modified>
</cp:coreProperties>
</file>