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0573CEE0" w:rsidR="00422EB9" w:rsidRPr="00AA261C" w:rsidRDefault="00422EB9" w:rsidP="007650A6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C4031">
        <w:rPr>
          <w:rFonts w:ascii="Arial" w:hAnsi="Arial" w:cs="Arial"/>
          <w:sz w:val="20"/>
          <w:szCs w:val="20"/>
        </w:rPr>
        <w:t>da nisem cenilec ali član komisije elektronske javne dražbe, ki so navedeni v</w:t>
      </w:r>
      <w:r w:rsidRPr="002C4031">
        <w:rPr>
          <w:rFonts w:ascii="Arial" w:hAnsi="Arial" w:cs="Arial"/>
          <w:sz w:val="20"/>
          <w:szCs w:val="20"/>
          <w:shd w:val="clear" w:color="auto" w:fill="F2F2F2" w:themeFill="background1" w:themeFillShade="F2"/>
        </w:rPr>
        <w:t xml:space="preserve"> </w:t>
      </w:r>
      <w:r w:rsidRPr="002C4031">
        <w:rPr>
          <w:rFonts w:ascii="Arial" w:hAnsi="Arial" w:cs="Arial"/>
          <w:sz w:val="20"/>
          <w:szCs w:val="20"/>
        </w:rPr>
        <w:t xml:space="preserve">razpisu </w:t>
      </w:r>
      <w:r w:rsidR="007650A6" w:rsidRPr="002C4031">
        <w:rPr>
          <w:rFonts w:ascii="Arial" w:eastAsia="Times New Roman" w:hAnsi="Arial" w:cs="Arial"/>
          <w:sz w:val="20"/>
          <w:szCs w:val="20"/>
        </w:rPr>
        <w:t>SPLETNE</w:t>
      </w:r>
      <w:r w:rsidR="002C4031">
        <w:rPr>
          <w:rFonts w:ascii="Arial" w:eastAsia="Times New Roman" w:hAnsi="Arial" w:cs="Arial"/>
          <w:sz w:val="20"/>
          <w:szCs w:val="20"/>
        </w:rPr>
        <w:t xml:space="preserve"> </w:t>
      </w:r>
      <w:r w:rsidR="007650A6" w:rsidRPr="002C4031">
        <w:rPr>
          <w:rFonts w:ascii="Arial" w:eastAsia="Times New Roman" w:hAnsi="Arial" w:cs="Arial"/>
          <w:sz w:val="20"/>
          <w:szCs w:val="20"/>
        </w:rPr>
        <w:t xml:space="preserve">JAVNE DRAŽBE ZA PRODAJO NEPREMIČNINE Z </w:t>
      </w:r>
      <w:r w:rsidR="002C4031" w:rsidRPr="002C4031">
        <w:rPr>
          <w:rFonts w:ascii="Arial" w:eastAsia="Times New Roman" w:hAnsi="Arial" w:cs="Arial"/>
          <w:sz w:val="20"/>
          <w:szCs w:val="20"/>
        </w:rPr>
        <w:t>ID znakom: parcela 294 258/3, do celote (1/1), v naravi pozidanega stavbnega zemljišča na katerem stoji stavba z id. št. stavbe 189, del 1, z naslovom Ivanjkovci 3, 2259 Ivanjkovci</w:t>
      </w:r>
      <w:r w:rsidR="002C4031">
        <w:rPr>
          <w:rFonts w:ascii="Arial" w:eastAsia="Times New Roman" w:hAnsi="Arial" w:cs="Arial"/>
          <w:sz w:val="20"/>
          <w:szCs w:val="20"/>
        </w:rPr>
        <w:t xml:space="preserve">, št. 477-325/2019-3130/88 z dne 15. 2. 2024, </w:t>
      </w:r>
      <w:r w:rsidRPr="007650A6">
        <w:rPr>
          <w:rFonts w:ascii="Arial" w:hAnsi="Arial" w:cs="Arial"/>
          <w:sz w:val="20"/>
          <w:szCs w:val="20"/>
        </w:rPr>
        <w:t>niti nisem z njimi povezana oseba, za katero se</w:t>
      </w:r>
      <w:r w:rsidRPr="00AA261C">
        <w:rPr>
          <w:rFonts w:ascii="Arial" w:hAnsi="Arial" w:cs="Arial"/>
          <w:sz w:val="20"/>
          <w:szCs w:val="20"/>
        </w:rPr>
        <w:t xml:space="preserve">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3062592D" w:rsidR="00A94C11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803F1D5" w14:textId="77777777" w:rsidR="00501C32" w:rsidRPr="00993A30" w:rsidRDefault="00501C32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501C32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91FEE"/>
    <w:rsid w:val="000C3583"/>
    <w:rsid w:val="001D4FFA"/>
    <w:rsid w:val="001F44A4"/>
    <w:rsid w:val="002C4031"/>
    <w:rsid w:val="002E3D9E"/>
    <w:rsid w:val="00386572"/>
    <w:rsid w:val="00422EB9"/>
    <w:rsid w:val="00484D02"/>
    <w:rsid w:val="00501C32"/>
    <w:rsid w:val="0051588A"/>
    <w:rsid w:val="005215FA"/>
    <w:rsid w:val="00586F59"/>
    <w:rsid w:val="0061552E"/>
    <w:rsid w:val="00625753"/>
    <w:rsid w:val="0063655B"/>
    <w:rsid w:val="007650A6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C07E50"/>
    <w:rsid w:val="00DB21C1"/>
    <w:rsid w:val="00E55611"/>
    <w:rsid w:val="00E6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Ivanjkovci-elektronska-izjava</dc:title>
  <dc:subject/>
  <dc:creator>Metka Smrdel</dc:creator>
  <cp:keywords/>
  <dc:description/>
  <cp:lastModifiedBy>Marija Petek</cp:lastModifiedBy>
  <cp:revision>6</cp:revision>
  <dcterms:created xsi:type="dcterms:W3CDTF">2024-02-14T13:25:00Z</dcterms:created>
  <dcterms:modified xsi:type="dcterms:W3CDTF">2024-02-15T11:51:00Z</dcterms:modified>
</cp:coreProperties>
</file>