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19A3" w14:textId="77777777" w:rsidR="003A57CE" w:rsidRPr="005C4031" w:rsidRDefault="003A57CE" w:rsidP="003A57CE">
      <w:pPr>
        <w:rPr>
          <w:rFonts w:ascii="Arial" w:hAnsi="Arial" w:cs="Arial"/>
          <w:b/>
          <w:bCs/>
          <w:sz w:val="20"/>
          <w:szCs w:val="20"/>
        </w:rPr>
      </w:pPr>
    </w:p>
    <w:p w14:paraId="52E05B74" w14:textId="77777777" w:rsidR="003A57CE" w:rsidRPr="005C4031" w:rsidRDefault="003A57CE" w:rsidP="003A57C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2157CC" w14:textId="77777777" w:rsidR="003A57CE" w:rsidRPr="005C4031" w:rsidRDefault="003A57CE" w:rsidP="003A57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IZJAVA S PODATKI SOLASTNIKOV</w:t>
      </w:r>
    </w:p>
    <w:p w14:paraId="0E31DABE" w14:textId="77777777" w:rsidR="003A57CE" w:rsidRPr="005C4031" w:rsidRDefault="003A57CE" w:rsidP="003A57CE">
      <w:pPr>
        <w:rPr>
          <w:rFonts w:ascii="Arial" w:hAnsi="Arial" w:cs="Arial"/>
          <w:sz w:val="20"/>
          <w:szCs w:val="20"/>
        </w:rPr>
      </w:pPr>
    </w:p>
    <w:p w14:paraId="29A17641" w14:textId="3E14891A" w:rsidR="003A57CE" w:rsidRPr="00443EF9" w:rsidRDefault="003A57CE" w:rsidP="003A57CE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SPLETNE JAVNE DRAŽBE ZA PRODAJO </w:t>
      </w:r>
      <w:r w:rsidRPr="003A57CE">
        <w:rPr>
          <w:rFonts w:ascii="Arial" w:hAnsi="Arial" w:cs="Arial"/>
          <w:sz w:val="20"/>
          <w:szCs w:val="20"/>
        </w:rPr>
        <w:t>NEPREMIČNIN</w:t>
      </w:r>
      <w:r w:rsidR="00B71E40" w:rsidRPr="00B71E40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B71E40" w:rsidRPr="00B71E40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B71E40" w:rsidRPr="00B71E40">
        <w:rPr>
          <w:rFonts w:ascii="Arial" w:eastAsia="Times New Roman" w:hAnsi="Arial" w:cs="Arial"/>
          <w:sz w:val="20"/>
          <w:szCs w:val="20"/>
        </w:rPr>
        <w:t xml:space="preserve">. št. 437, 445, 447/3, 460/1 in 460/2 vse </w:t>
      </w:r>
      <w:proofErr w:type="spellStart"/>
      <w:r w:rsidR="00B71E40" w:rsidRPr="00B71E40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B71E40" w:rsidRPr="00B71E40">
        <w:rPr>
          <w:rFonts w:ascii="Arial" w:eastAsia="Times New Roman" w:hAnsi="Arial" w:cs="Arial"/>
          <w:sz w:val="20"/>
          <w:szCs w:val="20"/>
        </w:rPr>
        <w:t>. 980-</w:t>
      </w:r>
      <w:r w:rsidR="00B71E40">
        <w:rPr>
          <w:rFonts w:ascii="Arial" w:eastAsia="Times New Roman" w:hAnsi="Arial" w:cs="Arial"/>
          <w:sz w:val="20"/>
          <w:szCs w:val="20"/>
        </w:rPr>
        <w:t>A</w:t>
      </w:r>
      <w:r w:rsidR="00B71E40" w:rsidRPr="00B71E40">
        <w:rPr>
          <w:rFonts w:ascii="Arial" w:eastAsia="Times New Roman" w:hAnsi="Arial" w:cs="Arial"/>
          <w:sz w:val="20"/>
          <w:szCs w:val="20"/>
        </w:rPr>
        <w:t>ndraž</w:t>
      </w:r>
      <w:r w:rsidR="00B71E40" w:rsidRPr="009E79C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241542" w:rsidRPr="009E79C6">
        <w:rPr>
          <w:rFonts w:ascii="Arial" w:eastAsia="Times New Roman" w:hAnsi="Arial" w:cs="Arial"/>
          <w:bCs/>
          <w:sz w:val="20"/>
          <w:szCs w:val="20"/>
        </w:rPr>
        <w:t>v deležu do celote (1/1),</w:t>
      </w:r>
      <w:r w:rsidR="00A443D7">
        <w:rPr>
          <w:rFonts w:ascii="Arial" w:eastAsia="Times New Roman" w:hAnsi="Arial" w:cs="Arial"/>
          <w:sz w:val="20"/>
          <w:szCs w:val="20"/>
        </w:rPr>
        <w:t xml:space="preserve"> </w:t>
      </w:r>
      <w:r w:rsidRPr="00180DAB">
        <w:rPr>
          <w:rFonts w:ascii="Arial" w:eastAsia="Times New Roman" w:hAnsi="Arial" w:cs="Arial"/>
          <w:sz w:val="20"/>
          <w:szCs w:val="20"/>
        </w:rPr>
        <w:t xml:space="preserve">številka </w:t>
      </w:r>
      <w:r w:rsidR="00B71E40">
        <w:rPr>
          <w:rFonts w:ascii="Arial" w:eastAsia="Times New Roman" w:hAnsi="Arial" w:cs="Arial"/>
          <w:sz w:val="20"/>
          <w:szCs w:val="20"/>
        </w:rPr>
        <w:t>477-289/2021</w:t>
      </w:r>
      <w:r w:rsidR="00B71E40" w:rsidRPr="00B71E40">
        <w:rPr>
          <w:rFonts w:ascii="Arial" w:eastAsia="Times New Roman" w:hAnsi="Arial" w:cs="Arial"/>
          <w:sz w:val="20"/>
          <w:szCs w:val="20"/>
          <w:highlight w:val="yellow"/>
        </w:rPr>
        <w:t>-</w:t>
      </w:r>
      <w:r w:rsidRPr="00AA226E">
        <w:rPr>
          <w:rFonts w:ascii="Arial" w:eastAsia="Times New Roman" w:hAnsi="Arial" w:cs="Arial"/>
          <w:sz w:val="20"/>
          <w:szCs w:val="20"/>
        </w:rPr>
        <w:t xml:space="preserve"> z dne </w:t>
      </w:r>
      <w:r w:rsidR="00B71E40" w:rsidRPr="00B71E40">
        <w:rPr>
          <w:rFonts w:ascii="Arial" w:eastAsia="Times New Roman" w:hAnsi="Arial" w:cs="Arial"/>
          <w:sz w:val="20"/>
          <w:szCs w:val="20"/>
          <w:highlight w:val="yellow"/>
        </w:rPr>
        <w:t>27</w:t>
      </w:r>
      <w:r w:rsidR="00241542" w:rsidRPr="00AA226E">
        <w:rPr>
          <w:rFonts w:ascii="Arial" w:eastAsia="Times New Roman" w:hAnsi="Arial" w:cs="Arial"/>
          <w:sz w:val="20"/>
          <w:szCs w:val="20"/>
        </w:rPr>
        <w:t>. 8</w:t>
      </w:r>
      <w:r w:rsidRPr="00AA226E">
        <w:rPr>
          <w:rFonts w:ascii="Arial" w:eastAsia="Times New Roman" w:hAnsi="Arial" w:cs="Arial"/>
          <w:sz w:val="20"/>
          <w:szCs w:val="20"/>
        </w:rPr>
        <w:t>.</w:t>
      </w:r>
      <w:r w:rsidR="00241542" w:rsidRPr="00AA226E">
        <w:rPr>
          <w:rFonts w:ascii="Arial" w:eastAsia="Times New Roman" w:hAnsi="Arial" w:cs="Arial"/>
          <w:sz w:val="20"/>
          <w:szCs w:val="20"/>
        </w:rPr>
        <w:t xml:space="preserve"> </w:t>
      </w:r>
      <w:r w:rsidRPr="00AA226E">
        <w:rPr>
          <w:rFonts w:ascii="Arial" w:eastAsia="Times New Roman" w:hAnsi="Arial" w:cs="Arial"/>
          <w:sz w:val="20"/>
          <w:szCs w:val="20"/>
        </w:rPr>
        <w:t>2026</w:t>
      </w:r>
      <w:r w:rsidRPr="00AA226E">
        <w:rPr>
          <w:rFonts w:ascii="Arial" w:hAnsi="Arial" w:cs="Arial"/>
          <w:sz w:val="20"/>
          <w:szCs w:val="20"/>
        </w:rPr>
        <w:t>, 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nepremičnin navedeni: </w:t>
      </w:r>
    </w:p>
    <w:p w14:paraId="32425D2D" w14:textId="77777777" w:rsidR="003A57CE" w:rsidRPr="00443EF9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36FD5EB7" w14:textId="77777777" w:rsidR="003A57CE" w:rsidRPr="00443EF9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31276461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pravne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osebe_______________________________</w:t>
      </w:r>
    </w:p>
    <w:p w14:paraId="4F42A52B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4AC74AD9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5A8F33B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2BF8E88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49CBC0D6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28B1ABE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431BC449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1B45ED6D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64B23E5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50DB3D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19B84593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4D51DA6A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5834EF5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1CDFC54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5655C65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33A67DFA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153BBB29" w14:textId="77777777" w:rsidR="003A57CE" w:rsidRPr="005C4031" w:rsidRDefault="003A57CE" w:rsidP="003A57CE">
      <w:pPr>
        <w:pStyle w:val="Odstavekseznama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2F87D77B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09625D62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1DA527F5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63FAB40C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3DA2C98" w14:textId="77777777" w:rsidR="003A57CE" w:rsidRPr="005C4031" w:rsidRDefault="003A57CE" w:rsidP="003A57CE">
      <w:pPr>
        <w:pStyle w:val="Odstavekseznama"/>
        <w:rPr>
          <w:rFonts w:ascii="Arial" w:hAnsi="Arial" w:cs="Arial"/>
          <w:sz w:val="20"/>
          <w:szCs w:val="20"/>
        </w:rPr>
      </w:pPr>
    </w:p>
    <w:p w14:paraId="03ED7CD8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48DB11BB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174413AB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29B34DB5" w14:textId="77777777" w:rsidR="003A57CE" w:rsidRPr="005C4031" w:rsidRDefault="003A57CE" w:rsidP="003A57CE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poteku roka za prijavo </w:t>
      </w:r>
      <w:r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5EB8D046" w14:textId="77777777" w:rsidR="003A57CE" w:rsidRPr="005C4031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731AFE1E" w14:textId="77777777" w:rsidR="003A57CE" w:rsidRPr="005C4031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6D93CC4B" w14:textId="77777777" w:rsidR="003A57CE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5A113BC7" w14:textId="77777777" w:rsidR="003A57CE" w:rsidRDefault="003A57CE" w:rsidP="003A57CE">
      <w:pPr>
        <w:jc w:val="both"/>
        <w:rPr>
          <w:rFonts w:ascii="Arial" w:hAnsi="Arial" w:cs="Arial"/>
          <w:sz w:val="20"/>
          <w:szCs w:val="20"/>
        </w:rPr>
      </w:pPr>
    </w:p>
    <w:p w14:paraId="622F15BC" w14:textId="77777777" w:rsidR="003A57CE" w:rsidRPr="00443EF9" w:rsidRDefault="003A57CE" w:rsidP="003A57CE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(podpis solastnika pod točko a)</w:t>
      </w:r>
    </w:p>
    <w:p w14:paraId="4361C256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18692C72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15DAC4AB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4B790E4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13E3A38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B4C4373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57C442BB" w14:textId="77777777" w:rsidR="003A57CE" w:rsidRDefault="003A57CE" w:rsidP="003A57CE">
      <w:pPr>
        <w:rPr>
          <w:rFonts w:ascii="Arial" w:hAnsi="Arial" w:cs="Arial"/>
          <w:sz w:val="20"/>
          <w:szCs w:val="20"/>
        </w:rPr>
      </w:pPr>
    </w:p>
    <w:p w14:paraId="1F40E35E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</w:p>
    <w:p w14:paraId="175F420D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3C75A957" w14:textId="77777777" w:rsidR="003A57CE" w:rsidRPr="00443EF9" w:rsidRDefault="003A57CE" w:rsidP="003A57CE">
      <w:pPr>
        <w:rPr>
          <w:rFonts w:ascii="Arial" w:hAnsi="Arial" w:cs="Arial"/>
          <w:sz w:val="20"/>
          <w:szCs w:val="20"/>
        </w:rPr>
      </w:pPr>
    </w:p>
    <w:p w14:paraId="08EE466D" w14:textId="77777777" w:rsidR="003A57CE" w:rsidRPr="005C4031" w:rsidRDefault="003A57CE" w:rsidP="003A57CE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38107294" w14:textId="77777777" w:rsidR="003A57CE" w:rsidRPr="005C4031" w:rsidRDefault="003A57CE" w:rsidP="003A57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A086D55" w14:textId="77777777" w:rsidR="003A57CE" w:rsidRPr="005C4031" w:rsidRDefault="003A57CE" w:rsidP="003A57C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057405A" w14:textId="77777777" w:rsidR="003A57CE" w:rsidRPr="005C4031" w:rsidRDefault="003A57CE" w:rsidP="003A57CE">
      <w:pPr>
        <w:spacing w:line="276" w:lineRule="auto"/>
        <w:rPr>
          <w:rFonts w:ascii="Arial" w:hAnsi="Arial" w:cs="Arial"/>
          <w:sz w:val="20"/>
          <w:szCs w:val="20"/>
        </w:rPr>
      </w:pPr>
    </w:p>
    <w:p w14:paraId="1729675A" w14:textId="77777777" w:rsidR="002471C8" w:rsidRDefault="002471C8"/>
    <w:sectPr w:rsidR="002471C8" w:rsidSect="003A57CE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44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CE"/>
    <w:rsid w:val="00241542"/>
    <w:rsid w:val="002471C8"/>
    <w:rsid w:val="003A57CE"/>
    <w:rsid w:val="006927A4"/>
    <w:rsid w:val="006F7E28"/>
    <w:rsid w:val="00766AB5"/>
    <w:rsid w:val="00820FE0"/>
    <w:rsid w:val="00A04A9E"/>
    <w:rsid w:val="00A1573E"/>
    <w:rsid w:val="00A443D7"/>
    <w:rsid w:val="00AA226E"/>
    <w:rsid w:val="00B71E40"/>
    <w:rsid w:val="00C60C71"/>
    <w:rsid w:val="00CD2828"/>
    <w:rsid w:val="00CD7CA3"/>
    <w:rsid w:val="00FC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8F63"/>
  <w15:chartTrackingRefBased/>
  <w15:docId w15:val="{765B255D-14AA-4722-8280-2854332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57C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A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A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A5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A5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A5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A57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A57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A57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A57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A5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A5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A5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A57C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A57C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A57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A57C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A57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A57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A5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A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A5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A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A5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A57C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A57C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A57C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A5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A57C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A5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SJD-izjava solastniki</vt:lpstr>
    </vt:vector>
  </TitlesOfParts>
  <Company>MJU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SJD-izjava solastniki</dc:title>
  <dc:subject/>
  <dc:creator>Tjaša Debeljak</dc:creator>
  <cp:keywords/>
  <dc:description/>
  <cp:lastModifiedBy>Lucija Srebernjak</cp:lastModifiedBy>
  <cp:revision>2</cp:revision>
  <dcterms:created xsi:type="dcterms:W3CDTF">2026-08-28T07:24:00Z</dcterms:created>
  <dcterms:modified xsi:type="dcterms:W3CDTF">2026-08-28T07:24:00Z</dcterms:modified>
</cp:coreProperties>
</file>