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B6A4" w14:textId="7B6A0D75" w:rsidR="00D9116A" w:rsidRDefault="00CA5ED4">
      <w:r w:rsidRPr="00CA5ED4">
        <w:rPr>
          <w:noProof/>
        </w:rPr>
        <w:drawing>
          <wp:inline distT="0" distB="0" distL="0" distR="0" wp14:anchorId="2E932CF4" wp14:editId="3E8C7FFF">
            <wp:extent cx="5538601" cy="4284000"/>
            <wp:effectExtent l="0" t="0" r="5080" b="2540"/>
            <wp:docPr id="4481754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754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8601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59E6A" w14:textId="5F19645C" w:rsidR="00CA5ED4" w:rsidRPr="00A0361F" w:rsidRDefault="00A0361F">
      <w:pPr>
        <w:rPr>
          <w:rFonts w:cstheme="minorHAnsi"/>
          <w:sz w:val="24"/>
          <w:szCs w:val="24"/>
        </w:rPr>
      </w:pPr>
      <w:r w:rsidRPr="00A0361F">
        <w:rPr>
          <w:rFonts w:cstheme="minorHAnsi"/>
          <w:sz w:val="24"/>
          <w:szCs w:val="24"/>
        </w:rPr>
        <w:t>Objekt št. 43:</w:t>
      </w:r>
    </w:p>
    <w:p w14:paraId="0FCF0FDC" w14:textId="7F631440" w:rsidR="00CA5ED4" w:rsidRDefault="00CA5ED4">
      <w:r w:rsidRPr="00CA5ED4">
        <w:rPr>
          <w:noProof/>
        </w:rPr>
        <w:drawing>
          <wp:inline distT="0" distB="0" distL="0" distR="0" wp14:anchorId="170CDBAE" wp14:editId="63546293">
            <wp:extent cx="5562600" cy="4152900"/>
            <wp:effectExtent l="0" t="0" r="0" b="0"/>
            <wp:docPr id="188931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31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BF7C0" w14:textId="77777777" w:rsidR="00CA5ED4" w:rsidRDefault="00CA5ED4"/>
    <w:p w14:paraId="32FED104" w14:textId="5BF00635" w:rsidR="00CA5ED4" w:rsidRDefault="00CA5ED4">
      <w:r w:rsidRPr="00CA5ED4">
        <w:rPr>
          <w:noProof/>
        </w:rPr>
        <w:drawing>
          <wp:inline distT="0" distB="0" distL="0" distR="0" wp14:anchorId="222B15B8" wp14:editId="22A3B240">
            <wp:extent cx="5760720" cy="4728845"/>
            <wp:effectExtent l="0" t="0" r="0" b="0"/>
            <wp:docPr id="1770506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0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7677" w14:textId="2EC52128" w:rsidR="00CA5ED4" w:rsidRDefault="00CA5ED4">
      <w:r w:rsidRPr="00CA5ED4">
        <w:rPr>
          <w:noProof/>
        </w:rPr>
        <w:lastRenderedPageBreak/>
        <w:drawing>
          <wp:inline distT="0" distB="0" distL="0" distR="0" wp14:anchorId="5B95C688" wp14:editId="1BEE48CB">
            <wp:extent cx="5543550" cy="7486650"/>
            <wp:effectExtent l="0" t="0" r="0" b="0"/>
            <wp:docPr id="16294993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993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964E" w14:textId="1EA0396A" w:rsidR="00CA5ED4" w:rsidRDefault="00CA5ED4">
      <w:r w:rsidRPr="00CA5ED4">
        <w:rPr>
          <w:noProof/>
        </w:rPr>
        <w:lastRenderedPageBreak/>
        <w:drawing>
          <wp:inline distT="0" distB="0" distL="0" distR="0" wp14:anchorId="03C7697C" wp14:editId="6C6A519C">
            <wp:extent cx="5760720" cy="2335530"/>
            <wp:effectExtent l="0" t="0" r="0" b="7620"/>
            <wp:docPr id="12079987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9987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55988" w14:textId="1D5A0A90" w:rsidR="00CA5ED4" w:rsidRDefault="00CA5ED4">
      <w:r w:rsidRPr="00CA5ED4">
        <w:rPr>
          <w:noProof/>
        </w:rPr>
        <w:drawing>
          <wp:inline distT="0" distB="0" distL="0" distR="0" wp14:anchorId="22540AC2" wp14:editId="0D2D8328">
            <wp:extent cx="3571875" cy="2676525"/>
            <wp:effectExtent l="0" t="0" r="9525" b="9525"/>
            <wp:docPr id="3084031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031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E75C3" w14:textId="77777777" w:rsidR="00CA5ED4" w:rsidRDefault="00CA5ED4"/>
    <w:p w14:paraId="65CABBD8" w14:textId="3158AD92" w:rsidR="00CA5ED4" w:rsidRPr="00A0361F" w:rsidRDefault="00A0361F">
      <w:pPr>
        <w:rPr>
          <w:rFonts w:cstheme="minorHAnsi"/>
          <w:sz w:val="24"/>
          <w:szCs w:val="24"/>
        </w:rPr>
      </w:pPr>
      <w:r w:rsidRPr="00A0361F">
        <w:rPr>
          <w:rFonts w:cstheme="minorHAnsi"/>
          <w:sz w:val="24"/>
          <w:szCs w:val="24"/>
        </w:rPr>
        <w:t xml:space="preserve">Objekt št. 60 </w:t>
      </w:r>
      <w:r>
        <w:rPr>
          <w:rFonts w:cstheme="minorHAnsi"/>
          <w:sz w:val="24"/>
          <w:szCs w:val="24"/>
        </w:rPr>
        <w:t xml:space="preserve"> (del stavbe za spravilo izdelka)</w:t>
      </w:r>
    </w:p>
    <w:p w14:paraId="0CD31FB9" w14:textId="39E6519D" w:rsidR="00CA5ED4" w:rsidRDefault="00CA5ED4">
      <w:r w:rsidRPr="00CA5ED4">
        <w:rPr>
          <w:noProof/>
        </w:rPr>
        <w:drawing>
          <wp:inline distT="0" distB="0" distL="0" distR="0" wp14:anchorId="53D5BD8A" wp14:editId="1EBF1C22">
            <wp:extent cx="5760720" cy="2515870"/>
            <wp:effectExtent l="0" t="0" r="0" b="0"/>
            <wp:docPr id="19727257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257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E8173" w14:textId="77777777" w:rsidR="00CA5ED4" w:rsidRDefault="00CA5ED4"/>
    <w:p w14:paraId="7405542D" w14:textId="7D37206D" w:rsidR="00CA5ED4" w:rsidRDefault="00A0361F">
      <w:r>
        <w:rPr>
          <w:rFonts w:cstheme="minorHAnsi"/>
          <w:sz w:val="24"/>
          <w:szCs w:val="24"/>
        </w:rPr>
        <w:lastRenderedPageBreak/>
        <w:t>O</w:t>
      </w:r>
      <w:r w:rsidRPr="00A0361F">
        <w:rPr>
          <w:rFonts w:cstheme="minorHAnsi"/>
          <w:sz w:val="24"/>
          <w:szCs w:val="24"/>
        </w:rPr>
        <w:t>bjekt št. 37</w:t>
      </w:r>
      <w:r>
        <w:rPr>
          <w:rFonts w:cstheme="minorHAnsi"/>
          <w:sz w:val="24"/>
          <w:szCs w:val="24"/>
        </w:rPr>
        <w:t xml:space="preserve"> (pomožni kmetijski del stavbe)</w:t>
      </w:r>
      <w:r w:rsidRPr="00A0361F">
        <w:rPr>
          <w:rFonts w:ascii="Calibri" w:hAnsi="Calibri" w:cs="Calibri"/>
          <w:kern w:val="0"/>
          <w:sz w:val="28"/>
          <w:szCs w:val="28"/>
        </w:rPr>
        <w:t xml:space="preserve"> </w:t>
      </w:r>
      <w:r w:rsidR="00CA5ED4" w:rsidRPr="00CA5ED4">
        <w:rPr>
          <w:noProof/>
        </w:rPr>
        <w:drawing>
          <wp:inline distT="0" distB="0" distL="0" distR="0" wp14:anchorId="40E4C318" wp14:editId="231D4BCF">
            <wp:extent cx="5410200" cy="3543300"/>
            <wp:effectExtent l="0" t="0" r="0" b="0"/>
            <wp:docPr id="55782937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293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D4"/>
    <w:rsid w:val="00505CE3"/>
    <w:rsid w:val="00A0361F"/>
    <w:rsid w:val="00CA5ED4"/>
    <w:rsid w:val="00D9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163C"/>
  <w15:chartTrackingRefBased/>
  <w15:docId w15:val="{F0642E57-9B76-4572-AFA2-573DB54A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Jurkovič</dc:creator>
  <cp:keywords/>
  <dc:description/>
  <cp:lastModifiedBy>Erika Jurkovič</cp:lastModifiedBy>
  <cp:revision>2</cp:revision>
  <dcterms:created xsi:type="dcterms:W3CDTF">2024-10-03T09:19:00Z</dcterms:created>
  <dcterms:modified xsi:type="dcterms:W3CDTF">2024-10-04T08:05:00Z</dcterms:modified>
</cp:coreProperties>
</file>