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242D4" w14:textId="67E84224" w:rsidR="00A07CB9" w:rsidRPr="00561AC8" w:rsidRDefault="00561AC8">
      <w:pPr>
        <w:rPr>
          <w:rFonts w:ascii="Arial" w:hAnsi="Arial" w:cs="Arial"/>
          <w:b/>
          <w:bCs/>
          <w:sz w:val="28"/>
          <w:szCs w:val="28"/>
        </w:rPr>
      </w:pPr>
      <w:r w:rsidRPr="00561AC8">
        <w:rPr>
          <w:rFonts w:ascii="Arial" w:hAnsi="Arial" w:cs="Arial"/>
          <w:b/>
          <w:bCs/>
          <w:sz w:val="28"/>
          <w:szCs w:val="28"/>
        </w:rPr>
        <w:t>POMOČ ZA UPORABO APLIKACIJE ZA JAVNE DRAŽBE</w:t>
      </w:r>
    </w:p>
    <w:p w14:paraId="543E3EB0" w14:textId="23436320" w:rsidR="00561AC8" w:rsidRPr="00561AC8" w:rsidRDefault="00561AC8">
      <w:pPr>
        <w:rPr>
          <w:rFonts w:ascii="Arial" w:hAnsi="Arial" w:cs="Arial"/>
        </w:rPr>
      </w:pPr>
    </w:p>
    <w:p w14:paraId="6B3E98F1" w14:textId="14CCBA4B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Spoštovani!</w:t>
      </w:r>
    </w:p>
    <w:p w14:paraId="0D139575" w14:textId="77777777" w:rsidR="00561AC8" w:rsidRPr="00561AC8" w:rsidRDefault="00561AC8">
      <w:pPr>
        <w:rPr>
          <w:rFonts w:ascii="Arial" w:hAnsi="Arial" w:cs="Arial"/>
        </w:rPr>
      </w:pPr>
    </w:p>
    <w:p w14:paraId="243795F8" w14:textId="4234A8B8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Navodila in pomoč za uporabo aplikacije za izvajanje elektronskih javnih dražb so v video obliki in so dostopna na povezavi:</w:t>
      </w:r>
    </w:p>
    <w:p w14:paraId="793979DA" w14:textId="2D048653" w:rsidR="00561AC8" w:rsidRPr="00561AC8" w:rsidRDefault="00561AC8">
      <w:pPr>
        <w:rPr>
          <w:rFonts w:ascii="Arial" w:hAnsi="Arial" w:cs="Arial"/>
        </w:rPr>
      </w:pPr>
    </w:p>
    <w:p w14:paraId="059EFAC5" w14:textId="77777777" w:rsidR="00561AC8" w:rsidRPr="00561AC8" w:rsidRDefault="00561AC8" w:rsidP="00561AC8">
      <w:pPr>
        <w:rPr>
          <w:rFonts w:ascii="Arial" w:hAnsi="Arial" w:cs="Arial"/>
          <w:b/>
          <w:bCs/>
        </w:rPr>
      </w:pPr>
      <w:hyperlink r:id="rId4" w:history="1">
        <w:r w:rsidRPr="00561AC8">
          <w:rPr>
            <w:rStyle w:val="Hiperpovezava"/>
            <w:rFonts w:ascii="Arial" w:hAnsi="Arial" w:cs="Arial"/>
            <w:b/>
            <w:bCs/>
          </w:rPr>
          <w:t>https://www.youtube.com/watch?v=fK4YNl6ZZQw</w:t>
        </w:r>
      </w:hyperlink>
    </w:p>
    <w:p w14:paraId="21A1E7CF" w14:textId="4359648C" w:rsidR="00561AC8" w:rsidRPr="00561AC8" w:rsidRDefault="00561AC8">
      <w:pPr>
        <w:rPr>
          <w:rFonts w:ascii="Arial" w:hAnsi="Arial" w:cs="Arial"/>
        </w:rPr>
      </w:pPr>
    </w:p>
    <w:p w14:paraId="57732DCB" w14:textId="57311AE3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Vabljeni k ogledu pred uporabo aplikacije.</w:t>
      </w:r>
    </w:p>
    <w:p w14:paraId="4906C1BE" w14:textId="77777777" w:rsidR="00561AC8" w:rsidRDefault="00561AC8"/>
    <w:sectPr w:rsidR="00561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C8"/>
    <w:rsid w:val="00561AC8"/>
    <w:rsid w:val="00A07CB9"/>
    <w:rsid w:val="00AC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9FE"/>
  <w15:chartTrackingRefBased/>
  <w15:docId w15:val="{5F137187-1088-4D5E-A1D1-017E5388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61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K4YNl6ZZQw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284</Characters>
  <Application>Microsoft Office Word</Application>
  <DocSecurity>0</DocSecurity>
  <Lines>2</Lines>
  <Paragraphs>1</Paragraphs>
  <ScaleCrop>false</ScaleCrop>
  <Company>MJU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Kralj (MJU)</dc:creator>
  <cp:keywords/>
  <dc:description/>
  <cp:lastModifiedBy>Petra Kralj (MJU)</cp:lastModifiedBy>
  <cp:revision>1</cp:revision>
  <dcterms:created xsi:type="dcterms:W3CDTF">2023-05-16T06:20:00Z</dcterms:created>
  <dcterms:modified xsi:type="dcterms:W3CDTF">2023-05-16T06:35:00Z</dcterms:modified>
</cp:coreProperties>
</file>