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E5D7563" w:rsidR="0072118E" w:rsidRPr="000126D7" w:rsidRDefault="0072118E" w:rsidP="00092982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794E1E" w:rsidRPr="00794E1E">
        <w:rPr>
          <w:rFonts w:ascii="Arial" w:eastAsia="Times New Roman" w:hAnsi="Arial" w:cs="Arial"/>
          <w:sz w:val="20"/>
          <w:szCs w:val="20"/>
        </w:rPr>
        <w:t>SPLETNE JAVNE DRAŽBE ZA PRODAJO NEPREMIČNINE Z ID znakom: del stavbe 105-3717-15 v naravi stanovanje št. 15, Zvezna ulica 4, 9000 Murska Sobota št. 477-274/2025-3130-24 z dne 10. 11. 2025</w:t>
      </w:r>
      <w:r w:rsidR="00794E1E">
        <w:rPr>
          <w:rFonts w:ascii="Arial" w:eastAsia="Times New Roman" w:hAnsi="Arial" w:cs="Arial"/>
          <w:sz w:val="20"/>
          <w:szCs w:val="20"/>
        </w:rPr>
        <w:t xml:space="preserve">, 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ki bo potekala </w:t>
      </w:r>
      <w:r w:rsidR="00D0229E">
        <w:rPr>
          <w:rFonts w:ascii="Arial" w:eastAsia="Times New Roman" w:hAnsi="Arial" w:cs="Arial"/>
          <w:sz w:val="20"/>
          <w:szCs w:val="20"/>
        </w:rPr>
        <w:t>1</w:t>
      </w:r>
      <w:r w:rsidR="00794E1E">
        <w:rPr>
          <w:rFonts w:ascii="Arial" w:eastAsia="Times New Roman" w:hAnsi="Arial" w:cs="Arial"/>
          <w:sz w:val="20"/>
          <w:szCs w:val="20"/>
        </w:rPr>
        <w:t>1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794E1E">
        <w:rPr>
          <w:rFonts w:ascii="Arial" w:eastAsia="Times New Roman" w:hAnsi="Arial" w:cs="Arial"/>
          <w:sz w:val="20"/>
          <w:szCs w:val="20"/>
        </w:rPr>
        <w:t>12</w:t>
      </w:r>
      <w:r w:rsidR="000126D7" w:rsidRPr="000126D7">
        <w:rPr>
          <w:rFonts w:ascii="Arial" w:eastAsia="Times New Roman" w:hAnsi="Arial" w:cs="Arial"/>
          <w:sz w:val="20"/>
          <w:szCs w:val="20"/>
        </w:rPr>
        <w:t>. 202</w:t>
      </w:r>
      <w:r w:rsidR="00D0229E">
        <w:rPr>
          <w:rFonts w:ascii="Arial" w:eastAsia="Times New Roman" w:hAnsi="Arial" w:cs="Arial"/>
          <w:sz w:val="20"/>
          <w:szCs w:val="20"/>
        </w:rPr>
        <w:t>5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794E1E">
        <w:rPr>
          <w:rFonts w:ascii="Arial" w:eastAsia="Times New Roman" w:hAnsi="Arial" w:cs="Arial"/>
          <w:sz w:val="20"/>
          <w:szCs w:val="20"/>
        </w:rPr>
        <w:t>8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855C5D" w14:textId="77777777" w:rsidR="003E3889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3CD6F0" w14:textId="77777777" w:rsidR="003E3889" w:rsidRPr="005C4031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2550C30E" w14:textId="77777777" w:rsidR="00AF1D7F" w:rsidRPr="005C4031" w:rsidRDefault="00AF1D7F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092982"/>
    <w:rsid w:val="00117186"/>
    <w:rsid w:val="00153B1F"/>
    <w:rsid w:val="001F2C04"/>
    <w:rsid w:val="00204C3B"/>
    <w:rsid w:val="00222A36"/>
    <w:rsid w:val="00355B15"/>
    <w:rsid w:val="00370939"/>
    <w:rsid w:val="00386572"/>
    <w:rsid w:val="003D2F59"/>
    <w:rsid w:val="003E0123"/>
    <w:rsid w:val="003E3889"/>
    <w:rsid w:val="00454600"/>
    <w:rsid w:val="0046394B"/>
    <w:rsid w:val="00700CFC"/>
    <w:rsid w:val="0072118E"/>
    <w:rsid w:val="007245AC"/>
    <w:rsid w:val="00734B49"/>
    <w:rsid w:val="00794E1E"/>
    <w:rsid w:val="00826019"/>
    <w:rsid w:val="00841A81"/>
    <w:rsid w:val="009B677B"/>
    <w:rsid w:val="00A90016"/>
    <w:rsid w:val="00AE640A"/>
    <w:rsid w:val="00AF1D7F"/>
    <w:rsid w:val="00B66092"/>
    <w:rsid w:val="00C233E0"/>
    <w:rsid w:val="00D0229E"/>
    <w:rsid w:val="00D4066A"/>
    <w:rsid w:val="00D43546"/>
    <w:rsid w:val="00D4615E"/>
    <w:rsid w:val="00D56B61"/>
    <w:rsid w:val="00D67B4A"/>
    <w:rsid w:val="00D7793B"/>
    <w:rsid w:val="00DB21C1"/>
    <w:rsid w:val="00DC6C84"/>
    <w:rsid w:val="00E658EA"/>
    <w:rsid w:val="00E73F86"/>
    <w:rsid w:val="00E929D6"/>
    <w:rsid w:val="00EB26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ocizla-pooblastilo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zvezna-pooblastilo</dc:title>
  <dc:subject/>
  <dc:creator>Lucija Srebernjak</dc:creator>
  <cp:keywords/>
  <dc:description/>
  <cp:lastModifiedBy>Domen Boškovič</cp:lastModifiedBy>
  <cp:revision>12</cp:revision>
  <dcterms:created xsi:type="dcterms:W3CDTF">2024-11-05T07:23:00Z</dcterms:created>
  <dcterms:modified xsi:type="dcterms:W3CDTF">2025-11-10T13:09:00Z</dcterms:modified>
</cp:coreProperties>
</file>