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53C944D6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</w:t>
      </w:r>
      <w:r w:rsidR="00E929D6">
        <w:rPr>
          <w:rFonts w:ascii="Arial" w:hAnsi="Arial" w:cs="Arial"/>
          <w:sz w:val="20"/>
          <w:szCs w:val="20"/>
        </w:rPr>
        <w:t xml:space="preserve"> </w:t>
      </w:r>
      <w:r w:rsidRPr="005C4031">
        <w:rPr>
          <w:rFonts w:ascii="Arial" w:hAnsi="Arial" w:cs="Arial"/>
          <w:sz w:val="20"/>
          <w:szCs w:val="20"/>
        </w:rPr>
        <w:t>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557DA4DD" w:rsidR="0072118E" w:rsidRPr="000126D7" w:rsidRDefault="0072118E" w:rsidP="00092982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0126D7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="00FD0940" w:rsidRPr="000126D7">
        <w:rPr>
          <w:rFonts w:ascii="Arial" w:eastAsia="Times New Roman" w:hAnsi="Arial" w:cs="Arial"/>
          <w:sz w:val="20"/>
          <w:szCs w:val="20"/>
        </w:rPr>
        <w:t>SPLETNE JAVNE DRAŽBE ZA PRODAJO NEPREMIČNIN</w:t>
      </w:r>
      <w:r w:rsidR="00125793">
        <w:rPr>
          <w:rFonts w:ascii="Arial" w:eastAsia="Times New Roman" w:hAnsi="Arial" w:cs="Arial"/>
          <w:sz w:val="20"/>
          <w:szCs w:val="20"/>
        </w:rPr>
        <w:t>E</w:t>
      </w:r>
      <w:r w:rsidR="00FD0940" w:rsidRPr="000126D7">
        <w:rPr>
          <w:rFonts w:ascii="Arial" w:eastAsia="Times New Roman" w:hAnsi="Arial" w:cs="Arial"/>
          <w:sz w:val="20"/>
          <w:szCs w:val="20"/>
        </w:rPr>
        <w:t xml:space="preserve"> </w:t>
      </w:r>
      <w:r w:rsidR="00B66092" w:rsidRPr="000126D7">
        <w:rPr>
          <w:rFonts w:ascii="Arial" w:eastAsia="Times New Roman" w:hAnsi="Arial" w:cs="Arial"/>
          <w:sz w:val="20"/>
          <w:szCs w:val="20"/>
        </w:rPr>
        <w:t>Z ID znakom</w:t>
      </w:r>
      <w:r w:rsidR="007245AC" w:rsidRPr="007245AC">
        <w:rPr>
          <w:rFonts w:ascii="Arial" w:eastAsia="Times New Roman" w:hAnsi="Arial" w:cs="Arial"/>
          <w:sz w:val="20"/>
          <w:szCs w:val="20"/>
        </w:rPr>
        <w:t xml:space="preserve">: </w:t>
      </w:r>
      <w:r w:rsidR="00125793" w:rsidRPr="00125793">
        <w:rPr>
          <w:rFonts w:ascii="Arial" w:eastAsia="Times New Roman" w:hAnsi="Arial" w:cs="Arial"/>
          <w:sz w:val="20"/>
          <w:szCs w:val="20"/>
        </w:rPr>
        <w:t>parcela 1074 1035/3, v naravi stanovanjska stavba - dvojček z naslovom Gosposvetska ulica 3, Celje z zemljiščem št. 477-115/2020-3130-182 z dne 27. 8. 2025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, ki bo potekala </w:t>
      </w:r>
      <w:r w:rsidR="00125793">
        <w:rPr>
          <w:rFonts w:ascii="Arial" w:eastAsia="Times New Roman" w:hAnsi="Arial" w:cs="Arial"/>
          <w:sz w:val="20"/>
          <w:szCs w:val="20"/>
        </w:rPr>
        <w:t>9</w:t>
      </w:r>
      <w:r w:rsidR="000126D7" w:rsidRPr="000126D7">
        <w:rPr>
          <w:rFonts w:ascii="Arial" w:eastAsia="Times New Roman" w:hAnsi="Arial" w:cs="Arial"/>
          <w:sz w:val="20"/>
          <w:szCs w:val="20"/>
        </w:rPr>
        <w:t xml:space="preserve">. </w:t>
      </w:r>
      <w:r w:rsidR="00125793">
        <w:rPr>
          <w:rFonts w:ascii="Arial" w:eastAsia="Times New Roman" w:hAnsi="Arial" w:cs="Arial"/>
          <w:sz w:val="20"/>
          <w:szCs w:val="20"/>
        </w:rPr>
        <w:t>10</w:t>
      </w:r>
      <w:r w:rsidR="000126D7" w:rsidRPr="000126D7">
        <w:rPr>
          <w:rFonts w:ascii="Arial" w:eastAsia="Times New Roman" w:hAnsi="Arial" w:cs="Arial"/>
          <w:sz w:val="20"/>
          <w:szCs w:val="20"/>
        </w:rPr>
        <w:t>. 202</w:t>
      </w:r>
      <w:r w:rsidR="00D0229E">
        <w:rPr>
          <w:rFonts w:ascii="Arial" w:eastAsia="Times New Roman" w:hAnsi="Arial" w:cs="Arial"/>
          <w:sz w:val="20"/>
          <w:szCs w:val="20"/>
        </w:rPr>
        <w:t>5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 ob </w:t>
      </w:r>
      <w:r w:rsidR="00D4615E">
        <w:rPr>
          <w:rFonts w:ascii="Arial" w:eastAsia="Times New Roman" w:hAnsi="Arial" w:cs="Arial"/>
          <w:sz w:val="20"/>
          <w:szCs w:val="20"/>
        </w:rPr>
        <w:t>1</w:t>
      </w:r>
      <w:r w:rsidR="00125793">
        <w:rPr>
          <w:rFonts w:ascii="Arial" w:eastAsia="Times New Roman" w:hAnsi="Arial" w:cs="Arial"/>
          <w:sz w:val="20"/>
          <w:szCs w:val="20"/>
        </w:rPr>
        <w:t>0</w:t>
      </w:r>
      <w:r w:rsidR="000126D7" w:rsidRPr="000126D7">
        <w:rPr>
          <w:rFonts w:ascii="Arial" w:eastAsia="Times New Roman" w:hAnsi="Arial" w:cs="Arial"/>
          <w:sz w:val="20"/>
          <w:szCs w:val="20"/>
        </w:rPr>
        <w:t>.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00 uri </w:t>
      </w:r>
      <w:r w:rsidRPr="000126D7">
        <w:rPr>
          <w:rFonts w:ascii="Arial" w:hAnsi="Arial" w:cs="Arial"/>
          <w:sz w:val="20"/>
          <w:szCs w:val="20"/>
        </w:rPr>
        <w:t xml:space="preserve">na način, da v mojem imenu in za moj račun </w:t>
      </w:r>
      <w:r w:rsidR="009B677B" w:rsidRPr="000126D7">
        <w:rPr>
          <w:rFonts w:ascii="Arial" w:hAnsi="Arial" w:cs="Arial"/>
          <w:sz w:val="20"/>
          <w:szCs w:val="20"/>
        </w:rPr>
        <w:t>odda</w:t>
      </w:r>
      <w:r w:rsidRPr="000126D7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0126D7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0855C5D" w14:textId="77777777" w:rsidR="003E3889" w:rsidRDefault="003E3889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13CD6F0" w14:textId="77777777" w:rsidR="003E3889" w:rsidRPr="005C4031" w:rsidRDefault="003E3889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2550C30E" w14:textId="77777777" w:rsidR="00AF1D7F" w:rsidRPr="005C4031" w:rsidRDefault="00AF1D7F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AE640A" w:rsidRDefault="00AE640A"/>
    <w:sectPr w:rsidR="00AE6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126D7"/>
    <w:rsid w:val="00092982"/>
    <w:rsid w:val="00117186"/>
    <w:rsid w:val="00125793"/>
    <w:rsid w:val="00153B1F"/>
    <w:rsid w:val="001F2C04"/>
    <w:rsid w:val="00222A36"/>
    <w:rsid w:val="00355B15"/>
    <w:rsid w:val="00370939"/>
    <w:rsid w:val="00386572"/>
    <w:rsid w:val="003D2F59"/>
    <w:rsid w:val="003E0123"/>
    <w:rsid w:val="003E3889"/>
    <w:rsid w:val="00454600"/>
    <w:rsid w:val="0046394B"/>
    <w:rsid w:val="00700CFC"/>
    <w:rsid w:val="0072118E"/>
    <w:rsid w:val="007245AC"/>
    <w:rsid w:val="00734B49"/>
    <w:rsid w:val="00826019"/>
    <w:rsid w:val="00841A81"/>
    <w:rsid w:val="009B677B"/>
    <w:rsid w:val="00A90016"/>
    <w:rsid w:val="00AE640A"/>
    <w:rsid w:val="00AF1D7F"/>
    <w:rsid w:val="00B66092"/>
    <w:rsid w:val="00C233E0"/>
    <w:rsid w:val="00D0229E"/>
    <w:rsid w:val="00D4066A"/>
    <w:rsid w:val="00D43546"/>
    <w:rsid w:val="00D4615E"/>
    <w:rsid w:val="00D67B4A"/>
    <w:rsid w:val="00D7793B"/>
    <w:rsid w:val="00DB21C1"/>
    <w:rsid w:val="00DC6C84"/>
    <w:rsid w:val="00E658EA"/>
    <w:rsid w:val="00E73F86"/>
    <w:rsid w:val="00E929D6"/>
    <w:rsid w:val="00EB26F2"/>
    <w:rsid w:val="00FA2875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Stara Cesta - pooblastilo</vt:lpstr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ocizla-pooblastilo</dc:title>
  <dc:subject/>
  <dc:creator>Lucija Srebernjak</dc:creator>
  <cp:keywords/>
  <dc:description/>
  <cp:lastModifiedBy>Domen Boškovič</cp:lastModifiedBy>
  <cp:revision>11</cp:revision>
  <dcterms:created xsi:type="dcterms:W3CDTF">2024-11-05T07:23:00Z</dcterms:created>
  <dcterms:modified xsi:type="dcterms:W3CDTF">2025-08-27T09:46:00Z</dcterms:modified>
</cp:coreProperties>
</file>