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B6DAB" w14:textId="4ED23E48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7C38B2">
        <w:rPr>
          <w:rFonts w:cs="Arial"/>
          <w:b/>
          <w:color w:val="000000"/>
          <w:sz w:val="22"/>
          <w:szCs w:val="22"/>
        </w:rPr>
        <w:t>E</w:t>
      </w:r>
      <w:r w:rsidR="005326B5">
        <w:rPr>
          <w:rFonts w:cs="Arial"/>
          <w:b/>
          <w:color w:val="000000"/>
          <w:sz w:val="22"/>
          <w:szCs w:val="22"/>
        </w:rPr>
        <w:t>,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352B0DF1" w14:textId="00B1A33C" w:rsidR="004B4AA4" w:rsidRDefault="00B405B4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K.O. NOVO MESTO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7C38B2" w:rsidRDefault="00F812BD" w:rsidP="00F812BD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 xml:space="preserve">Pod 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kazensko in materialno odgovornostjo izjavljam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, da:</w:t>
      </w:r>
    </w:p>
    <w:p w14:paraId="38474044" w14:textId="68604D26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sem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skrbno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pregledal(a) 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povabilo k pristopu k oddaji ponudbe št. </w:t>
      </w:r>
      <w:r w:rsidR="00E75912" w:rsidRPr="007C38B2">
        <w:rPr>
          <w:rFonts w:ascii="Arial" w:hAnsi="Arial" w:cs="Arial"/>
          <w:color w:val="000000" w:themeColor="text1"/>
          <w:sz w:val="20"/>
          <w:szCs w:val="20"/>
        </w:rPr>
        <w:t>4781-124/2020/</w:t>
      </w:r>
      <w:r w:rsidR="00D8065A" w:rsidRPr="007C38B2">
        <w:rPr>
          <w:rFonts w:ascii="Arial" w:hAnsi="Arial" w:cs="Arial"/>
          <w:color w:val="000000" w:themeColor="text1"/>
          <w:sz w:val="20"/>
          <w:szCs w:val="20"/>
        </w:rPr>
        <w:t>3</w:t>
      </w:r>
      <w:r w:rsidR="007C38B2" w:rsidRPr="007C38B2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,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AC6FBA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  <w:r w:rsidR="00D8065A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18344F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C38B2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="0018344F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202</w:t>
      </w:r>
      <w:r w:rsidR="0018344F"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 da v njem nisem našel(a) napake, </w:t>
      </w:r>
    </w:p>
    <w:p w14:paraId="20794A9F" w14:textId="49B47FE5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mi je stanje nepremičnin</w:t>
      </w:r>
      <w:r w:rsidR="00543569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 naravi poznano,</w:t>
      </w:r>
    </w:p>
    <w:p w14:paraId="68306809" w14:textId="77777777" w:rsidR="00F812BD" w:rsidRPr="007C38B2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7C38B2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imam plačane davke in prispevke in</w:t>
      </w:r>
    </w:p>
    <w:p w14:paraId="32A59885" w14:textId="77777777" w:rsidR="00F812BD" w:rsidRPr="007C38B2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v zadnjih šestih mesecih nisem imel(a) blokiranega TRR.</w:t>
      </w:r>
    </w:p>
    <w:p w14:paraId="15D8EE8D" w14:textId="28358F4A" w:rsidR="00F812BD" w:rsidRPr="007C38B2" w:rsidRDefault="00F812BD" w:rsidP="00F513E3">
      <w:pPr>
        <w:numPr>
          <w:ilvl w:val="0"/>
          <w:numId w:val="11"/>
        </w:numPr>
        <w:spacing w:after="0" w:line="240" w:lineRule="exact"/>
        <w:ind w:left="714" w:hanging="35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C38B2">
        <w:rPr>
          <w:rFonts w:ascii="Arial" w:hAnsi="Arial" w:cs="Arial"/>
          <w:color w:val="000000" w:themeColor="text1"/>
          <w:sz w:val="20"/>
          <w:szCs w:val="20"/>
        </w:rPr>
        <w:t>nisem povezan s člani komisije ali cenilcem v smislu 51/7 člena Zakona o stvarnem premoženju države in samoupravnih lokalnih skupnosti (</w:t>
      </w:r>
      <w:r w:rsidR="007F46BE" w:rsidRPr="007C38B2">
        <w:rPr>
          <w:rFonts w:ascii="Arial" w:hAnsi="Arial" w:cs="Arial"/>
          <w:color w:val="000000" w:themeColor="text1"/>
          <w:sz w:val="20"/>
          <w:szCs w:val="20"/>
        </w:rPr>
        <w:t>Uradni list RS, št. 11/18 in 79/18</w:t>
      </w:r>
      <w:r w:rsidRPr="007C38B2">
        <w:rPr>
          <w:rFonts w:ascii="Arial" w:hAnsi="Arial" w:cs="Arial"/>
          <w:color w:val="000000" w:themeColor="text1"/>
          <w:sz w:val="20"/>
          <w:szCs w:val="20"/>
        </w:rPr>
        <w:t>)</w:t>
      </w:r>
      <w:r w:rsidRPr="007C38B2">
        <w:rPr>
          <w:rFonts w:ascii="Arial" w:eastAsia="Times New Roman" w:hAnsi="Arial" w:cs="Arial"/>
          <w:color w:val="000000" w:themeColor="text1"/>
          <w:sz w:val="20"/>
          <w:szCs w:val="20"/>
        </w:rPr>
        <w:t>, ki kot povezane osebe šteje:</w:t>
      </w:r>
    </w:p>
    <w:p w14:paraId="3EA1C60A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F373B68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EEF373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3DFE677B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3D4B851" w14:textId="77777777" w:rsidR="006474EB" w:rsidRPr="007C38B2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2AFE512" w14:textId="77777777" w:rsidR="006474EB" w:rsidRPr="007C38B2" w:rsidRDefault="006474EB" w:rsidP="006474EB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C38B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6DBAE3C3" w14:textId="77777777" w:rsidR="00566FE0" w:rsidRPr="007C38B2" w:rsidRDefault="00566FE0" w:rsidP="004B3D59">
      <w:pPr>
        <w:pStyle w:val="datumtevilka"/>
        <w:rPr>
          <w:rFonts w:cs="Arial"/>
          <w:b/>
          <w:color w:val="000000" w:themeColor="text1"/>
        </w:rPr>
      </w:pPr>
    </w:p>
    <w:p w14:paraId="1FAE96BD" w14:textId="5F3541BF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543569">
        <w:rPr>
          <w:rFonts w:cs="Arial"/>
          <w:b/>
          <w:bCs/>
          <w:kern w:val="32"/>
        </w:rPr>
        <w:t>o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p w14:paraId="44F476B1" w14:textId="4D192F56" w:rsidR="00AF2A07" w:rsidRDefault="006474EB" w:rsidP="006474E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  </w:t>
      </w:r>
      <w:proofErr w:type="spellStart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parc</w:t>
      </w:r>
      <w:proofErr w:type="spellEnd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št. 1350 k. o. 1456 Novo mesto</w:t>
      </w:r>
      <w:r w:rsidRPr="006474EB">
        <w:rPr>
          <w:rFonts w:ascii="Arial" w:eastAsia="Times New Roman" w:hAnsi="Arial" w:cs="Arial"/>
          <w:sz w:val="20"/>
          <w:szCs w:val="20"/>
          <w:lang w:eastAsia="sl-SI"/>
        </w:rPr>
        <w:t>, kupnino v višini _______________________________ EUR</w:t>
      </w:r>
      <w:r w:rsidR="00155C2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15C28DA1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Kupca poleg kupnine bremeni še plačilo 22 % davka na dodano vrednost.</w:t>
      </w:r>
    </w:p>
    <w:p w14:paraId="7420B768" w14:textId="06B060BA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7B6DF4" w14:textId="77777777" w:rsidR="002059EE" w:rsidRDefault="002059E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759D568F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D03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4356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6C189" w14:textId="77777777" w:rsidR="009D0352" w:rsidRDefault="009D03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85887" w14:textId="48B35FA9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>mora znašati najmanj</w:t>
    </w:r>
    <w:r w:rsidR="00543569">
      <w:rPr>
        <w:rFonts w:ascii="Arial" w:eastAsia="Times New Roman" w:hAnsi="Arial" w:cs="Arial"/>
        <w:sz w:val="16"/>
        <w:szCs w:val="16"/>
      </w:rPr>
      <w:t xml:space="preserve"> </w:t>
    </w:r>
    <w:r w:rsidR="00543569" w:rsidRPr="00543569">
      <w:rPr>
        <w:rFonts w:cs="Arial"/>
        <w:bCs/>
        <w:sz w:val="20"/>
      </w:rPr>
      <w:t>18.526,00 EUR</w:t>
    </w:r>
    <w:r w:rsidR="004B4AA4" w:rsidRPr="00543569">
      <w:rPr>
        <w:rFonts w:ascii="Arial" w:eastAsia="Times New Roman" w:hAnsi="Arial" w:cs="Arial"/>
        <w:bCs/>
        <w:sz w:val="16"/>
        <w:szCs w:val="16"/>
      </w:rPr>
      <w:t xml:space="preserve"> brez</w:t>
    </w:r>
    <w:r w:rsidR="004B4AA4">
      <w:rPr>
        <w:rFonts w:ascii="Arial" w:eastAsia="Times New Roman" w:hAnsi="Arial" w:cs="Arial"/>
        <w:sz w:val="16"/>
        <w:szCs w:val="16"/>
      </w:rPr>
      <w:t xml:space="preserve">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5B430" w14:textId="77777777" w:rsidR="009D0352" w:rsidRDefault="009D03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C5425" w14:textId="77777777" w:rsidR="009D0352" w:rsidRDefault="009D03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5F742" w14:textId="77777777" w:rsidR="009D0352" w:rsidRDefault="009D035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7CE5"/>
    <w:rsid w:val="00220E68"/>
    <w:rsid w:val="002316D5"/>
    <w:rsid w:val="002449D1"/>
    <w:rsid w:val="00263C1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3242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3569"/>
    <w:rsid w:val="00546E15"/>
    <w:rsid w:val="005521A8"/>
    <w:rsid w:val="00566FE0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5C7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C38B2"/>
    <w:rsid w:val="007D5CCC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0352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C6FBA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C3813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065A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nepremičnine v MO Novo mesto - Mestno jedro;  ponudba</dc:title>
  <dc:subject/>
  <dc:creator>Marjeta Erjavec</dc:creator>
  <cp:keywords/>
  <cp:lastModifiedBy>Nevenka Trček</cp:lastModifiedBy>
  <cp:revision>2</cp:revision>
  <cp:lastPrinted>2017-11-03T11:30:00Z</cp:lastPrinted>
  <dcterms:created xsi:type="dcterms:W3CDTF">2021-10-11T08:41:00Z</dcterms:created>
  <dcterms:modified xsi:type="dcterms:W3CDTF">2021-10-11T08:41:00Z</dcterms:modified>
</cp:coreProperties>
</file>