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74A5D" w14:textId="77777777" w:rsidR="00802BC0" w:rsidRPr="00D30806" w:rsidRDefault="00802BC0" w:rsidP="00802BC0">
      <w:pPr>
        <w:pStyle w:val="Telobesedila-zamik"/>
        <w:jc w:val="center"/>
        <w:rPr>
          <w:rFonts w:ascii="Arial" w:hAnsi="Arial" w:cs="Arial"/>
          <w:b/>
          <w:bCs/>
          <w:sz w:val="22"/>
          <w:szCs w:val="22"/>
        </w:rPr>
      </w:pPr>
      <w:r w:rsidRPr="00D30806">
        <w:rPr>
          <w:rFonts w:ascii="Arial" w:hAnsi="Arial" w:cs="Arial"/>
          <w:b/>
          <w:bCs/>
          <w:sz w:val="22"/>
          <w:szCs w:val="22"/>
        </w:rPr>
        <w:t>PONUDBA ŠT.______________________</w:t>
      </w:r>
    </w:p>
    <w:p w14:paraId="6BFEC954" w14:textId="77777777" w:rsidR="00084779" w:rsidRDefault="00802BC0" w:rsidP="00802BC0">
      <w:pPr>
        <w:pStyle w:val="Telobesedila-zamik"/>
        <w:jc w:val="center"/>
        <w:rPr>
          <w:rFonts w:ascii="Arial" w:hAnsi="Arial" w:cs="Arial"/>
          <w:b/>
          <w:sz w:val="22"/>
          <w:szCs w:val="22"/>
        </w:rPr>
      </w:pPr>
      <w:r w:rsidRPr="00D30806">
        <w:rPr>
          <w:rFonts w:ascii="Arial" w:hAnsi="Arial" w:cs="Arial"/>
          <w:b/>
          <w:sz w:val="22"/>
          <w:szCs w:val="22"/>
        </w:rPr>
        <w:t xml:space="preserve">za  NAJEM OPREMLJENIH POSLOVNIH PROSTOROV </w:t>
      </w:r>
    </w:p>
    <w:p w14:paraId="7E7CAF38" w14:textId="1370DDEF" w:rsidR="00802BC0" w:rsidRPr="00D30806" w:rsidRDefault="00802BC0" w:rsidP="00802BC0">
      <w:pPr>
        <w:pStyle w:val="Telobesedila-zamik"/>
        <w:jc w:val="center"/>
        <w:rPr>
          <w:rFonts w:ascii="Arial" w:hAnsi="Arial" w:cs="Arial"/>
          <w:b/>
          <w:sz w:val="22"/>
          <w:szCs w:val="22"/>
        </w:rPr>
      </w:pPr>
      <w:r w:rsidRPr="00D30806">
        <w:rPr>
          <w:rFonts w:ascii="Arial" w:hAnsi="Arial" w:cs="Arial"/>
          <w:b/>
          <w:sz w:val="22"/>
          <w:szCs w:val="22"/>
        </w:rPr>
        <w:t>ZA POTREBE DRŽAVNE UPRAVE</w:t>
      </w:r>
    </w:p>
    <w:p w14:paraId="18A50921" w14:textId="77777777" w:rsidR="00E9287E" w:rsidRPr="00D30806" w:rsidRDefault="00E9287E" w:rsidP="00802BC0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105AE498" w14:textId="16FAD4C4" w:rsidR="00802BC0" w:rsidRPr="00D30806" w:rsidRDefault="00802BC0" w:rsidP="00D30806">
      <w:pPr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I.</w:t>
      </w:r>
      <w:r w:rsidRPr="00D30806">
        <w:rPr>
          <w:rFonts w:ascii="Arial" w:hAnsi="Arial" w:cs="Arial"/>
          <w:b/>
          <w:szCs w:val="20"/>
        </w:rPr>
        <w:tab/>
        <w:t>PODATKI O PONUDNIKU</w:t>
      </w:r>
      <w:r w:rsidR="005B2376">
        <w:rPr>
          <w:rFonts w:ascii="Arial" w:hAnsi="Arial" w:cs="Arial"/>
          <w:b/>
          <w:szCs w:val="20"/>
        </w:rPr>
        <w:t>:</w:t>
      </w:r>
    </w:p>
    <w:p w14:paraId="0A004867" w14:textId="77777777" w:rsidR="00802BC0" w:rsidRPr="00D30806" w:rsidRDefault="00802BC0" w:rsidP="00802BC0">
      <w:pPr>
        <w:jc w:val="both"/>
        <w:rPr>
          <w:rFonts w:ascii="Arial" w:hAnsi="Arial" w:cs="Arial"/>
          <w:i/>
          <w:iCs/>
          <w:szCs w:val="20"/>
        </w:rPr>
      </w:pPr>
      <w:r w:rsidRPr="00D30806">
        <w:rPr>
          <w:rFonts w:ascii="Arial" w:hAnsi="Arial" w:cs="Arial"/>
          <w:i/>
          <w:iCs/>
          <w:szCs w:val="20"/>
        </w:rPr>
        <w:t xml:space="preserve">Ponudnik mora </w:t>
      </w:r>
      <w:r w:rsidRPr="00D30806">
        <w:rPr>
          <w:rFonts w:ascii="Arial" w:hAnsi="Arial" w:cs="Arial"/>
          <w:i/>
          <w:iCs/>
          <w:szCs w:val="20"/>
          <w:u w:val="single"/>
        </w:rPr>
        <w:t xml:space="preserve">obvezno izpolniti spodnji del Obrazca! </w:t>
      </w:r>
    </w:p>
    <w:tbl>
      <w:tblPr>
        <w:tblStyle w:val="Tabelamrea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802BC0" w:rsidRPr="00D30806" w14:paraId="6555840B" w14:textId="77777777" w:rsidTr="00084779">
        <w:trPr>
          <w:trHeight w:val="567"/>
        </w:trPr>
        <w:tc>
          <w:tcPr>
            <w:tcW w:w="3151" w:type="dxa"/>
          </w:tcPr>
          <w:p w14:paraId="47E65F33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Firma oz. naziv ponudnika</w:t>
            </w:r>
          </w:p>
        </w:tc>
        <w:tc>
          <w:tcPr>
            <w:tcW w:w="6208" w:type="dxa"/>
          </w:tcPr>
          <w:p w14:paraId="6BDF01D0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3D764AA8" w14:textId="77777777" w:rsidTr="00084779">
        <w:trPr>
          <w:trHeight w:val="567"/>
        </w:trPr>
        <w:tc>
          <w:tcPr>
            <w:tcW w:w="3151" w:type="dxa"/>
          </w:tcPr>
          <w:p w14:paraId="1CB78106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Naslov</w:t>
            </w:r>
          </w:p>
        </w:tc>
        <w:tc>
          <w:tcPr>
            <w:tcW w:w="6208" w:type="dxa"/>
          </w:tcPr>
          <w:p w14:paraId="46DD93A7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040559BC" w14:textId="77777777" w:rsidTr="00084779">
        <w:trPr>
          <w:trHeight w:val="567"/>
        </w:trPr>
        <w:tc>
          <w:tcPr>
            <w:tcW w:w="3151" w:type="dxa"/>
          </w:tcPr>
          <w:p w14:paraId="7E1AD277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Matična številka</w:t>
            </w:r>
          </w:p>
        </w:tc>
        <w:tc>
          <w:tcPr>
            <w:tcW w:w="6208" w:type="dxa"/>
          </w:tcPr>
          <w:p w14:paraId="66090B5A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39B77AA2" w14:textId="77777777" w:rsidTr="00084779">
        <w:trPr>
          <w:trHeight w:val="567"/>
        </w:trPr>
        <w:tc>
          <w:tcPr>
            <w:tcW w:w="3151" w:type="dxa"/>
          </w:tcPr>
          <w:p w14:paraId="5C503333" w14:textId="37AA3D7C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ID za DDV</w:t>
            </w:r>
          </w:p>
        </w:tc>
        <w:tc>
          <w:tcPr>
            <w:tcW w:w="6208" w:type="dxa"/>
          </w:tcPr>
          <w:p w14:paraId="0BC90452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SI</w:t>
            </w:r>
          </w:p>
        </w:tc>
      </w:tr>
      <w:tr w:rsidR="00802BC0" w:rsidRPr="00D30806" w14:paraId="6E8EBB46" w14:textId="77777777" w:rsidTr="00084779">
        <w:trPr>
          <w:trHeight w:val="567"/>
        </w:trPr>
        <w:tc>
          <w:tcPr>
            <w:tcW w:w="3151" w:type="dxa"/>
          </w:tcPr>
          <w:p w14:paraId="4EE85F35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Številka TR računa</w:t>
            </w:r>
          </w:p>
        </w:tc>
        <w:tc>
          <w:tcPr>
            <w:tcW w:w="6208" w:type="dxa"/>
          </w:tcPr>
          <w:p w14:paraId="43996399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7C3A2B44" w14:textId="77777777" w:rsidTr="00084779">
        <w:trPr>
          <w:trHeight w:val="567"/>
        </w:trPr>
        <w:tc>
          <w:tcPr>
            <w:tcW w:w="3151" w:type="dxa"/>
          </w:tcPr>
          <w:p w14:paraId="74B34C56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Številka telefona</w:t>
            </w:r>
          </w:p>
        </w:tc>
        <w:tc>
          <w:tcPr>
            <w:tcW w:w="6208" w:type="dxa"/>
          </w:tcPr>
          <w:p w14:paraId="1D846C44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4281EA40" w14:textId="77777777" w:rsidTr="00084779">
        <w:trPr>
          <w:trHeight w:val="567"/>
        </w:trPr>
        <w:tc>
          <w:tcPr>
            <w:tcW w:w="3151" w:type="dxa"/>
          </w:tcPr>
          <w:p w14:paraId="5E9AC33E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Številka telefaksa</w:t>
            </w:r>
          </w:p>
        </w:tc>
        <w:tc>
          <w:tcPr>
            <w:tcW w:w="6208" w:type="dxa"/>
          </w:tcPr>
          <w:p w14:paraId="7240FEF5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7959261D" w14:textId="77777777" w:rsidTr="00084779">
        <w:trPr>
          <w:trHeight w:val="567"/>
        </w:trPr>
        <w:tc>
          <w:tcPr>
            <w:tcW w:w="3151" w:type="dxa"/>
          </w:tcPr>
          <w:p w14:paraId="0D046CCC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Številka mobilnega telefona</w:t>
            </w:r>
          </w:p>
        </w:tc>
        <w:tc>
          <w:tcPr>
            <w:tcW w:w="6208" w:type="dxa"/>
          </w:tcPr>
          <w:p w14:paraId="7DCE95E3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6C5CBAFE" w14:textId="77777777" w:rsidTr="00084779">
        <w:trPr>
          <w:trHeight w:val="567"/>
        </w:trPr>
        <w:tc>
          <w:tcPr>
            <w:tcW w:w="3151" w:type="dxa"/>
          </w:tcPr>
          <w:p w14:paraId="6C182217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Elektronski naslov</w:t>
            </w:r>
          </w:p>
        </w:tc>
        <w:tc>
          <w:tcPr>
            <w:tcW w:w="6208" w:type="dxa"/>
          </w:tcPr>
          <w:p w14:paraId="74E0BA6C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076CAB80" w14:textId="77777777" w:rsidTr="00084779">
        <w:trPr>
          <w:trHeight w:val="567"/>
        </w:trPr>
        <w:tc>
          <w:tcPr>
            <w:tcW w:w="3151" w:type="dxa"/>
          </w:tcPr>
          <w:p w14:paraId="3C7E828F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Pooblaščena oseba za</w:t>
            </w:r>
          </w:p>
          <w:p w14:paraId="5C636B29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podpis pogodbe</w:t>
            </w:r>
          </w:p>
        </w:tc>
        <w:tc>
          <w:tcPr>
            <w:tcW w:w="6208" w:type="dxa"/>
          </w:tcPr>
          <w:p w14:paraId="6D12DB1C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BC0" w:rsidRPr="00D30806" w14:paraId="41C83645" w14:textId="77777777" w:rsidTr="00084779">
        <w:trPr>
          <w:trHeight w:val="567"/>
        </w:trPr>
        <w:tc>
          <w:tcPr>
            <w:tcW w:w="3151" w:type="dxa"/>
          </w:tcPr>
          <w:p w14:paraId="6EFBF762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Pooblaščena oseba za</w:t>
            </w:r>
          </w:p>
          <w:p w14:paraId="534E590C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tolmačenje ponudbe</w:t>
            </w:r>
          </w:p>
        </w:tc>
        <w:tc>
          <w:tcPr>
            <w:tcW w:w="6208" w:type="dxa"/>
          </w:tcPr>
          <w:p w14:paraId="7FBAF14E" w14:textId="77777777" w:rsidR="00802BC0" w:rsidRPr="00D30806" w:rsidRDefault="00802BC0" w:rsidP="005A1F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D6D580" w14:textId="77777777" w:rsidR="00802BC0" w:rsidRPr="00D30806" w:rsidRDefault="00802BC0" w:rsidP="00802BC0">
      <w:pPr>
        <w:rPr>
          <w:rFonts w:ascii="Arial" w:hAnsi="Arial" w:cs="Arial"/>
        </w:rPr>
      </w:pPr>
    </w:p>
    <w:p w14:paraId="24C96093" w14:textId="575994A0" w:rsidR="00802BC0" w:rsidRPr="00D30806" w:rsidRDefault="00E9287E" w:rsidP="00802BC0">
      <w:pPr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II: PODATKI O PONUJENI NEPREMIČNINI:</w:t>
      </w:r>
    </w:p>
    <w:p w14:paraId="788EF9C5" w14:textId="77777777" w:rsidR="00E9287E" w:rsidRPr="00D30806" w:rsidRDefault="00E9287E" w:rsidP="00802BC0">
      <w:pPr>
        <w:rPr>
          <w:rFonts w:ascii="Arial" w:hAnsi="Arial" w:cs="Arial"/>
          <w:szCs w:val="20"/>
        </w:rPr>
      </w:pPr>
    </w:p>
    <w:p w14:paraId="4D3C9A93" w14:textId="33A5FB4B" w:rsidR="00802BC0" w:rsidRPr="00D30806" w:rsidRDefault="00802BC0" w:rsidP="00802BC0">
      <w:pPr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Naslov oz. lokacija ponujene nepremičnine</w:t>
      </w:r>
      <w:r w:rsidR="00E9287E" w:rsidRPr="00D30806">
        <w:rPr>
          <w:rFonts w:ascii="Arial" w:hAnsi="Arial" w:cs="Arial"/>
          <w:szCs w:val="20"/>
        </w:rPr>
        <w:t>:</w:t>
      </w:r>
    </w:p>
    <w:p w14:paraId="2902E18E" w14:textId="76859CD1" w:rsidR="00802BC0" w:rsidRPr="00D30806" w:rsidRDefault="00802BC0" w:rsidP="00802BC0">
      <w:pPr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__________________________________________________________________________</w:t>
      </w:r>
    </w:p>
    <w:p w14:paraId="6E93CA7E" w14:textId="77777777" w:rsidR="00802BC0" w:rsidRPr="00D30806" w:rsidRDefault="00802BC0" w:rsidP="00802BC0">
      <w:pPr>
        <w:rPr>
          <w:rFonts w:ascii="Arial" w:hAnsi="Arial" w:cs="Arial"/>
          <w:szCs w:val="20"/>
        </w:rPr>
      </w:pPr>
    </w:p>
    <w:p w14:paraId="36CC2FAC" w14:textId="3E0CC258" w:rsidR="00802BC0" w:rsidRPr="00D30806" w:rsidRDefault="00802BC0" w:rsidP="00802BC0">
      <w:pPr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Skupna celotna površina nepremičnine vključno s površino iz ponudbe</w:t>
      </w:r>
      <w:r w:rsidR="00E9287E" w:rsidRPr="00D30806">
        <w:rPr>
          <w:rFonts w:ascii="Arial" w:hAnsi="Arial" w:cs="Arial"/>
          <w:szCs w:val="20"/>
        </w:rPr>
        <w:t>:</w:t>
      </w:r>
      <w:r w:rsidRPr="00D30806">
        <w:rPr>
          <w:rFonts w:ascii="Arial" w:hAnsi="Arial" w:cs="Arial"/>
          <w:szCs w:val="20"/>
        </w:rPr>
        <w:t>__________________________________________________________________</w:t>
      </w:r>
    </w:p>
    <w:p w14:paraId="524DA28A" w14:textId="77777777" w:rsidR="00802BC0" w:rsidRPr="00D30806" w:rsidRDefault="00802BC0" w:rsidP="00802BC0">
      <w:pPr>
        <w:rPr>
          <w:rFonts w:ascii="Arial" w:hAnsi="Arial" w:cs="Arial"/>
          <w:b/>
          <w:szCs w:val="20"/>
        </w:rPr>
      </w:pPr>
    </w:p>
    <w:p w14:paraId="076165CC" w14:textId="0A887354" w:rsidR="00802BC0" w:rsidRDefault="00802BC0" w:rsidP="00802BC0">
      <w:pPr>
        <w:rPr>
          <w:rFonts w:ascii="Arial" w:hAnsi="Arial" w:cs="Arial"/>
          <w:b/>
          <w:szCs w:val="20"/>
        </w:rPr>
      </w:pPr>
    </w:p>
    <w:p w14:paraId="2FBD0A53" w14:textId="77777777" w:rsidR="004D578C" w:rsidRPr="00D30806" w:rsidRDefault="004D578C" w:rsidP="00802BC0">
      <w:pPr>
        <w:rPr>
          <w:rFonts w:ascii="Arial" w:hAnsi="Arial" w:cs="Arial"/>
          <w:b/>
          <w:szCs w:val="20"/>
        </w:rPr>
      </w:pPr>
    </w:p>
    <w:p w14:paraId="320423FC" w14:textId="12F35944" w:rsidR="00802BC0" w:rsidRPr="00D30806" w:rsidRDefault="00D30806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</w:t>
      </w:r>
      <w:r w:rsidR="00802BC0" w:rsidRPr="00D30806">
        <w:rPr>
          <w:rFonts w:ascii="Arial" w:hAnsi="Arial" w:cs="Arial"/>
          <w:b/>
          <w:sz w:val="20"/>
          <w:szCs w:val="20"/>
        </w:rPr>
        <w:t>. Ponudbena cena za najem poslovnih prostorov mora biti prikazana na sledeč</w:t>
      </w:r>
      <w:r w:rsidR="00E9287E" w:rsidRPr="00D30806">
        <w:rPr>
          <w:rFonts w:ascii="Arial" w:hAnsi="Arial" w:cs="Arial"/>
          <w:b/>
          <w:sz w:val="20"/>
          <w:szCs w:val="20"/>
        </w:rPr>
        <w:t>i</w:t>
      </w:r>
      <w:r w:rsidR="00802BC0" w:rsidRPr="00D30806">
        <w:rPr>
          <w:rFonts w:ascii="Arial" w:hAnsi="Arial" w:cs="Arial"/>
          <w:b/>
          <w:sz w:val="20"/>
          <w:szCs w:val="20"/>
        </w:rPr>
        <w:t xml:space="preserve"> način:</w:t>
      </w:r>
    </w:p>
    <w:p w14:paraId="63E54CE4" w14:textId="77777777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bookmarkStart w:id="0" w:name="_Hlk86054567"/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68"/>
        <w:gridCol w:w="2986"/>
        <w:gridCol w:w="1728"/>
        <w:gridCol w:w="1880"/>
        <w:gridCol w:w="1728"/>
      </w:tblGrid>
      <w:tr w:rsidR="00802BC0" w:rsidRPr="00D30806" w14:paraId="11CBF197" w14:textId="77777777" w:rsidTr="006406A0">
        <w:tc>
          <w:tcPr>
            <w:tcW w:w="468" w:type="dxa"/>
          </w:tcPr>
          <w:p w14:paraId="6EC3B891" w14:textId="3F3382F4" w:rsidR="00802BC0" w:rsidRPr="00D30806" w:rsidRDefault="009669D1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86054385"/>
            <w:r w:rsidRPr="00D308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986" w:type="dxa"/>
          </w:tcPr>
          <w:p w14:paraId="658C8889" w14:textId="4F43F5D1" w:rsidR="00802BC0" w:rsidRPr="00D30806" w:rsidRDefault="009669D1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802BC0" w:rsidRPr="00D30806"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</w:tcPr>
          <w:p w14:paraId="5B5EE555" w14:textId="77777777" w:rsidR="00802BC0" w:rsidRPr="00084779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4779">
              <w:rPr>
                <w:rFonts w:ascii="Arial" w:hAnsi="Arial" w:cs="Arial"/>
                <w:b/>
                <w:sz w:val="20"/>
                <w:szCs w:val="20"/>
              </w:rPr>
              <w:t>Količina v m2</w:t>
            </w:r>
          </w:p>
        </w:tc>
        <w:tc>
          <w:tcPr>
            <w:tcW w:w="1880" w:type="dxa"/>
          </w:tcPr>
          <w:p w14:paraId="6290C77E" w14:textId="053C412D" w:rsidR="00802BC0" w:rsidRPr="00084779" w:rsidRDefault="00E9287E" w:rsidP="005A1F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08477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C</w:t>
            </w:r>
            <w:r w:rsidR="00802BC0" w:rsidRPr="0008477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ena/m2/mesec</w:t>
            </w:r>
          </w:p>
          <w:p w14:paraId="67420FE7" w14:textId="0F619B70" w:rsidR="00802BC0" w:rsidRPr="00084779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802BC0" w:rsidRPr="00084779">
              <w:rPr>
                <w:rFonts w:ascii="Arial" w:hAnsi="Arial" w:cs="Arial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728" w:type="dxa"/>
          </w:tcPr>
          <w:p w14:paraId="5C153B72" w14:textId="77777777" w:rsidR="006406A0" w:rsidRPr="00084779" w:rsidRDefault="00D40E8B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7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802BC0" w:rsidRPr="00084779">
              <w:rPr>
                <w:rFonts w:ascii="Arial" w:hAnsi="Arial" w:cs="Arial"/>
                <w:b/>
                <w:bCs/>
                <w:sz w:val="20"/>
                <w:szCs w:val="20"/>
              </w:rPr>
              <w:t>SKUPAJ/mesec</w:t>
            </w:r>
            <w:r w:rsidR="00802BC0" w:rsidRPr="0008477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C68F6AB" w14:textId="23FE3680" w:rsidR="00802BC0" w:rsidRPr="00084779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802BC0" w:rsidRPr="00084779">
              <w:rPr>
                <w:rFonts w:ascii="Arial" w:hAnsi="Arial" w:cs="Arial"/>
                <w:b/>
                <w:bCs/>
                <w:sz w:val="20"/>
                <w:szCs w:val="20"/>
              </w:rPr>
              <w:t>v EUR</w:t>
            </w:r>
          </w:p>
        </w:tc>
      </w:tr>
      <w:tr w:rsidR="00802BC0" w:rsidRPr="00D30806" w14:paraId="791FF6FF" w14:textId="77777777" w:rsidTr="006406A0">
        <w:tc>
          <w:tcPr>
            <w:tcW w:w="468" w:type="dxa"/>
          </w:tcPr>
          <w:p w14:paraId="57FFDDE2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2986" w:type="dxa"/>
          </w:tcPr>
          <w:p w14:paraId="0DF01181" w14:textId="77DBCFD5" w:rsidR="00802BC0" w:rsidRPr="00D30806" w:rsidRDefault="004217F8" w:rsidP="00084779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  N</w:t>
            </w:r>
            <w:r w:rsidR="00802BC0" w:rsidRPr="00D30806">
              <w:rPr>
                <w:rFonts w:ascii="Arial" w:hAnsi="Arial" w:cs="Arial"/>
                <w:b/>
                <w:sz w:val="20"/>
                <w:szCs w:val="20"/>
              </w:rPr>
              <w:t xml:space="preserve">ajem poslovnih prostorov </w:t>
            </w:r>
          </w:p>
        </w:tc>
        <w:tc>
          <w:tcPr>
            <w:tcW w:w="1728" w:type="dxa"/>
          </w:tcPr>
          <w:p w14:paraId="4DDC32A4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138FA0F0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081DC51F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2BC0" w:rsidRPr="00D30806" w14:paraId="1907FE49" w14:textId="77777777" w:rsidTr="006406A0">
        <w:tc>
          <w:tcPr>
            <w:tcW w:w="468" w:type="dxa"/>
          </w:tcPr>
          <w:p w14:paraId="5A539271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5325D1FD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</w:tcPr>
          <w:p w14:paraId="6CF5C80D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14:paraId="2C087F34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D04B7B2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D30806" w14:paraId="065CB735" w14:textId="77777777" w:rsidTr="006406A0">
        <w:tc>
          <w:tcPr>
            <w:tcW w:w="468" w:type="dxa"/>
          </w:tcPr>
          <w:p w14:paraId="62B2E918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04A52EDD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od tega spremljajočih površin</w:t>
            </w:r>
          </w:p>
        </w:tc>
        <w:tc>
          <w:tcPr>
            <w:tcW w:w="1728" w:type="dxa"/>
          </w:tcPr>
          <w:p w14:paraId="50039266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4144326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860D875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D30806" w14:paraId="3D463C4A" w14:textId="77777777" w:rsidTr="006406A0">
        <w:tc>
          <w:tcPr>
            <w:tcW w:w="468" w:type="dxa"/>
          </w:tcPr>
          <w:p w14:paraId="2DED104C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7A96F53E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 xml:space="preserve">od tega pomožnih površin </w:t>
            </w:r>
          </w:p>
        </w:tc>
        <w:tc>
          <w:tcPr>
            <w:tcW w:w="1728" w:type="dxa"/>
          </w:tcPr>
          <w:p w14:paraId="0C4B503A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14:paraId="4051688F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E25053A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D30806" w14:paraId="5A3790D1" w14:textId="77777777" w:rsidTr="006406A0">
        <w:tc>
          <w:tcPr>
            <w:tcW w:w="468" w:type="dxa"/>
          </w:tcPr>
          <w:p w14:paraId="4A83C1E4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3BB22DF5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od tega površin za arhive</w:t>
            </w:r>
          </w:p>
        </w:tc>
        <w:tc>
          <w:tcPr>
            <w:tcW w:w="1728" w:type="dxa"/>
          </w:tcPr>
          <w:p w14:paraId="3D99D995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14:paraId="523D1134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BC9DD32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D30806" w14:paraId="46156FFB" w14:textId="77777777" w:rsidTr="006406A0">
        <w:tc>
          <w:tcPr>
            <w:tcW w:w="468" w:type="dxa"/>
          </w:tcPr>
          <w:p w14:paraId="20BB90F9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56B55B46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0806">
              <w:rPr>
                <w:rFonts w:ascii="Arial" w:hAnsi="Arial" w:cs="Arial"/>
                <w:sz w:val="18"/>
                <w:szCs w:val="18"/>
              </w:rPr>
              <w:t>od tega površin za skladišča</w:t>
            </w:r>
          </w:p>
        </w:tc>
        <w:tc>
          <w:tcPr>
            <w:tcW w:w="1728" w:type="dxa"/>
          </w:tcPr>
          <w:p w14:paraId="067B7CD3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14:paraId="4A706FD0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67E4B23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D30806" w14:paraId="3C3EA777" w14:textId="77777777" w:rsidTr="006406A0">
        <w:tc>
          <w:tcPr>
            <w:tcW w:w="468" w:type="dxa"/>
          </w:tcPr>
          <w:p w14:paraId="3F75CA19" w14:textId="479CE25B" w:rsidR="00802BC0" w:rsidRPr="00D30806" w:rsidRDefault="004217F8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86" w:type="dxa"/>
          </w:tcPr>
          <w:p w14:paraId="24D6F9B9" w14:textId="2266FBEB" w:rsidR="00802BC0" w:rsidRPr="00D30806" w:rsidRDefault="004217F8" w:rsidP="00084779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  O</w:t>
            </w:r>
            <w:r w:rsidR="00802BC0" w:rsidRPr="00D30806">
              <w:rPr>
                <w:rFonts w:ascii="Arial" w:hAnsi="Arial" w:cs="Arial"/>
                <w:b/>
                <w:sz w:val="20"/>
                <w:szCs w:val="20"/>
              </w:rPr>
              <w:t>bratovalni stroški za poslovne prostore*</w:t>
            </w:r>
            <w:r w:rsidR="002651C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728" w:type="dxa"/>
          </w:tcPr>
          <w:p w14:paraId="66370379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678D2DEB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2E277EF7" w14:textId="77777777" w:rsidR="00802BC0" w:rsidRPr="00D30806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"/>
    </w:tbl>
    <w:p w14:paraId="09BCC663" w14:textId="037FB815" w:rsidR="00802BC0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68"/>
        <w:gridCol w:w="2986"/>
        <w:gridCol w:w="5336"/>
      </w:tblGrid>
      <w:tr w:rsidR="00084779" w:rsidRPr="00D30806" w14:paraId="4D4BF588" w14:textId="77777777" w:rsidTr="00A46816">
        <w:tc>
          <w:tcPr>
            <w:tcW w:w="468" w:type="dxa"/>
          </w:tcPr>
          <w:p w14:paraId="2D888C81" w14:textId="77777777" w:rsidR="00084779" w:rsidRPr="00D30806" w:rsidRDefault="00084779" w:rsidP="000F7399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86" w:type="dxa"/>
          </w:tcPr>
          <w:p w14:paraId="6A83090D" w14:textId="7F4F5B1A" w:rsidR="00084779" w:rsidRPr="00D30806" w:rsidRDefault="00084779" w:rsidP="00084779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30806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SKUPAJ PONUDBENA CENA (brez DDV)</w:t>
            </w:r>
            <w:r w:rsidR="002651C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36" w:type="dxa"/>
          </w:tcPr>
          <w:p w14:paraId="44E62CA8" w14:textId="156B241D" w:rsidR="00084779" w:rsidRPr="00D30806" w:rsidRDefault="00084779" w:rsidP="00084779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EUR</w:t>
            </w:r>
          </w:p>
        </w:tc>
      </w:tr>
    </w:tbl>
    <w:p w14:paraId="55C5B3CD" w14:textId="1C8FA5D4" w:rsidR="00084779" w:rsidRDefault="00084779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bookmarkEnd w:id="0"/>
    <w:p w14:paraId="4DD96E23" w14:textId="77777777" w:rsidR="00084779" w:rsidRPr="00D30806" w:rsidRDefault="00084779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2A1380BC" w14:textId="77777777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D30806">
        <w:rPr>
          <w:rFonts w:ascii="Arial" w:hAnsi="Arial" w:cs="Arial"/>
          <w:b/>
          <w:sz w:val="18"/>
          <w:szCs w:val="18"/>
        </w:rPr>
        <w:t>OPOMBA:</w:t>
      </w:r>
      <w:r w:rsidRPr="00D30806">
        <w:rPr>
          <w:rFonts w:ascii="Arial" w:hAnsi="Arial" w:cs="Arial"/>
          <w:sz w:val="18"/>
          <w:szCs w:val="18"/>
        </w:rPr>
        <w:t xml:space="preserve"> Vse cene morajo biti brez DDV. Na podlagi 44. člena Zakona o davku na dodano vrednost (Uradni list RS, št. 13/11 – uradno prečiščeno besedilo, 18/11, 78/11, 38/12, 83/12, 86/14, 90/15, 77/18, 59/19 in 72/19)</w:t>
      </w:r>
      <w:r w:rsidRPr="00D30806" w:rsidDel="001E1FCD">
        <w:rPr>
          <w:rFonts w:ascii="Arial" w:hAnsi="Arial" w:cs="Arial"/>
          <w:sz w:val="18"/>
          <w:szCs w:val="18"/>
        </w:rPr>
        <w:t xml:space="preserve"> </w:t>
      </w:r>
      <w:r w:rsidRPr="00D30806">
        <w:rPr>
          <w:rFonts w:ascii="Arial" w:hAnsi="Arial" w:cs="Arial"/>
          <w:sz w:val="18"/>
          <w:szCs w:val="18"/>
        </w:rPr>
        <w:t>se za najem nepremičnin ne obračunava DDV.</w:t>
      </w:r>
    </w:p>
    <w:p w14:paraId="493E6BB0" w14:textId="77777777" w:rsidR="00802BC0" w:rsidRPr="00D30806" w:rsidRDefault="00802BC0" w:rsidP="00802BC0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="Arial" w:hAnsi="Arial" w:cs="Arial"/>
          <w:szCs w:val="20"/>
          <w:highlight w:val="yellow"/>
        </w:rPr>
      </w:pPr>
    </w:p>
    <w:p w14:paraId="7AB60C09" w14:textId="77777777" w:rsidR="00802BC0" w:rsidRPr="00D30806" w:rsidRDefault="00802BC0" w:rsidP="00802BC0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* Vrednost obratovalnih stroškov se v tabelo navede, v kolikor najemodajalec zaračunava obratovalne stroške v pavšalnem znesku; v kolikor se obračunavajo obratovalni stroški po dejanski porabi, se te vrstice ne izpolnjuje, ponudnik pa v ponudbi navede, da se obratovalni stroški plačujejo po dejanski porabi.</w:t>
      </w:r>
    </w:p>
    <w:p w14:paraId="34F8B1F4" w14:textId="77777777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43CF9AB5" w14:textId="77777777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Ali obstaja morebitna kasnejša možnost razširitve najema (da/ne in za koliko m2)?</w:t>
      </w:r>
    </w:p>
    <w:p w14:paraId="0E6EED05" w14:textId="4AA347EC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_________________________________________________________________________</w:t>
      </w:r>
    </w:p>
    <w:p w14:paraId="5087956F" w14:textId="77777777" w:rsidR="00802BC0" w:rsidRPr="00D30806" w:rsidRDefault="00802BC0" w:rsidP="00802BC0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="Arial" w:hAnsi="Arial" w:cs="Arial"/>
          <w:szCs w:val="20"/>
          <w:highlight w:val="yellow"/>
        </w:rPr>
      </w:pPr>
    </w:p>
    <w:p w14:paraId="7C7C9B23" w14:textId="77777777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5358896C" w14:textId="4BC86B70" w:rsidR="00802BC0" w:rsidRPr="00D30806" w:rsidRDefault="00D30806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802BC0" w:rsidRPr="00D30806">
        <w:rPr>
          <w:rFonts w:ascii="Arial" w:hAnsi="Arial" w:cs="Arial"/>
          <w:b/>
          <w:sz w:val="20"/>
          <w:szCs w:val="20"/>
        </w:rPr>
        <w:t>. Ponudbena cena v EUR za najem parkirnih mest:</w:t>
      </w:r>
    </w:p>
    <w:p w14:paraId="4DC9EF9C" w14:textId="77777777" w:rsidR="00084779" w:rsidRDefault="00084779" w:rsidP="00084779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B51D240" w14:textId="2CFBAA88" w:rsidR="00084779" w:rsidRPr="00084779" w:rsidRDefault="00084779" w:rsidP="00084779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084779">
        <w:rPr>
          <w:rFonts w:ascii="Arial" w:hAnsi="Arial" w:cs="Arial"/>
          <w:b/>
          <w:bCs/>
          <w:sz w:val="20"/>
          <w:szCs w:val="20"/>
        </w:rPr>
        <w:t>Koliko PM ponudnik lahko ponudi? ______________</w:t>
      </w:r>
    </w:p>
    <w:p w14:paraId="069CC9E2" w14:textId="77777777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45"/>
        <w:gridCol w:w="2307"/>
        <w:gridCol w:w="1496"/>
        <w:gridCol w:w="1440"/>
        <w:gridCol w:w="1562"/>
        <w:gridCol w:w="1464"/>
      </w:tblGrid>
      <w:tr w:rsidR="00802BC0" w:rsidRPr="006226B5" w14:paraId="5FBD8829" w14:textId="77777777" w:rsidTr="00084779">
        <w:tc>
          <w:tcPr>
            <w:tcW w:w="445" w:type="dxa"/>
          </w:tcPr>
          <w:p w14:paraId="47F987D1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4ADC36EA" w14:textId="2FB95D67" w:rsidR="00802BC0" w:rsidRPr="006226B5" w:rsidRDefault="006226B5" w:rsidP="00E9287E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226B5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802BC0" w:rsidRPr="006226B5">
              <w:rPr>
                <w:rFonts w:ascii="Arial" w:hAnsi="Arial" w:cs="Arial"/>
                <w:b/>
                <w:sz w:val="20"/>
                <w:szCs w:val="20"/>
              </w:rPr>
              <w:t>PARKIRNA MESTA</w:t>
            </w:r>
            <w:r w:rsidR="009669D1" w:rsidRPr="006226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7D338E9D" w14:textId="60A45258" w:rsidR="00802BC0" w:rsidRPr="006226B5" w:rsidRDefault="009669D1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02BC0" w:rsidRPr="006226B5">
              <w:rPr>
                <w:rFonts w:ascii="Arial" w:hAnsi="Arial" w:cs="Arial"/>
                <w:sz w:val="20"/>
                <w:szCs w:val="20"/>
              </w:rPr>
              <w:t>Cena za 1 PM / mesec</w:t>
            </w:r>
          </w:p>
        </w:tc>
        <w:tc>
          <w:tcPr>
            <w:tcW w:w="1440" w:type="dxa"/>
          </w:tcPr>
          <w:p w14:paraId="3DF3148C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1562" w:type="dxa"/>
          </w:tcPr>
          <w:p w14:paraId="31680DE9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>22%  DDV</w:t>
            </w:r>
          </w:p>
        </w:tc>
        <w:tc>
          <w:tcPr>
            <w:tcW w:w="1464" w:type="dxa"/>
          </w:tcPr>
          <w:p w14:paraId="7FEA6F52" w14:textId="444D1D28" w:rsidR="00802BC0" w:rsidRPr="006226B5" w:rsidRDefault="009669D1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02BC0" w:rsidRPr="006226B5">
              <w:rPr>
                <w:rFonts w:ascii="Arial" w:hAnsi="Arial" w:cs="Arial"/>
                <w:sz w:val="20"/>
                <w:szCs w:val="20"/>
              </w:rPr>
              <w:t>Skupaj z DDV</w:t>
            </w:r>
          </w:p>
        </w:tc>
      </w:tr>
      <w:tr w:rsidR="00802BC0" w:rsidRPr="006226B5" w14:paraId="6B995FF5" w14:textId="77777777" w:rsidTr="00084779">
        <w:tc>
          <w:tcPr>
            <w:tcW w:w="445" w:type="dxa"/>
          </w:tcPr>
          <w:p w14:paraId="596903AE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307" w:type="dxa"/>
          </w:tcPr>
          <w:p w14:paraId="2CBF14C3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8C3B8E" w14:textId="26972CCA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 xml:space="preserve">___________parkirnih  mest v </w:t>
            </w:r>
            <w:r w:rsidR="006226B5">
              <w:rPr>
                <w:rFonts w:ascii="Arial" w:hAnsi="Arial" w:cs="Arial"/>
                <w:sz w:val="20"/>
                <w:szCs w:val="20"/>
              </w:rPr>
              <w:t xml:space="preserve">sklopu </w:t>
            </w:r>
            <w:r w:rsidRPr="006226B5">
              <w:rPr>
                <w:rFonts w:ascii="Arial" w:hAnsi="Arial" w:cs="Arial"/>
                <w:sz w:val="20"/>
                <w:szCs w:val="20"/>
              </w:rPr>
              <w:t>objekt</w:t>
            </w:r>
            <w:r w:rsidR="006226B5">
              <w:rPr>
                <w:rFonts w:ascii="Arial" w:hAnsi="Arial" w:cs="Arial"/>
                <w:sz w:val="20"/>
                <w:szCs w:val="20"/>
              </w:rPr>
              <w:t>a</w:t>
            </w:r>
            <w:r w:rsidRPr="006226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53D591B3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435512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923739A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016892D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BC0" w:rsidRPr="006226B5" w14:paraId="0557F091" w14:textId="77777777" w:rsidTr="00084779">
        <w:tc>
          <w:tcPr>
            <w:tcW w:w="445" w:type="dxa"/>
          </w:tcPr>
          <w:p w14:paraId="76032752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307" w:type="dxa"/>
          </w:tcPr>
          <w:p w14:paraId="72087597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9404FC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sz w:val="20"/>
                <w:szCs w:val="20"/>
              </w:rPr>
              <w:t xml:space="preserve">___________parkirnih mest na prostem </w:t>
            </w:r>
          </w:p>
        </w:tc>
        <w:tc>
          <w:tcPr>
            <w:tcW w:w="1496" w:type="dxa"/>
          </w:tcPr>
          <w:p w14:paraId="4E901D60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9C3BFF3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5A7791D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74DE0AF9" w14:textId="77777777" w:rsidR="00802BC0" w:rsidRPr="006226B5" w:rsidRDefault="00802BC0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779" w:rsidRPr="006226B5" w14:paraId="6483A6CA" w14:textId="77777777" w:rsidTr="00084779">
        <w:tc>
          <w:tcPr>
            <w:tcW w:w="445" w:type="dxa"/>
          </w:tcPr>
          <w:p w14:paraId="1C375B4A" w14:textId="77777777" w:rsidR="00084779" w:rsidRPr="006226B5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12B5F17D" w14:textId="77777777" w:rsidR="00084779" w:rsidRPr="006226B5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8FE0673" w14:textId="77777777" w:rsidR="00084779" w:rsidRPr="006226B5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4A52E6" w14:textId="77777777" w:rsidR="00084779" w:rsidRPr="006226B5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25B3BB0" w14:textId="4DA3794A" w:rsidR="00084779" w:rsidRPr="006226B5" w:rsidRDefault="00084779" w:rsidP="00084779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226B5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464" w:type="dxa"/>
          </w:tcPr>
          <w:p w14:paraId="610DABC6" w14:textId="77777777" w:rsidR="00084779" w:rsidRPr="006226B5" w:rsidRDefault="00084779" w:rsidP="005A1F6F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4B3D73" w14:textId="57C5ABD0" w:rsidR="00802BC0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0532F081" w14:textId="77777777" w:rsidR="00084779" w:rsidRPr="00D30806" w:rsidRDefault="00084779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36814955" w14:textId="20413980" w:rsidR="00802BC0" w:rsidRPr="00D30806" w:rsidRDefault="00802BC0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D30806">
        <w:rPr>
          <w:rFonts w:ascii="Arial" w:hAnsi="Arial" w:cs="Arial"/>
          <w:b/>
          <w:sz w:val="18"/>
          <w:szCs w:val="18"/>
        </w:rPr>
        <w:t>OPOMBA</w:t>
      </w:r>
      <w:r w:rsidRPr="00D30806">
        <w:rPr>
          <w:rFonts w:ascii="Arial" w:hAnsi="Arial" w:cs="Arial"/>
          <w:sz w:val="18"/>
          <w:szCs w:val="18"/>
        </w:rPr>
        <w:t>: Cene za parkirna mesta morajo biti z DDV, ker je za najem parkirnih mest potrebno v skladu z Zakon o davku na dodano vrednost (Uradni list RS, št. 13/11 – uradno prečiščeno besedilo, 18/11, 78/11, 38/12, 83/12, 86/14, 90/15, 77/18, 59/19 in 72/19) DDV obračunati.</w:t>
      </w:r>
    </w:p>
    <w:p w14:paraId="01479CC0" w14:textId="77777777" w:rsidR="00B348D4" w:rsidRPr="00D30806" w:rsidRDefault="00B348D4" w:rsidP="00802BC0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431B6FCC" w14:textId="77777777" w:rsidR="00E9287E" w:rsidRPr="00D30806" w:rsidRDefault="00E9287E" w:rsidP="00802BC0">
      <w:pPr>
        <w:jc w:val="both"/>
        <w:rPr>
          <w:rFonts w:ascii="Arial" w:hAnsi="Arial" w:cs="Arial"/>
          <w:szCs w:val="20"/>
        </w:rPr>
      </w:pPr>
    </w:p>
    <w:p w14:paraId="4ED9B3F3" w14:textId="77777777" w:rsidR="00084779" w:rsidRDefault="00084779">
      <w:pPr>
        <w:spacing w:after="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73C0834A" w14:textId="147B0774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lastRenderedPageBreak/>
        <w:t>V primeru, da najem poslovnih prostorov in parkirnih mest predstavlja enotno transakcijo, je celoten najem oproščena plačila DDV v skladu z 2. točko 44. člena Zakona o davku na dodano vrednost (Uradni list RS, št. 13/11 – uradno prečiščeno besedilo, 18/11, 78/11, 38/12, 83/12, 86/14, 90/15, 77/18, 59/19 in 72/19).</w:t>
      </w:r>
    </w:p>
    <w:p w14:paraId="2FCED102" w14:textId="77777777" w:rsidR="00E9287E" w:rsidRPr="00D30806" w:rsidRDefault="00E9287E" w:rsidP="00802BC0">
      <w:pPr>
        <w:rPr>
          <w:rFonts w:ascii="Arial" w:hAnsi="Arial" w:cs="Arial"/>
          <w:szCs w:val="20"/>
        </w:rPr>
      </w:pPr>
    </w:p>
    <w:p w14:paraId="4B9BAA40" w14:textId="0E9CC8C4" w:rsidR="00802BC0" w:rsidRPr="002651C0" w:rsidRDefault="00802BC0" w:rsidP="00802BC0">
      <w:pPr>
        <w:rPr>
          <w:rFonts w:ascii="Arial" w:hAnsi="Arial" w:cs="Arial"/>
          <w:b/>
          <w:bCs/>
          <w:szCs w:val="20"/>
        </w:rPr>
      </w:pPr>
      <w:r w:rsidRPr="002651C0">
        <w:rPr>
          <w:rFonts w:ascii="Arial" w:hAnsi="Arial" w:cs="Arial"/>
          <w:b/>
          <w:bCs/>
          <w:szCs w:val="20"/>
        </w:rPr>
        <w:t>Podatki o parkirnih mestih:</w:t>
      </w:r>
    </w:p>
    <w:p w14:paraId="2DDF32B7" w14:textId="4DF95244" w:rsidR="00802BC0" w:rsidRPr="00D30806" w:rsidRDefault="00802BC0" w:rsidP="00084779">
      <w:pPr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Parkirna mesta, ki se najemajo,  so varovana (navede se  DA ali NE)_________________ na sledeči način (navede se, kako so varovana) ___________________________________________.</w:t>
      </w:r>
    </w:p>
    <w:p w14:paraId="66A96BAC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0C94937C" w14:textId="10D93DB5" w:rsidR="00802BC0" w:rsidRPr="00D30806" w:rsidRDefault="00802BC0" w:rsidP="00084779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SKUPNO zagotovljeno število vseh parkirnih mest namenjenih objektu (za parkiranje strank in zaposlenih) je (navede se število):</w:t>
      </w:r>
      <w:r w:rsidR="00084779">
        <w:rPr>
          <w:rFonts w:ascii="Arial" w:hAnsi="Arial" w:cs="Arial"/>
          <w:szCs w:val="20"/>
        </w:rPr>
        <w:t xml:space="preserve"> </w:t>
      </w:r>
      <w:r w:rsidRPr="00D30806">
        <w:rPr>
          <w:rFonts w:ascii="Arial" w:hAnsi="Arial" w:cs="Arial"/>
          <w:szCs w:val="20"/>
        </w:rPr>
        <w:t>__________________________.</w:t>
      </w:r>
    </w:p>
    <w:p w14:paraId="565710A1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6525D6C3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Ali obstaja možnosti parkiranja za stranke v neposredni bližini objekta in kje?</w:t>
      </w:r>
    </w:p>
    <w:p w14:paraId="77ACF4B7" w14:textId="109E074B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_________________________________________________________________________</w:t>
      </w:r>
    </w:p>
    <w:p w14:paraId="413516AD" w14:textId="77777777" w:rsidR="00802BC0" w:rsidRPr="00D30806" w:rsidRDefault="00802BC0" w:rsidP="00802BC0">
      <w:pPr>
        <w:ind w:left="60"/>
        <w:jc w:val="both"/>
        <w:rPr>
          <w:rFonts w:ascii="Arial" w:hAnsi="Arial" w:cs="Arial"/>
          <w:b/>
          <w:szCs w:val="20"/>
        </w:rPr>
      </w:pPr>
    </w:p>
    <w:p w14:paraId="2CB3D0FA" w14:textId="77777777" w:rsidR="00802BC0" w:rsidRPr="00D30806" w:rsidRDefault="00802BC0" w:rsidP="00802BC0">
      <w:pPr>
        <w:ind w:left="60"/>
        <w:jc w:val="both"/>
        <w:rPr>
          <w:rFonts w:ascii="Arial" w:hAnsi="Arial" w:cs="Arial"/>
          <w:b/>
          <w:szCs w:val="20"/>
        </w:rPr>
      </w:pPr>
    </w:p>
    <w:p w14:paraId="0964D067" w14:textId="77777777" w:rsidR="00802BC0" w:rsidRPr="00D30806" w:rsidRDefault="00802BC0" w:rsidP="00802BC0">
      <w:pPr>
        <w:ind w:left="60"/>
        <w:jc w:val="both"/>
        <w:rPr>
          <w:rFonts w:ascii="Arial" w:hAnsi="Arial" w:cs="Arial"/>
          <w:b/>
          <w:szCs w:val="20"/>
        </w:rPr>
      </w:pPr>
    </w:p>
    <w:p w14:paraId="7B9BC120" w14:textId="77777777" w:rsidR="00802BC0" w:rsidRPr="00D30806" w:rsidRDefault="00802BC0" w:rsidP="00D30806">
      <w:pPr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Ponudba se oddaja za (obkrožite):</w:t>
      </w:r>
    </w:p>
    <w:p w14:paraId="214CF44B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2044AAE7" w14:textId="77777777" w:rsidR="00802BC0" w:rsidRPr="006226B5" w:rsidRDefault="00802BC0" w:rsidP="00802BC0">
      <w:pPr>
        <w:jc w:val="both"/>
        <w:rPr>
          <w:rFonts w:ascii="Arial" w:hAnsi="Arial" w:cs="Arial"/>
          <w:szCs w:val="20"/>
        </w:rPr>
      </w:pPr>
      <w:r w:rsidRPr="006226B5">
        <w:rPr>
          <w:rFonts w:ascii="Arial" w:hAnsi="Arial" w:cs="Arial"/>
          <w:szCs w:val="20"/>
        </w:rPr>
        <w:t>OPCIJO A) - Najem opremljenih poslovnih prostorov za potrebe DRŽAVNE UPRAVE, za nedoločen čas s 6 (šest) mesečnim odpovednim rokom.</w:t>
      </w:r>
    </w:p>
    <w:p w14:paraId="055D289A" w14:textId="77777777" w:rsidR="00802BC0" w:rsidRPr="006226B5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61EB56C3" w14:textId="77777777" w:rsidR="00802BC0" w:rsidRPr="006226B5" w:rsidRDefault="00802BC0" w:rsidP="00802BC0">
      <w:pPr>
        <w:jc w:val="both"/>
        <w:rPr>
          <w:rFonts w:ascii="Arial" w:hAnsi="Arial" w:cs="Arial"/>
          <w:szCs w:val="20"/>
        </w:rPr>
      </w:pPr>
      <w:r w:rsidRPr="006226B5">
        <w:rPr>
          <w:rFonts w:ascii="Arial" w:hAnsi="Arial" w:cs="Arial"/>
          <w:szCs w:val="20"/>
        </w:rPr>
        <w:t>OPCIJO B) - Najem s postopnim odkupom opremljenih poslovnih prostorov za potrebe DRŽAVNE UPRAVE.</w:t>
      </w:r>
    </w:p>
    <w:p w14:paraId="1C6C673C" w14:textId="77777777" w:rsidR="00802BC0" w:rsidRPr="006226B5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05C12DF6" w14:textId="77777777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  <w:r w:rsidRPr="006226B5">
        <w:rPr>
          <w:rFonts w:ascii="Arial" w:hAnsi="Arial" w:cs="Arial"/>
          <w:szCs w:val="20"/>
        </w:rPr>
        <w:t>OPCIJO C) - Nakup opremljenih poslovnih prostorov za potrebe DRŽAVNE UPRAVE.</w:t>
      </w:r>
    </w:p>
    <w:p w14:paraId="5F0CDC94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0B770C09" w14:textId="77777777" w:rsidR="00802BC0" w:rsidRPr="00D30806" w:rsidRDefault="00802BC0" w:rsidP="00802BC0">
      <w:pPr>
        <w:jc w:val="both"/>
        <w:rPr>
          <w:rFonts w:ascii="Arial" w:hAnsi="Arial" w:cs="Arial"/>
          <w:b/>
          <w:szCs w:val="20"/>
        </w:rPr>
      </w:pPr>
    </w:p>
    <w:p w14:paraId="0AC0D8EA" w14:textId="77777777" w:rsidR="00E9287E" w:rsidRPr="00D30806" w:rsidRDefault="00E9287E">
      <w:pPr>
        <w:spacing w:after="0" w:line="240" w:lineRule="auto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br w:type="page"/>
      </w:r>
    </w:p>
    <w:p w14:paraId="711568D1" w14:textId="57AC1A21" w:rsidR="00802BC0" w:rsidRPr="00D30806" w:rsidRDefault="00802BC0" w:rsidP="00802BC0">
      <w:pPr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lastRenderedPageBreak/>
        <w:t xml:space="preserve">V primeru, da se ponudba nanaša na OPCIJO B), navedite za kakšno časovno obdobje se pogodba </w:t>
      </w:r>
      <w:r w:rsidR="00E9287E" w:rsidRPr="00D30806">
        <w:rPr>
          <w:rFonts w:ascii="Arial" w:hAnsi="Arial" w:cs="Arial"/>
          <w:b/>
          <w:szCs w:val="20"/>
        </w:rPr>
        <w:t xml:space="preserve">sklene </w:t>
      </w:r>
      <w:r w:rsidRPr="00D30806">
        <w:rPr>
          <w:rFonts w:ascii="Arial" w:hAnsi="Arial" w:cs="Arial"/>
          <w:b/>
          <w:szCs w:val="20"/>
        </w:rPr>
        <w:t xml:space="preserve">– predviden čas odplačevanja kupnine in pogoje: </w:t>
      </w:r>
    </w:p>
    <w:p w14:paraId="5D6318EE" w14:textId="77777777" w:rsidR="00802BC0" w:rsidRPr="00D30806" w:rsidRDefault="00802BC0" w:rsidP="00802BC0">
      <w:pPr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037CE" w14:textId="77777777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</w:p>
    <w:p w14:paraId="1229AF68" w14:textId="77777777" w:rsidR="00802BC0" w:rsidRPr="00D30806" w:rsidRDefault="00802BC0" w:rsidP="00802BC0">
      <w:pPr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V primeru, da se ponudba oddaja za OPCIJO C), navedite/pojasnite, ali se pričakuje tudi plačilo DDV ali DPN:</w:t>
      </w:r>
    </w:p>
    <w:p w14:paraId="643AECE4" w14:textId="77777777" w:rsidR="00802BC0" w:rsidRPr="00D30806" w:rsidRDefault="00802BC0" w:rsidP="00802BC0">
      <w:pPr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EC4F0" w14:textId="77777777" w:rsidR="00802BC0" w:rsidRPr="00D30806" w:rsidRDefault="00802BC0" w:rsidP="00802BC0">
      <w:pPr>
        <w:jc w:val="both"/>
        <w:rPr>
          <w:rFonts w:ascii="Arial" w:hAnsi="Arial" w:cs="Arial"/>
          <w:szCs w:val="20"/>
        </w:rPr>
      </w:pPr>
    </w:p>
    <w:p w14:paraId="3CF60A6C" w14:textId="77777777" w:rsidR="00802BC0" w:rsidRPr="00D30806" w:rsidRDefault="00802BC0" w:rsidP="00802BC0">
      <w:pPr>
        <w:ind w:left="60"/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OBVEZNA PRILOGA:</w:t>
      </w:r>
    </w:p>
    <w:p w14:paraId="45FAA5E7" w14:textId="77777777" w:rsidR="00802BC0" w:rsidRPr="00D30806" w:rsidRDefault="00802BC0" w:rsidP="00802BC0">
      <w:pPr>
        <w:ind w:left="60"/>
        <w:jc w:val="both"/>
        <w:rPr>
          <w:rFonts w:ascii="Arial" w:hAnsi="Arial" w:cs="Arial"/>
          <w:b/>
          <w:szCs w:val="20"/>
        </w:rPr>
      </w:pPr>
      <w:r w:rsidRPr="00D30806">
        <w:rPr>
          <w:rFonts w:ascii="Arial" w:hAnsi="Arial" w:cs="Arial"/>
          <w:b/>
          <w:szCs w:val="20"/>
        </w:rPr>
        <w:t>- informativni tloris ponujenih prostorov in tabela površin ponujenih prostorov</w:t>
      </w:r>
    </w:p>
    <w:p w14:paraId="3BBB7280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21245B57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</w:p>
    <w:p w14:paraId="0AD0CCFC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>Datum:_______________</w:t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  <w:t>Žig in podpis ponudnika:</w:t>
      </w:r>
    </w:p>
    <w:p w14:paraId="075491C1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</w:p>
    <w:p w14:paraId="5268410D" w14:textId="77777777" w:rsidR="00802BC0" w:rsidRPr="00D30806" w:rsidRDefault="00802BC0" w:rsidP="00802BC0">
      <w:pPr>
        <w:ind w:left="60"/>
        <w:jc w:val="both"/>
        <w:rPr>
          <w:rFonts w:ascii="Arial" w:hAnsi="Arial" w:cs="Arial"/>
          <w:szCs w:val="20"/>
        </w:rPr>
      </w:pP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</w:r>
      <w:r w:rsidRPr="00D30806">
        <w:rPr>
          <w:rFonts w:ascii="Arial" w:hAnsi="Arial" w:cs="Arial"/>
          <w:szCs w:val="20"/>
        </w:rPr>
        <w:tab/>
        <w:t>______________________</w:t>
      </w:r>
    </w:p>
    <w:p w14:paraId="3C3BC730" w14:textId="77777777" w:rsidR="009C4149" w:rsidRPr="00D30806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D308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21C37" w14:textId="77777777" w:rsidR="00672347" w:rsidRDefault="00672347" w:rsidP="00C45260">
      <w:pPr>
        <w:spacing w:after="0" w:line="240" w:lineRule="auto"/>
      </w:pPr>
      <w:r>
        <w:separator/>
      </w:r>
    </w:p>
  </w:endnote>
  <w:endnote w:type="continuationSeparator" w:id="0">
    <w:p w14:paraId="72CAB4BB" w14:textId="77777777" w:rsidR="00672347" w:rsidRDefault="0067234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20456" w14:textId="77777777" w:rsidR="00672347" w:rsidRDefault="00672347" w:rsidP="00C45260">
      <w:pPr>
        <w:spacing w:after="0" w:line="240" w:lineRule="auto"/>
      </w:pPr>
      <w:r>
        <w:separator/>
      </w:r>
    </w:p>
  </w:footnote>
  <w:footnote w:type="continuationSeparator" w:id="0">
    <w:p w14:paraId="222896AB" w14:textId="77777777" w:rsidR="00672347" w:rsidRDefault="0067234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4779"/>
    <w:rsid w:val="000866FC"/>
    <w:rsid w:val="000A225F"/>
    <w:rsid w:val="000A3864"/>
    <w:rsid w:val="000D1D82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651C0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17F8"/>
    <w:rsid w:val="00426CC6"/>
    <w:rsid w:val="00430B32"/>
    <w:rsid w:val="0043227B"/>
    <w:rsid w:val="0044129F"/>
    <w:rsid w:val="00447466"/>
    <w:rsid w:val="004523B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578C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E48D3"/>
    <w:rsid w:val="005E7E2C"/>
    <w:rsid w:val="00603904"/>
    <w:rsid w:val="00617CA8"/>
    <w:rsid w:val="006226B5"/>
    <w:rsid w:val="00626BAC"/>
    <w:rsid w:val="006406A0"/>
    <w:rsid w:val="006442FB"/>
    <w:rsid w:val="00650A3C"/>
    <w:rsid w:val="00653EC9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57C07"/>
    <w:rsid w:val="00963D95"/>
    <w:rsid w:val="009669D1"/>
    <w:rsid w:val="00971C2C"/>
    <w:rsid w:val="009900D3"/>
    <w:rsid w:val="009936F7"/>
    <w:rsid w:val="009B2554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F2D57"/>
    <w:rsid w:val="00D0551D"/>
    <w:rsid w:val="00D1521F"/>
    <w:rsid w:val="00D23999"/>
    <w:rsid w:val="00D27E44"/>
    <w:rsid w:val="00D30806"/>
    <w:rsid w:val="00D34385"/>
    <w:rsid w:val="00D40E8B"/>
    <w:rsid w:val="00D41826"/>
    <w:rsid w:val="00D574C5"/>
    <w:rsid w:val="00D6134D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0AB7"/>
    <w:rsid w:val="00E54876"/>
    <w:rsid w:val="00E54DB1"/>
    <w:rsid w:val="00E56BD3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Polona Murko</cp:lastModifiedBy>
  <cp:revision>2</cp:revision>
  <cp:lastPrinted>2017-11-03T11:30:00Z</cp:lastPrinted>
  <dcterms:created xsi:type="dcterms:W3CDTF">2021-10-25T09:53:00Z</dcterms:created>
  <dcterms:modified xsi:type="dcterms:W3CDTF">2021-10-25T09:53:00Z</dcterms:modified>
</cp:coreProperties>
</file>