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F9D0" w14:textId="68C8C31D" w:rsidR="00FE5214" w:rsidRPr="004F5EA4" w:rsidRDefault="00FE5214" w:rsidP="00FE521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477-523/2021/31</w:t>
      </w:r>
    </w:p>
    <w:p w14:paraId="741D984C" w14:textId="62A80242" w:rsidR="00FE5214" w:rsidRPr="004F5EA4" w:rsidRDefault="00FE5214" w:rsidP="00FE521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7. 10. 2022</w:t>
      </w:r>
    </w:p>
    <w:p w14:paraId="2E687F7D" w14:textId="77777777" w:rsidR="00FE5214" w:rsidRPr="004F5EA4" w:rsidRDefault="00FE5214" w:rsidP="00FE5214">
      <w:pPr>
        <w:jc w:val="both"/>
        <w:rPr>
          <w:rFonts w:cs="Arial"/>
          <w:sz w:val="20"/>
        </w:rPr>
      </w:pPr>
    </w:p>
    <w:p w14:paraId="79EFBD31" w14:textId="77777777" w:rsidR="00FE5214" w:rsidRPr="004F5EA4" w:rsidRDefault="00FE5214" w:rsidP="00FE5214">
      <w:pPr>
        <w:jc w:val="both"/>
        <w:rPr>
          <w:rFonts w:cs="Arial"/>
          <w:sz w:val="20"/>
        </w:rPr>
      </w:pPr>
    </w:p>
    <w:p w14:paraId="7D39F862" w14:textId="77777777" w:rsidR="00FE5214" w:rsidRPr="008020E2" w:rsidRDefault="00FE5214" w:rsidP="00FE5214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33FAC3E9" w14:textId="77777777" w:rsidR="00FE5214" w:rsidRDefault="00FE5214" w:rsidP="00FE5214">
      <w:pPr>
        <w:jc w:val="center"/>
        <w:rPr>
          <w:rFonts w:cs="Arial"/>
          <w:b/>
          <w:sz w:val="20"/>
        </w:rPr>
      </w:pPr>
    </w:p>
    <w:p w14:paraId="363A824F" w14:textId="77777777" w:rsidR="00FE5214" w:rsidRPr="004F5EA4" w:rsidRDefault="00FE5214" w:rsidP="00FE5214">
      <w:pPr>
        <w:jc w:val="center"/>
        <w:rPr>
          <w:rFonts w:cs="Arial"/>
          <w:b/>
          <w:sz w:val="20"/>
        </w:rPr>
      </w:pPr>
    </w:p>
    <w:p w14:paraId="7DA5E12B" w14:textId="77777777" w:rsidR="00FE5214" w:rsidRDefault="00FE5214" w:rsidP="00FE52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</w:p>
    <w:p w14:paraId="5FBC31F8" w14:textId="77777777" w:rsidR="00FE5214" w:rsidRPr="004F5EA4" w:rsidRDefault="00FE5214" w:rsidP="00FE521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*265/1 K.O. 2381-LOKAVEC V DELEŽU DO 1/4</w:t>
      </w:r>
    </w:p>
    <w:p w14:paraId="51D5E0F7" w14:textId="77777777" w:rsidR="00FE5214" w:rsidRPr="004F5EA4" w:rsidRDefault="00FE5214" w:rsidP="00FE5214">
      <w:pPr>
        <w:jc w:val="both"/>
        <w:rPr>
          <w:rFonts w:cs="Arial"/>
          <w:sz w:val="20"/>
        </w:rPr>
      </w:pPr>
    </w:p>
    <w:p w14:paraId="152456D3" w14:textId="77777777" w:rsidR="00FE5214" w:rsidRPr="004F5EA4" w:rsidRDefault="00FE5214" w:rsidP="00FE5214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E239021" w14:textId="77777777" w:rsidR="00FE5214" w:rsidRPr="004F5EA4" w:rsidRDefault="00FE5214" w:rsidP="00FE521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255D13A9" w14:textId="77777777" w:rsidR="00FE5214" w:rsidRPr="004F5EA4" w:rsidRDefault="00FE5214" w:rsidP="00FE5214">
      <w:pPr>
        <w:jc w:val="both"/>
        <w:rPr>
          <w:rFonts w:cs="Arial"/>
          <w:sz w:val="20"/>
        </w:rPr>
      </w:pPr>
    </w:p>
    <w:p w14:paraId="7EC813C8" w14:textId="77777777" w:rsidR="00FE5214" w:rsidRPr="004F5EA4" w:rsidRDefault="00FE5214" w:rsidP="00FE5214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CABD43E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46FA40A4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E5214" w:rsidRPr="00DA117E" w14:paraId="35A39B3E" w14:textId="77777777" w:rsidTr="00263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098E9F8F" w14:textId="77777777" w:rsidR="00FE5214" w:rsidRPr="00DA117E" w:rsidRDefault="00FE5214" w:rsidP="00263837">
            <w:pPr>
              <w:spacing w:line="260" w:lineRule="exact"/>
              <w:jc w:val="center"/>
              <w:rPr>
                <w:rFonts w:cs="Arial"/>
                <w:iCs/>
              </w:rPr>
            </w:pPr>
            <w:proofErr w:type="spellStart"/>
            <w:r>
              <w:rPr>
                <w:rFonts w:cs="Arial"/>
                <w:iCs/>
              </w:rPr>
              <w:t>parc</w:t>
            </w:r>
            <w:proofErr w:type="spellEnd"/>
            <w:r>
              <w:rPr>
                <w:rFonts w:cs="Arial"/>
                <w:iCs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3F8BEB78" w14:textId="77777777" w:rsidR="00FE5214" w:rsidRPr="00DA117E" w:rsidRDefault="00FE5214" w:rsidP="0026383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5D52F1C" w14:textId="77777777" w:rsidR="00FE5214" w:rsidRPr="00DA117E" w:rsidRDefault="00FE5214" w:rsidP="0026383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0E7D412E" w14:textId="77777777" w:rsidR="00FE5214" w:rsidRPr="00DA117E" w:rsidRDefault="00FE5214" w:rsidP="0026383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3A4CDC" w14:textId="77777777" w:rsidR="00FE5214" w:rsidRPr="00DA117E" w:rsidRDefault="00FE5214" w:rsidP="0026383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FE5214" w:rsidRPr="00DA117E" w14:paraId="034653DC" w14:textId="77777777" w:rsidTr="00263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0877529" w14:textId="77777777" w:rsidR="00FE5214" w:rsidRPr="00DA117E" w:rsidRDefault="00FE5214" w:rsidP="00263837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*265/1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47A6855A" w14:textId="77777777" w:rsidR="00FE5214" w:rsidRPr="00F25755" w:rsidRDefault="00FE5214" w:rsidP="00263837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2381-Lokavec</w:t>
            </w:r>
          </w:p>
        </w:tc>
        <w:tc>
          <w:tcPr>
            <w:tcW w:w="1690" w:type="dxa"/>
            <w:vAlign w:val="center"/>
          </w:tcPr>
          <w:p w14:paraId="5A56B745" w14:textId="77777777" w:rsidR="00FE5214" w:rsidRPr="00F25755" w:rsidRDefault="00FE5214" w:rsidP="0026383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291</w:t>
            </w:r>
            <w:r w:rsidRPr="00F25755">
              <w:rPr>
                <w:rFonts w:cs="Arial"/>
                <w:b/>
                <w:bCs/>
              </w:rPr>
              <w:t>,00 m</w:t>
            </w:r>
            <w:r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4BC1A948" w14:textId="77777777" w:rsidR="00FE5214" w:rsidRPr="00F25755" w:rsidRDefault="00FE5214" w:rsidP="00263837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5F88197A" w14:textId="77777777" w:rsidR="00FE5214" w:rsidRPr="00F25755" w:rsidRDefault="00FE5214" w:rsidP="0026383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>
              <w:rPr>
                <w:rFonts w:cs="Arial"/>
                <w:b/>
                <w:bCs/>
              </w:rPr>
              <w:t>4</w:t>
            </w:r>
          </w:p>
        </w:tc>
      </w:tr>
    </w:tbl>
    <w:p w14:paraId="3C0BE009" w14:textId="77777777" w:rsidR="00FE5214" w:rsidRDefault="00FE5214" w:rsidP="00FE5214">
      <w:pPr>
        <w:spacing w:line="260" w:lineRule="exact"/>
        <w:jc w:val="both"/>
        <w:rPr>
          <w:rFonts w:cs="Arial"/>
          <w:sz w:val="20"/>
        </w:rPr>
      </w:pPr>
    </w:p>
    <w:p w14:paraId="2E9E8D31" w14:textId="77777777" w:rsidR="00FE5214" w:rsidRDefault="00FE5214" w:rsidP="00FE5214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naselju Lokavec v Občini Ajdovščina in v naravi predstavlja pozidano stavbno zemljišče na katerem stoji leta 1800 zgrajena dotrajana stanovanjska stavba na naslovu Lokavec 122, Lokavec ID znak: stavba 2381 310. Stavba v naravi predstavlja ruševino v izmeri 78,6 m2. </w:t>
      </w:r>
    </w:p>
    <w:p w14:paraId="139B6C11" w14:textId="77777777" w:rsidR="00FE5214" w:rsidRDefault="00FE5214" w:rsidP="00FE5214">
      <w:pPr>
        <w:spacing w:line="260" w:lineRule="exact"/>
        <w:jc w:val="both"/>
        <w:rPr>
          <w:rFonts w:cs="Arial"/>
          <w:sz w:val="20"/>
        </w:rPr>
      </w:pPr>
    </w:p>
    <w:p w14:paraId="4C8D84CB" w14:textId="77777777" w:rsidR="00FE5214" w:rsidRDefault="00FE5214" w:rsidP="00FE5214">
      <w:pPr>
        <w:spacing w:line="260" w:lineRule="exact"/>
        <w:jc w:val="both"/>
        <w:rPr>
          <w:rFonts w:cs="Arial"/>
          <w:sz w:val="20"/>
        </w:rPr>
      </w:pPr>
      <w:r w:rsidRPr="00126B56">
        <w:rPr>
          <w:rFonts w:cs="Arial"/>
          <w:sz w:val="20"/>
        </w:rPr>
        <w:t>Na podlagi 6. odstavka 31. člena Zakona o učinkoviti rabi energije (Uradni list RS, št. 158/20) energetska izkaznica za objekt, ID znak: stavba 2381 310 ni bila pridobljena.</w:t>
      </w:r>
    </w:p>
    <w:p w14:paraId="6C2C378F" w14:textId="77777777" w:rsidR="00FE5214" w:rsidRDefault="00FE5214" w:rsidP="00FE5214">
      <w:pPr>
        <w:spacing w:line="260" w:lineRule="exact"/>
        <w:jc w:val="both"/>
        <w:rPr>
          <w:rFonts w:cs="Arial"/>
          <w:sz w:val="20"/>
        </w:rPr>
      </w:pPr>
    </w:p>
    <w:p w14:paraId="775C64A7" w14:textId="77777777" w:rsidR="00FE5214" w:rsidRDefault="00FE5214" w:rsidP="00FE5214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 in bremen prosta.</w:t>
      </w:r>
    </w:p>
    <w:p w14:paraId="2E8E56AD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59FF601" w14:textId="77777777" w:rsidR="00FE5214" w:rsidRPr="001146BC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b/>
          <w:bCs/>
          <w:sz w:val="20"/>
        </w:rPr>
        <w:t>Solastniški delež solastnik</w:t>
      </w:r>
      <w:r>
        <w:rPr>
          <w:rFonts w:cs="Arial"/>
          <w:b/>
          <w:bCs/>
          <w:sz w:val="20"/>
        </w:rPr>
        <w:t>a</w:t>
      </w:r>
      <w:r w:rsidRPr="001146BC">
        <w:rPr>
          <w:rFonts w:cs="Arial"/>
          <w:b/>
          <w:bCs/>
          <w:sz w:val="20"/>
        </w:rPr>
        <w:t xml:space="preserve"> ni predmet prodaje.</w:t>
      </w:r>
      <w:r w:rsidRPr="001146BC">
        <w:rPr>
          <w:rFonts w:cs="Arial"/>
          <w:sz w:val="20"/>
        </w:rPr>
        <w:t xml:space="preserve"> Solastniki imajo na podlagi 3.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>odstavka 66. člena Stvarnopravnega zakonika (Uradni list RS, št. 87/02, 91/13 in 23/20)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 xml:space="preserve">predkupno pravico. </w:t>
      </w:r>
    </w:p>
    <w:p w14:paraId="04AD3EF6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55187F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sz w:val="20"/>
        </w:rPr>
        <w:t>Nepremičnina na podlagi Odloka o območj</w:t>
      </w:r>
      <w:r>
        <w:rPr>
          <w:rFonts w:cs="Arial"/>
          <w:sz w:val="20"/>
        </w:rPr>
        <w:t>ih</w:t>
      </w:r>
      <w:r w:rsidRPr="001146BC">
        <w:rPr>
          <w:rFonts w:cs="Arial"/>
          <w:sz w:val="20"/>
        </w:rPr>
        <w:t xml:space="preserve"> predkupne pravice </w:t>
      </w:r>
      <w:r>
        <w:rPr>
          <w:rFonts w:cs="Arial"/>
          <w:sz w:val="20"/>
        </w:rPr>
        <w:t>O</w:t>
      </w:r>
      <w:r w:rsidRPr="001146BC">
        <w:rPr>
          <w:rFonts w:cs="Arial"/>
          <w:sz w:val="20"/>
        </w:rPr>
        <w:t xml:space="preserve">bčine </w:t>
      </w:r>
      <w:r>
        <w:rPr>
          <w:rFonts w:cs="Arial"/>
          <w:sz w:val="20"/>
        </w:rPr>
        <w:t xml:space="preserve">Ajdovščina na nepremičninah </w:t>
      </w:r>
      <w:r w:rsidRPr="001146BC">
        <w:rPr>
          <w:rFonts w:cs="Arial"/>
          <w:sz w:val="20"/>
        </w:rPr>
        <w:t>(</w:t>
      </w:r>
      <w:r>
        <w:rPr>
          <w:rFonts w:cs="Arial"/>
          <w:sz w:val="20"/>
        </w:rPr>
        <w:t>Ur. L. RS, št. 33/03)</w:t>
      </w:r>
      <w:r w:rsidRPr="001146BC">
        <w:rPr>
          <w:rFonts w:cs="Arial"/>
          <w:sz w:val="20"/>
        </w:rPr>
        <w:t xml:space="preserve"> leži na območju predkupne pravice občine.</w:t>
      </w:r>
    </w:p>
    <w:p w14:paraId="2C996B4C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4B60E11" w14:textId="77777777" w:rsidR="00FE5214" w:rsidRDefault="00FE5214" w:rsidP="00FE5214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27465248" w14:textId="77777777" w:rsidR="00FE5214" w:rsidRDefault="00FE5214" w:rsidP="00FE5214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4FCF5F29" w14:textId="77777777" w:rsidR="00FE5214" w:rsidRDefault="00FE5214" w:rsidP="00FE5214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61827AEA" w14:textId="77777777" w:rsidR="00FE5214" w:rsidRDefault="00FE5214" w:rsidP="00FE5214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– članica </w:t>
      </w:r>
    </w:p>
    <w:p w14:paraId="65B246BC" w14:textId="77777777" w:rsidR="00FE5214" w:rsidRDefault="00FE5214" w:rsidP="00FE5214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Uršič, višja svetovalka – članica</w:t>
      </w:r>
    </w:p>
    <w:p w14:paraId="03509170" w14:textId="77777777" w:rsidR="00FE5214" w:rsidRDefault="00FE5214" w:rsidP="00FE5214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Boškovič, višji svetovalec – nadomestni član.</w:t>
      </w:r>
    </w:p>
    <w:bookmarkEnd w:id="0"/>
    <w:bookmarkEnd w:id="1"/>
    <w:p w14:paraId="44E821D2" w14:textId="77777777" w:rsidR="00FE5214" w:rsidRDefault="00FE5214" w:rsidP="00FE5214">
      <w:pPr>
        <w:jc w:val="both"/>
        <w:rPr>
          <w:rFonts w:cs="Arial"/>
          <w:sz w:val="20"/>
        </w:rPr>
      </w:pPr>
    </w:p>
    <w:p w14:paraId="18664E9C" w14:textId="77777777" w:rsidR="00FE5214" w:rsidRDefault="00FE5214" w:rsidP="00FE5214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27E26E92" w14:textId="77777777" w:rsidR="00FE5214" w:rsidRDefault="00FE5214" w:rsidP="00FE5214">
      <w:pPr>
        <w:jc w:val="both"/>
        <w:rPr>
          <w:rFonts w:cs="Arial"/>
          <w:sz w:val="20"/>
        </w:rPr>
      </w:pPr>
    </w:p>
    <w:p w14:paraId="34B89DD9" w14:textId="77777777" w:rsidR="00FE5214" w:rsidRDefault="00FE5214" w:rsidP="00FE5214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Za nepremičnino, ki je predmet prodaje, je oceno vrednosti opravil </w:t>
      </w:r>
      <w:r w:rsidRPr="00F12F9F">
        <w:rPr>
          <w:rFonts w:cs="Arial"/>
          <w:sz w:val="20"/>
        </w:rPr>
        <w:t xml:space="preserve">Jure </w:t>
      </w:r>
      <w:proofErr w:type="spellStart"/>
      <w:r w:rsidRPr="00F12F9F">
        <w:rPr>
          <w:rFonts w:cs="Arial"/>
          <w:sz w:val="20"/>
        </w:rPr>
        <w:t>Fleischman</w:t>
      </w:r>
      <w:proofErr w:type="spellEnd"/>
      <w:r w:rsidRPr="00F12F9F">
        <w:rPr>
          <w:rFonts w:cs="Arial"/>
          <w:sz w:val="20"/>
        </w:rPr>
        <w:t>, mag. prava in managementa nepremičnin, pooblaščeni ocenjevalec nepremičnin</w:t>
      </w:r>
      <w:r>
        <w:rPr>
          <w:rFonts w:cs="Arial"/>
          <w:sz w:val="20"/>
        </w:rPr>
        <w:t>.</w:t>
      </w:r>
    </w:p>
    <w:p w14:paraId="298C5A43" w14:textId="77777777" w:rsidR="00FE5214" w:rsidRDefault="00FE5214" w:rsidP="00FE5214">
      <w:pPr>
        <w:jc w:val="both"/>
        <w:rPr>
          <w:rFonts w:cs="Arial"/>
          <w:sz w:val="20"/>
        </w:rPr>
      </w:pPr>
    </w:p>
    <w:p w14:paraId="086F7A4F" w14:textId="77777777" w:rsidR="00FE5214" w:rsidRDefault="00FE5214" w:rsidP="00FE5214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7B3E47E" w14:textId="77777777" w:rsidR="00FE5214" w:rsidRPr="00BB1F36" w:rsidRDefault="00FE5214" w:rsidP="00FE5214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0B518DAB" w14:textId="77777777" w:rsidR="00FE5214" w:rsidRPr="00BB1F36" w:rsidRDefault="00FE5214" w:rsidP="00FE5214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52B48F12" w14:textId="77777777" w:rsidR="00FE5214" w:rsidRPr="00BB1F36" w:rsidRDefault="00FE5214" w:rsidP="00FE5214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73E176FC" w14:textId="77777777" w:rsidR="00FE5214" w:rsidRPr="00BB1F36" w:rsidRDefault="00FE5214" w:rsidP="00FE5214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2B9E8C65" w14:textId="77777777" w:rsidR="00FE5214" w:rsidRDefault="00FE5214" w:rsidP="00FE5214">
      <w:pPr>
        <w:jc w:val="both"/>
        <w:rPr>
          <w:rFonts w:cs="Arial"/>
          <w:sz w:val="20"/>
        </w:rPr>
      </w:pPr>
    </w:p>
    <w:p w14:paraId="7C7CD96D" w14:textId="77777777" w:rsidR="00FE5214" w:rsidRPr="00227465" w:rsidRDefault="00FE5214" w:rsidP="00FE5214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5CAE2986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7BEE7F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79386E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3E76B9F0" w14:textId="77777777" w:rsidR="00FE5214" w:rsidRDefault="00FE5214" w:rsidP="00FE5214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6BC80E31" w14:textId="77777777" w:rsidR="00FE5214" w:rsidRDefault="00FE5214" w:rsidP="00FE5214">
      <w:pPr>
        <w:ind w:right="-54"/>
        <w:jc w:val="both"/>
        <w:rPr>
          <w:rFonts w:cs="Arial"/>
          <w:sz w:val="20"/>
        </w:rPr>
      </w:pPr>
    </w:p>
    <w:p w14:paraId="74D55E1E" w14:textId="77777777" w:rsidR="00FE5214" w:rsidRPr="00FF428C" w:rsidRDefault="00FE5214" w:rsidP="00FE5214">
      <w:pPr>
        <w:ind w:right="-54"/>
        <w:jc w:val="both"/>
        <w:rPr>
          <w:rFonts w:cs="Arial"/>
          <w:sz w:val="20"/>
        </w:rPr>
      </w:pPr>
    </w:p>
    <w:p w14:paraId="38888987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6910D7C8" w14:textId="248E7642" w:rsidR="00FE5214" w:rsidRPr="00EC0D8F" w:rsidRDefault="00FE5214" w:rsidP="00FE52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solastniški delež do 1/4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*265/1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2381-Lokavec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>
        <w:rPr>
          <w:rFonts w:cs="Arial"/>
          <w:b/>
          <w:bCs/>
          <w:sz w:val="20"/>
          <w:u w:val="single"/>
        </w:rPr>
        <w:t>7.500,00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46330865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D5E462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5EA74756" w14:textId="77777777" w:rsidR="00FE5214" w:rsidRDefault="00FE5214" w:rsidP="00FE52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688FDF" w14:textId="77777777" w:rsidR="00FE5214" w:rsidRPr="00FF428C" w:rsidRDefault="00FE5214" w:rsidP="00FE5214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106451DB" w14:textId="77777777" w:rsidR="00FE5214" w:rsidRDefault="00FE5214" w:rsidP="00FE5214">
      <w:pPr>
        <w:jc w:val="both"/>
        <w:rPr>
          <w:rFonts w:cs="Arial"/>
          <w:sz w:val="20"/>
          <w:lang w:eastAsia="sl-SI"/>
        </w:rPr>
      </w:pPr>
    </w:p>
    <w:p w14:paraId="73A4EAFD" w14:textId="77777777" w:rsidR="00FE5214" w:rsidRDefault="00FE5214" w:rsidP="00FE5214">
      <w:pPr>
        <w:jc w:val="both"/>
        <w:rPr>
          <w:rFonts w:cs="Arial"/>
          <w:sz w:val="20"/>
          <w:lang w:eastAsia="sl-SI"/>
        </w:rPr>
      </w:pPr>
    </w:p>
    <w:p w14:paraId="18D7E11A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2CE35938" w14:textId="77777777" w:rsidR="00FE5214" w:rsidRPr="00FF428C" w:rsidRDefault="00FE5214" w:rsidP="00FE52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28E28AB8" w14:textId="77777777" w:rsidR="00FE5214" w:rsidRPr="00FF428C" w:rsidRDefault="00FE5214" w:rsidP="00FE5214">
      <w:pPr>
        <w:jc w:val="both"/>
        <w:rPr>
          <w:rFonts w:cs="Arial"/>
          <w:sz w:val="20"/>
        </w:rPr>
      </w:pPr>
    </w:p>
    <w:p w14:paraId="15F0725D" w14:textId="77777777" w:rsidR="00FE5214" w:rsidRDefault="00FE5214" w:rsidP="00FE5214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44601222" w14:textId="77777777" w:rsidR="00FE5214" w:rsidRPr="00FF428C" w:rsidRDefault="00FE5214" w:rsidP="00FE5214">
      <w:pPr>
        <w:jc w:val="both"/>
        <w:rPr>
          <w:rFonts w:cs="Arial"/>
          <w:sz w:val="20"/>
          <w:u w:val="single"/>
        </w:rPr>
      </w:pPr>
    </w:p>
    <w:p w14:paraId="34A46C9B" w14:textId="77777777" w:rsidR="00FE5214" w:rsidRPr="00FF428C" w:rsidRDefault="00FE5214" w:rsidP="00FE5214">
      <w:pPr>
        <w:jc w:val="both"/>
        <w:rPr>
          <w:rFonts w:cs="Arial"/>
          <w:sz w:val="20"/>
          <w:u w:val="single"/>
        </w:rPr>
      </w:pPr>
    </w:p>
    <w:p w14:paraId="22E75060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1F033317" w14:textId="77777777" w:rsidR="00FE5214" w:rsidRPr="00FF428C" w:rsidRDefault="00FE5214" w:rsidP="00FE52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58CBC661" w14:textId="77777777" w:rsidR="00FE5214" w:rsidRDefault="00FE5214" w:rsidP="00FE5214">
      <w:pPr>
        <w:jc w:val="both"/>
        <w:rPr>
          <w:rFonts w:cs="Arial"/>
          <w:sz w:val="20"/>
        </w:rPr>
      </w:pPr>
    </w:p>
    <w:p w14:paraId="1C866CF4" w14:textId="5D8349B3" w:rsidR="00FE5214" w:rsidRPr="0039623F" w:rsidRDefault="00FE5214" w:rsidP="00EB376E">
      <w:pPr>
        <w:jc w:val="both"/>
        <w:rPr>
          <w:rFonts w:cs="Arial"/>
          <w:sz w:val="20"/>
        </w:rPr>
      </w:pPr>
      <w:r w:rsidRPr="0039623F">
        <w:rPr>
          <w:rFonts w:cs="Arial"/>
          <w:sz w:val="20"/>
        </w:rPr>
        <w:t>Pogodba bo sklenjena s tistim ponudnikom, ki bo za nepremičnino ponudil najvišjo odkupno ceno</w:t>
      </w:r>
      <w:r w:rsidR="0039623F" w:rsidRPr="0039623F">
        <w:rPr>
          <w:rFonts w:cs="Arial"/>
          <w:sz w:val="20"/>
        </w:rPr>
        <w:t xml:space="preserve">, pod </w:t>
      </w:r>
      <w:r w:rsidR="00EB376E" w:rsidRPr="00EB376E">
        <w:rPr>
          <w:rFonts w:cs="Arial"/>
          <w:sz w:val="20"/>
        </w:rPr>
        <w:t>pogojem, da drugi solastniki oz. občina ne bodo uveljavljali zakonite predkupne pravice.</w:t>
      </w:r>
    </w:p>
    <w:p w14:paraId="6C0E8DD3" w14:textId="77777777" w:rsidR="00FE5214" w:rsidRPr="0039623F" w:rsidRDefault="00FE5214" w:rsidP="00FE5214">
      <w:pPr>
        <w:jc w:val="both"/>
        <w:rPr>
          <w:rFonts w:cs="Arial"/>
          <w:sz w:val="20"/>
        </w:rPr>
      </w:pPr>
    </w:p>
    <w:p w14:paraId="0563D8E8" w14:textId="77777777" w:rsidR="00FE5214" w:rsidRPr="0039623F" w:rsidRDefault="00FE5214" w:rsidP="00FE5214">
      <w:pPr>
        <w:jc w:val="both"/>
        <w:rPr>
          <w:rFonts w:cs="Arial"/>
          <w:sz w:val="20"/>
        </w:rPr>
      </w:pPr>
      <w:r w:rsidRPr="0039623F">
        <w:rPr>
          <w:rFonts w:cs="Arial"/>
          <w:sz w:val="20"/>
        </w:rPr>
        <w:t xml:space="preserve">Cene in drugi elementi ponudbe, ponujeni na pogajanjih, so zavezujoči. </w:t>
      </w:r>
    </w:p>
    <w:p w14:paraId="6284FC7E" w14:textId="77777777" w:rsidR="00FE5214" w:rsidRPr="00FF428C" w:rsidRDefault="00FE5214" w:rsidP="00FE5214">
      <w:pPr>
        <w:jc w:val="both"/>
        <w:rPr>
          <w:rFonts w:cs="Arial"/>
          <w:sz w:val="20"/>
        </w:rPr>
      </w:pPr>
    </w:p>
    <w:p w14:paraId="22D7612A" w14:textId="77777777" w:rsidR="00FE5214" w:rsidRPr="00FF428C" w:rsidRDefault="00FE5214" w:rsidP="00FE52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3BB7579C" w14:textId="77777777" w:rsidR="00FE5214" w:rsidRPr="00FF428C" w:rsidRDefault="00FE5214" w:rsidP="00FE5214">
      <w:pPr>
        <w:jc w:val="both"/>
        <w:rPr>
          <w:rFonts w:cs="Arial"/>
          <w:sz w:val="20"/>
        </w:rPr>
      </w:pPr>
    </w:p>
    <w:p w14:paraId="03A8BCDD" w14:textId="77777777" w:rsidR="00FE5214" w:rsidRPr="00FF428C" w:rsidRDefault="00FE5214" w:rsidP="00FE521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ka</w:t>
      </w:r>
      <w:r w:rsidRPr="00FF428C">
        <w:rPr>
          <w:rFonts w:cs="Arial"/>
          <w:sz w:val="20"/>
          <w:lang w:eastAsia="sl-SI"/>
        </w:rPr>
        <w:t xml:space="preserve"> ne jamči za izmer</w:t>
      </w:r>
      <w:r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FF428C">
        <w:rPr>
          <w:rFonts w:cs="Arial"/>
          <w:sz w:val="20"/>
          <w:lang w:eastAsia="sl-SI"/>
        </w:rPr>
        <w:t xml:space="preserve"> niti za </w:t>
      </w:r>
      <w:r>
        <w:rPr>
          <w:rFonts w:cs="Arial"/>
          <w:sz w:val="20"/>
          <w:lang w:eastAsia="sl-SI"/>
        </w:rPr>
        <w:t>njen</w:t>
      </w:r>
      <w:r w:rsidRPr="00FF428C">
        <w:rPr>
          <w:rFonts w:cs="Arial"/>
          <w:sz w:val="20"/>
          <w:lang w:eastAsia="sl-SI"/>
        </w:rPr>
        <w:t xml:space="preserve"> </w:t>
      </w:r>
      <w:r w:rsidRPr="00FF428C">
        <w:rPr>
          <w:rFonts w:cs="Arial"/>
          <w:sz w:val="20"/>
          <w:lang w:eastAsia="sl-SI"/>
        </w:rPr>
        <w:lastRenderedPageBreak/>
        <w:t>namen uporabe. Kupec sam prevzema obveznost odprave morebitnih pomanjkljivosti v zvezi s kvaliteto in obsegom predmeta prodaje.</w:t>
      </w:r>
    </w:p>
    <w:p w14:paraId="7B621ECE" w14:textId="77777777" w:rsidR="00FE5214" w:rsidRPr="00FF428C" w:rsidRDefault="00FE5214" w:rsidP="00FE52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7E44D1B3" w14:textId="77777777" w:rsidR="00FE5214" w:rsidRPr="00FF428C" w:rsidRDefault="00FE5214" w:rsidP="00FE5214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312DAC73" w14:textId="77777777" w:rsidR="00FE5214" w:rsidRPr="00FF428C" w:rsidRDefault="00FE5214" w:rsidP="00FE5214">
      <w:pPr>
        <w:spacing w:line="260" w:lineRule="exact"/>
        <w:jc w:val="both"/>
        <w:rPr>
          <w:rFonts w:cs="Arial"/>
          <w:sz w:val="20"/>
        </w:rPr>
      </w:pPr>
    </w:p>
    <w:p w14:paraId="403D8B53" w14:textId="77777777" w:rsidR="00FE5214" w:rsidRPr="00BC60A4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1416B6F0" w14:textId="03321ACC" w:rsidR="00FE5214" w:rsidRPr="00437BD8" w:rsidRDefault="00FE5214" w:rsidP="00FE5214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>
        <w:rPr>
          <w:rFonts w:cs="Arial"/>
          <w:b/>
          <w:sz w:val="20"/>
        </w:rPr>
        <w:t>750,00</w:t>
      </w:r>
      <w:r w:rsidRPr="00437BD8">
        <w:rPr>
          <w:rFonts w:cs="Arial"/>
          <w:b/>
          <w:sz w:val="20"/>
        </w:rPr>
        <w:t xml:space="preserve"> EUR. </w:t>
      </w:r>
    </w:p>
    <w:p w14:paraId="4674C91D" w14:textId="77777777" w:rsidR="00FE5214" w:rsidRDefault="00FE5214" w:rsidP="00FE5214">
      <w:pPr>
        <w:jc w:val="both"/>
        <w:rPr>
          <w:rFonts w:cs="Arial"/>
          <w:sz w:val="20"/>
        </w:rPr>
      </w:pPr>
    </w:p>
    <w:p w14:paraId="095432A8" w14:textId="77777777" w:rsidR="00FE5214" w:rsidRPr="00004FBE" w:rsidRDefault="00FE5214" w:rsidP="00FE5214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 xml:space="preserve">sklic na številko 18 31305-7200013-15341614,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477-523/2021.</w:t>
      </w:r>
    </w:p>
    <w:p w14:paraId="7E2817B1" w14:textId="77777777" w:rsidR="00FE5214" w:rsidRPr="00004FBE" w:rsidRDefault="00FE5214" w:rsidP="00FE5214">
      <w:pPr>
        <w:jc w:val="both"/>
        <w:rPr>
          <w:rFonts w:cs="Arial"/>
          <w:color w:val="000000" w:themeColor="text1"/>
          <w:sz w:val="20"/>
        </w:rPr>
      </w:pPr>
    </w:p>
    <w:p w14:paraId="6321D823" w14:textId="7E29C64E" w:rsidR="00FE5214" w:rsidRPr="00437BD8" w:rsidRDefault="00FE5214" w:rsidP="00FE5214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najkasneje do dne 2</w:t>
      </w:r>
      <w:r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7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2022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246D93DA" w14:textId="77777777" w:rsidR="00FE5214" w:rsidRPr="00437BD8" w:rsidRDefault="00FE5214" w:rsidP="00FE5214">
      <w:pPr>
        <w:jc w:val="both"/>
        <w:rPr>
          <w:rFonts w:cs="Arial"/>
          <w:sz w:val="20"/>
          <w:u w:val="single"/>
        </w:rPr>
      </w:pPr>
    </w:p>
    <w:p w14:paraId="1ACDE392" w14:textId="77777777" w:rsidR="00FE5214" w:rsidRPr="00437BD8" w:rsidRDefault="00FE5214" w:rsidP="00FE5214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67A0158E" w14:textId="77777777" w:rsidR="00FE5214" w:rsidRDefault="00FE5214" w:rsidP="00FE5214">
      <w:pPr>
        <w:jc w:val="both"/>
        <w:rPr>
          <w:rFonts w:cs="Arial"/>
          <w:sz w:val="20"/>
        </w:rPr>
      </w:pPr>
    </w:p>
    <w:p w14:paraId="0367C74D" w14:textId="77777777" w:rsidR="00FE5214" w:rsidRDefault="00FE5214" w:rsidP="00FE5214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3F5578DD" w14:textId="77777777" w:rsidR="00FE5214" w:rsidRPr="00437BD8" w:rsidRDefault="00FE5214" w:rsidP="00FE5214">
      <w:pPr>
        <w:jc w:val="both"/>
        <w:rPr>
          <w:rFonts w:cs="Arial"/>
          <w:sz w:val="20"/>
        </w:rPr>
      </w:pPr>
    </w:p>
    <w:p w14:paraId="4D0A9059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</w:p>
    <w:p w14:paraId="29508CE9" w14:textId="77777777" w:rsidR="00FE5214" w:rsidRPr="00BC60A4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23A93AD" w14:textId="77777777" w:rsidR="00FE5214" w:rsidRPr="00437BD8" w:rsidRDefault="00FE5214" w:rsidP="00FE5214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C3FFCD5" w14:textId="77777777" w:rsidR="00FE5214" w:rsidRPr="00437BD8" w:rsidRDefault="00FE5214" w:rsidP="00FE5214">
      <w:pPr>
        <w:jc w:val="both"/>
        <w:rPr>
          <w:rFonts w:cs="Arial"/>
          <w:sz w:val="20"/>
        </w:rPr>
      </w:pPr>
    </w:p>
    <w:p w14:paraId="6DD35EED" w14:textId="77777777" w:rsidR="00FE5214" w:rsidRDefault="00FE5214" w:rsidP="00FE5214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Pr="00F12F9F">
        <w:rPr>
          <w:rFonts w:cs="Arial"/>
          <w:sz w:val="20"/>
        </w:rPr>
        <w:t>JZP 477-523/2021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60EDAB7F" w14:textId="77777777" w:rsidR="00FE5214" w:rsidRDefault="00FE5214" w:rsidP="00FE5214">
      <w:pPr>
        <w:jc w:val="both"/>
        <w:rPr>
          <w:rFonts w:cs="Arial"/>
          <w:sz w:val="20"/>
        </w:rPr>
      </w:pPr>
    </w:p>
    <w:p w14:paraId="18D91BA7" w14:textId="77777777" w:rsidR="00FE5214" w:rsidRPr="00437BD8" w:rsidRDefault="00FE5214" w:rsidP="00FE5214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5C069A73" w14:textId="77777777" w:rsidR="00FE5214" w:rsidRPr="00437BD8" w:rsidRDefault="00FE5214" w:rsidP="00FE5214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0460243E" w14:textId="77777777" w:rsidR="00FE5214" w:rsidRPr="00437BD8" w:rsidRDefault="00FE5214" w:rsidP="00FE5214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775B18AA" w14:textId="77777777" w:rsidR="00FE5214" w:rsidRPr="009D5B47" w:rsidRDefault="00FE5214" w:rsidP="00FE5214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7CCE3029" w14:textId="77777777" w:rsidR="00FE5214" w:rsidRPr="00437BD8" w:rsidRDefault="00FE5214" w:rsidP="00FE5214">
      <w:pPr>
        <w:outlineLvl w:val="1"/>
        <w:rPr>
          <w:rFonts w:cs="Arial"/>
          <w:b/>
          <w:bCs/>
          <w:sz w:val="20"/>
          <w:lang w:eastAsia="sl-SI"/>
        </w:rPr>
      </w:pPr>
    </w:p>
    <w:p w14:paraId="0D1A7F39" w14:textId="024E8EAF" w:rsidR="00FE5214" w:rsidRPr="00F12F9F" w:rsidRDefault="00FE5214" w:rsidP="00FE5214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31. 10. 2022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4C8F5797" w14:textId="77777777" w:rsidR="00FE5214" w:rsidRDefault="00FE5214" w:rsidP="00FE5214">
      <w:pPr>
        <w:jc w:val="both"/>
        <w:outlineLvl w:val="1"/>
        <w:rPr>
          <w:rFonts w:cs="Arial"/>
          <w:sz w:val="20"/>
        </w:rPr>
      </w:pPr>
    </w:p>
    <w:p w14:paraId="32202A4D" w14:textId="77777777" w:rsidR="00FE5214" w:rsidRPr="0080766B" w:rsidRDefault="00FE5214" w:rsidP="00FE5214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17039BC6" w14:textId="77777777" w:rsidR="00FE5214" w:rsidRPr="00437BD8" w:rsidRDefault="00FE5214" w:rsidP="00FE5214">
      <w:pPr>
        <w:jc w:val="both"/>
        <w:outlineLvl w:val="1"/>
        <w:rPr>
          <w:rFonts w:cs="Arial"/>
          <w:sz w:val="20"/>
        </w:rPr>
      </w:pPr>
    </w:p>
    <w:p w14:paraId="007BBF91" w14:textId="77777777" w:rsidR="00FE5214" w:rsidRDefault="00FE5214" w:rsidP="00FE5214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2670DFD7" w14:textId="77777777" w:rsidR="00FE5214" w:rsidRPr="00437BD8" w:rsidRDefault="00FE5214" w:rsidP="00FE5214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5347FD7E" w14:textId="77777777" w:rsidR="00FE5214" w:rsidRPr="00437BD8" w:rsidRDefault="00FE5214" w:rsidP="00FE5214">
      <w:pPr>
        <w:jc w:val="both"/>
        <w:rPr>
          <w:rFonts w:cs="Arial"/>
          <w:sz w:val="20"/>
        </w:rPr>
      </w:pPr>
    </w:p>
    <w:p w14:paraId="0BD4AD92" w14:textId="51B27E3B" w:rsidR="00FE5214" w:rsidRPr="00437BD8" w:rsidRDefault="00FE5214" w:rsidP="00FE5214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>
        <w:rPr>
          <w:rFonts w:cs="Arial"/>
          <w:b/>
          <w:sz w:val="20"/>
        </w:rPr>
        <w:t>3. 11. 2022</w:t>
      </w:r>
      <w:r w:rsidRPr="00437BD8">
        <w:rPr>
          <w:rFonts w:cs="Arial"/>
          <w:b/>
          <w:sz w:val="20"/>
        </w:rPr>
        <w:t xml:space="preserve"> s pričetkom ob </w:t>
      </w:r>
      <w:r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79136D49" w14:textId="77777777" w:rsidR="00FE5214" w:rsidRPr="00437BD8" w:rsidRDefault="00FE5214" w:rsidP="00FE5214">
      <w:pPr>
        <w:jc w:val="center"/>
        <w:rPr>
          <w:rFonts w:cs="Arial"/>
          <w:b/>
          <w:sz w:val="20"/>
        </w:rPr>
      </w:pPr>
    </w:p>
    <w:p w14:paraId="79549303" w14:textId="1C92D15B" w:rsidR="00FE5214" w:rsidRPr="00437BD8" w:rsidRDefault="00FE5214" w:rsidP="00FE5214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7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JZP 477-523/2021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>
        <w:rPr>
          <w:rFonts w:cs="Arial"/>
          <w:b/>
          <w:bCs/>
          <w:i/>
          <w:iCs/>
          <w:sz w:val="20"/>
        </w:rPr>
        <w:t>31. 10. 2022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3C98BFEB" w14:textId="77777777" w:rsidR="00FE5214" w:rsidRPr="00437BD8" w:rsidRDefault="00FE5214" w:rsidP="00FE5214">
      <w:pPr>
        <w:outlineLvl w:val="1"/>
        <w:rPr>
          <w:rFonts w:cs="Arial"/>
          <w:bCs/>
          <w:sz w:val="20"/>
          <w:lang w:eastAsia="sl-SI"/>
        </w:rPr>
      </w:pPr>
    </w:p>
    <w:p w14:paraId="4B076E84" w14:textId="77777777" w:rsidR="00FE5214" w:rsidRPr="00437BD8" w:rsidRDefault="00FE5214" w:rsidP="00FE5214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727971D" w14:textId="77777777" w:rsidR="00FE5214" w:rsidRPr="00437BD8" w:rsidRDefault="00FE5214" w:rsidP="00FE5214">
      <w:pPr>
        <w:rPr>
          <w:rFonts w:cs="Arial"/>
          <w:sz w:val="20"/>
          <w:lang w:eastAsia="sl-SI"/>
        </w:rPr>
      </w:pPr>
    </w:p>
    <w:p w14:paraId="44DD3995" w14:textId="77777777" w:rsidR="00FE5214" w:rsidRDefault="00FE5214" w:rsidP="00FE5214">
      <w:pPr>
        <w:outlineLvl w:val="1"/>
        <w:rPr>
          <w:rFonts w:cs="Arial"/>
          <w:bCs/>
          <w:sz w:val="20"/>
          <w:lang w:eastAsia="sl-SI"/>
        </w:rPr>
      </w:pPr>
    </w:p>
    <w:p w14:paraId="75F6E151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1B2ED89D" w14:textId="77777777" w:rsidR="00FE5214" w:rsidRPr="002E4765" w:rsidRDefault="00FE5214" w:rsidP="00FE52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>
        <w:rPr>
          <w:rFonts w:cs="Arial"/>
          <w:sz w:val="20"/>
        </w:rPr>
        <w:t>Andrejo Kozlar</w:t>
      </w:r>
      <w:r w:rsidRPr="00FF428C">
        <w:rPr>
          <w:rFonts w:cs="Arial"/>
          <w:sz w:val="20"/>
        </w:rPr>
        <w:t xml:space="preserve">, telefon 01 478 </w:t>
      </w:r>
      <w:r>
        <w:rPr>
          <w:rFonts w:cs="Arial"/>
          <w:sz w:val="20"/>
        </w:rPr>
        <w:t>7862</w:t>
      </w:r>
      <w:r w:rsidRPr="00FF428C">
        <w:rPr>
          <w:rFonts w:cs="Arial"/>
          <w:sz w:val="20"/>
        </w:rPr>
        <w:t xml:space="preserve">, e-pošta: </w:t>
      </w:r>
      <w:hyperlink r:id="rId8" w:history="1">
        <w:r w:rsidRPr="00F03875">
          <w:rPr>
            <w:rStyle w:val="Hiperpovezava"/>
            <w:rFonts w:cs="Arial"/>
            <w:sz w:val="20"/>
          </w:rPr>
          <w:t>andreja.kozlar@gov.si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6F38BFFF" w14:textId="77777777" w:rsidR="00FE5214" w:rsidRPr="002E4765" w:rsidRDefault="00FE5214" w:rsidP="00FE5214">
      <w:pPr>
        <w:jc w:val="both"/>
        <w:rPr>
          <w:rFonts w:cs="Arial"/>
          <w:sz w:val="20"/>
        </w:rPr>
      </w:pPr>
    </w:p>
    <w:p w14:paraId="6F2A85FB" w14:textId="77777777" w:rsidR="00FE5214" w:rsidRDefault="00FE5214" w:rsidP="00FE5214">
      <w:pPr>
        <w:jc w:val="both"/>
        <w:rPr>
          <w:rFonts w:cs="Arial"/>
          <w:b/>
          <w:sz w:val="20"/>
          <w:u w:val="single"/>
        </w:rPr>
      </w:pPr>
    </w:p>
    <w:p w14:paraId="4D62E133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65663479" w14:textId="77777777" w:rsidR="00FE5214" w:rsidRPr="00FF428C" w:rsidRDefault="00FE5214" w:rsidP="00FE5214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>
        <w:rPr>
          <w:sz w:val="20"/>
        </w:rPr>
        <w:t xml:space="preserve"> </w:t>
      </w:r>
    </w:p>
    <w:p w14:paraId="1CF7E2B9" w14:textId="77777777" w:rsidR="00FE5214" w:rsidRPr="00FF428C" w:rsidRDefault="00FE5214" w:rsidP="00FE5214">
      <w:pPr>
        <w:jc w:val="both"/>
        <w:rPr>
          <w:rFonts w:cs="Arial"/>
          <w:sz w:val="20"/>
        </w:rPr>
      </w:pPr>
    </w:p>
    <w:p w14:paraId="6CC181BC" w14:textId="77777777" w:rsidR="00FE5214" w:rsidRPr="00FF428C" w:rsidRDefault="00FE5214" w:rsidP="00FE5214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569B01C8" w14:textId="77777777" w:rsidR="00FE5214" w:rsidRPr="00FF428C" w:rsidRDefault="00FE5214" w:rsidP="00FE52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13A0327F" w14:textId="77777777" w:rsidR="00FE5214" w:rsidRDefault="00FE5214" w:rsidP="00FE5214">
      <w:pPr>
        <w:jc w:val="both"/>
        <w:rPr>
          <w:rFonts w:cs="Arial"/>
          <w:sz w:val="20"/>
        </w:rPr>
      </w:pPr>
    </w:p>
    <w:p w14:paraId="03BDE7A4" w14:textId="77777777" w:rsidR="00FE5214" w:rsidRPr="00FF428C" w:rsidRDefault="00FE5214" w:rsidP="00FE5214">
      <w:pPr>
        <w:jc w:val="both"/>
        <w:rPr>
          <w:rFonts w:cs="Arial"/>
          <w:sz w:val="20"/>
        </w:rPr>
      </w:pPr>
    </w:p>
    <w:p w14:paraId="276C2638" w14:textId="77777777" w:rsidR="00FE5214" w:rsidRPr="00FF428C" w:rsidRDefault="00FE5214" w:rsidP="00FE5214">
      <w:pPr>
        <w:jc w:val="both"/>
        <w:rPr>
          <w:rFonts w:cs="Arial"/>
          <w:sz w:val="20"/>
        </w:rPr>
      </w:pPr>
    </w:p>
    <w:p w14:paraId="7B02E930" w14:textId="77777777" w:rsidR="00FE5214" w:rsidRPr="00FF428C" w:rsidRDefault="00FE5214" w:rsidP="00FE5214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>Po pooblastilu št. 1004-</w:t>
      </w:r>
      <w:r>
        <w:rPr>
          <w:rFonts w:cs="Arial"/>
          <w:b/>
          <w:sz w:val="20"/>
        </w:rPr>
        <w:t>113/2015/89 z dne 9. 6. 2022</w:t>
      </w:r>
      <w:r w:rsidRPr="00FF428C">
        <w:rPr>
          <w:rFonts w:cs="Arial"/>
          <w:b/>
          <w:sz w:val="20"/>
        </w:rPr>
        <w:t>:</w:t>
      </w:r>
    </w:p>
    <w:p w14:paraId="39B8D524" w14:textId="77777777" w:rsidR="00FE5214" w:rsidRPr="00FF428C" w:rsidRDefault="00FE5214" w:rsidP="00FE5214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Maja Pogačar</w:t>
      </w:r>
    </w:p>
    <w:p w14:paraId="02D5A5EA" w14:textId="77777777" w:rsidR="00FE5214" w:rsidRDefault="00FE5214" w:rsidP="00FE5214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generalna direktorica</w:t>
      </w:r>
    </w:p>
    <w:p w14:paraId="594AC1B2" w14:textId="77777777" w:rsidR="00FE5214" w:rsidRPr="00FF428C" w:rsidRDefault="00FE5214" w:rsidP="00FE5214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23F5B2A5" w14:textId="77777777" w:rsidR="00FE5214" w:rsidRPr="00FF428C" w:rsidRDefault="00FE5214" w:rsidP="00FE5214">
      <w:pPr>
        <w:jc w:val="both"/>
        <w:rPr>
          <w:rFonts w:cs="Arial"/>
          <w:sz w:val="20"/>
        </w:rPr>
      </w:pPr>
    </w:p>
    <w:p w14:paraId="23D31A6B" w14:textId="77777777" w:rsidR="00FE5214" w:rsidRDefault="00FE5214" w:rsidP="00FE5214">
      <w:pPr>
        <w:ind w:right="-54"/>
        <w:jc w:val="both"/>
        <w:rPr>
          <w:rFonts w:cs="Arial"/>
          <w:sz w:val="20"/>
        </w:rPr>
      </w:pPr>
    </w:p>
    <w:p w14:paraId="74A9305E" w14:textId="77777777" w:rsidR="00FE5214" w:rsidRDefault="00FE5214" w:rsidP="00FE5214">
      <w:pPr>
        <w:jc w:val="center"/>
        <w:rPr>
          <w:noProof/>
        </w:rPr>
      </w:pPr>
    </w:p>
    <w:p w14:paraId="19B17A84" w14:textId="77777777" w:rsidR="00FE5214" w:rsidRDefault="00FE5214" w:rsidP="00FE521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51E69D5" wp14:editId="7AF306A0">
            <wp:extent cx="2247900" cy="1685925"/>
            <wp:effectExtent l="0" t="0" r="0" b="9525"/>
            <wp:docPr id="8" name="Slika 8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1943A24" wp14:editId="645F663C">
            <wp:extent cx="2247900" cy="1685925"/>
            <wp:effectExtent l="0" t="0" r="0" b="9525"/>
            <wp:docPr id="9" name="Slika 9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5D0E0" w14:textId="77777777" w:rsidR="00FE5214" w:rsidRDefault="00FE5214" w:rsidP="00FE5214">
      <w:pPr>
        <w:jc w:val="center"/>
        <w:rPr>
          <w:noProof/>
        </w:rPr>
      </w:pPr>
    </w:p>
    <w:p w14:paraId="021B00B0" w14:textId="77777777" w:rsidR="00FE5214" w:rsidRDefault="00FE5214" w:rsidP="00FE521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937ED88" wp14:editId="0ABA0748">
            <wp:extent cx="2247900" cy="1685925"/>
            <wp:effectExtent l="0" t="0" r="0" b="9525"/>
            <wp:docPr id="10" name="Slika 10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1424A3E" wp14:editId="6CF16F73">
            <wp:extent cx="2247900" cy="1685925"/>
            <wp:effectExtent l="0" t="0" r="0" b="9525"/>
            <wp:docPr id="11" name="Slika 11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61536" w14:textId="77777777" w:rsidR="00FE5214" w:rsidRDefault="00FE5214" w:rsidP="00FE5214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655C0BC" wp14:editId="0A59519C">
            <wp:extent cx="2247900" cy="1685925"/>
            <wp:effectExtent l="0" t="0" r="0" b="9525"/>
            <wp:docPr id="12" name="Slika 12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9BCE9B1" wp14:editId="5055D485">
            <wp:extent cx="2247900" cy="1685925"/>
            <wp:effectExtent l="0" t="0" r="0" b="9525"/>
            <wp:docPr id="13" name="Slika 13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89814" w14:textId="77777777" w:rsidR="00FE5214" w:rsidRDefault="00FE5214" w:rsidP="00FE5214">
      <w:pPr>
        <w:jc w:val="both"/>
        <w:rPr>
          <w:noProof/>
        </w:rPr>
      </w:pPr>
    </w:p>
    <w:p w14:paraId="080F117C" w14:textId="77777777" w:rsidR="00FE5214" w:rsidRDefault="00FE5214" w:rsidP="00FE5214"/>
    <w:p w14:paraId="111A15C2" w14:textId="77777777" w:rsidR="003025E0" w:rsidRDefault="003025E0"/>
    <w:sectPr w:rsidR="003025E0" w:rsidSect="00783310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48E3" w14:textId="77777777" w:rsidR="00FE5214" w:rsidRDefault="00FE5214" w:rsidP="00FE5214">
      <w:r>
        <w:separator/>
      </w:r>
    </w:p>
  </w:endnote>
  <w:endnote w:type="continuationSeparator" w:id="0">
    <w:p w14:paraId="6729DF4E" w14:textId="77777777" w:rsidR="00FE5214" w:rsidRDefault="00FE5214" w:rsidP="00FE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5BDE" w14:textId="77777777" w:rsidR="00793489" w:rsidRDefault="00FE5214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3F0483D" w14:textId="77777777" w:rsidR="00793489" w:rsidRDefault="00A23F86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237FD" w14:textId="77777777" w:rsidR="00793489" w:rsidRDefault="00FE5214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CB853" w14:textId="77777777" w:rsidR="002217E7" w:rsidRDefault="00A23F86">
    <w:pPr>
      <w:pStyle w:val="Noga"/>
      <w:jc w:val="right"/>
    </w:pPr>
  </w:p>
  <w:p w14:paraId="4FA84E0C" w14:textId="77777777" w:rsidR="002217E7" w:rsidRDefault="00A23F8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73A88" w14:textId="77777777" w:rsidR="00FE5214" w:rsidRDefault="00FE5214" w:rsidP="00FE5214">
      <w:r>
        <w:separator/>
      </w:r>
    </w:p>
  </w:footnote>
  <w:footnote w:type="continuationSeparator" w:id="0">
    <w:p w14:paraId="16A55CBF" w14:textId="77777777" w:rsidR="00FE5214" w:rsidRDefault="00FE5214" w:rsidP="00FE5214">
      <w:r>
        <w:continuationSeparator/>
      </w:r>
    </w:p>
  </w:footnote>
  <w:footnote w:id="1">
    <w:p w14:paraId="299292BA" w14:textId="773DE54E" w:rsidR="00FE5214" w:rsidRPr="00705802" w:rsidRDefault="00FE5214" w:rsidP="00FE5214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26. 10.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7713C14F" w14:textId="77777777" w:rsidR="00FE5214" w:rsidRPr="00053FBA" w:rsidRDefault="00FE5214" w:rsidP="00FE5214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BEBE870" w14:textId="77777777" w:rsidR="00FE5214" w:rsidRDefault="00A23F86" w:rsidP="00FE5214">
      <w:pPr>
        <w:pStyle w:val="Sprotnaopomba-besedilo"/>
      </w:pPr>
      <w:hyperlink r:id="rId1" w:history="1">
        <w:r w:rsidR="00FE5214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0EA87" w14:textId="77777777" w:rsidR="00793489" w:rsidRPr="00110CBD" w:rsidRDefault="00A23F8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2B800D9B" w14:textId="77777777" w:rsidTr="007C6E67">
      <w:trPr>
        <w:trHeight w:val="980"/>
      </w:trPr>
      <w:tc>
        <w:tcPr>
          <w:tcW w:w="657" w:type="dxa"/>
        </w:tcPr>
        <w:p w14:paraId="0E23137C" w14:textId="77777777" w:rsidR="00446898" w:rsidRDefault="00FE5214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E2FDAE3" wp14:editId="2CECF6A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72AF2B53" w14:textId="77777777" w:rsidR="00446898" w:rsidRPr="009076BD" w:rsidRDefault="00FE5214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451E0098" w14:textId="77777777" w:rsidR="00446898" w:rsidRPr="009076BD" w:rsidRDefault="00FE5214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B09A15C" w14:textId="77777777" w:rsidR="00446898" w:rsidRPr="00CC175E" w:rsidRDefault="00A23F86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A96BC36" w14:textId="77777777" w:rsidR="00446898" w:rsidRPr="008F3500" w:rsidRDefault="00FE5214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33BF59B5" w14:textId="77777777" w:rsidR="00446898" w:rsidRPr="008F3500" w:rsidRDefault="00FE5214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EE1326B" w14:textId="77777777" w:rsidR="00446898" w:rsidRPr="008F3500" w:rsidRDefault="00FE5214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0581F85" w14:textId="77777777" w:rsidR="00793489" w:rsidRPr="008F3500" w:rsidRDefault="00FE5214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14"/>
    <w:rsid w:val="003025E0"/>
    <w:rsid w:val="0039623F"/>
    <w:rsid w:val="00A23F86"/>
    <w:rsid w:val="00B56B18"/>
    <w:rsid w:val="00DD5516"/>
    <w:rsid w:val="00EB376E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DD1F"/>
  <w15:chartTrackingRefBased/>
  <w15:docId w15:val="{74484C1A-0348-4D3F-9A6D-1334BE10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521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FE521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FE5214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FE5214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E5214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FE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FE5214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FE5214"/>
    <w:rPr>
      <w:color w:val="0000FF"/>
      <w:u w:val="single"/>
    </w:rPr>
  </w:style>
  <w:style w:type="character" w:styleId="tevilkastrani">
    <w:name w:val="page number"/>
    <w:basedOn w:val="Privzetapisavaodstavka"/>
    <w:rsid w:val="00FE5214"/>
  </w:style>
  <w:style w:type="table" w:styleId="Tabelamrea4poudarek1">
    <w:name w:val="Grid Table 4 Accent 1"/>
    <w:basedOn w:val="Navadnatabela"/>
    <w:uiPriority w:val="49"/>
    <w:rsid w:val="00FE5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FE5214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E5214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FE52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kozlar@gov.si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gp.mju@gov.si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gov.si/assets/ministrstva/&#8204;MJU/DSP/Sistemsko-urejanje/OBVESTILO_ravnanje_s_stvarnim_premozenjem-1.pdf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Lokavec</dc:title>
  <dc:subject/>
  <dc:creator>Andreja Kozlar</dc:creator>
  <cp:keywords/>
  <dc:description/>
  <cp:lastModifiedBy>Domen Boškovič</cp:lastModifiedBy>
  <cp:revision>5</cp:revision>
  <dcterms:created xsi:type="dcterms:W3CDTF">2022-10-07T07:14:00Z</dcterms:created>
  <dcterms:modified xsi:type="dcterms:W3CDTF">2022-10-10T05:18:00Z</dcterms:modified>
</cp:coreProperties>
</file>