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6A5AE88F" w:rsidR="00A82DF7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754A26">
        <w:rPr>
          <w:rFonts w:ascii="Arial" w:hAnsi="Arial" w:cs="Arial"/>
          <w:b/>
          <w:lang w:val="sl-SI"/>
        </w:rPr>
        <w:t>VIŠJI SVETOVALEC (šifra DM 569) v Direktoratu za podporo uporabnikom, Sektorju za razvoj delovnega okolja uporabnikov, Oddelku za razvoj sistema upravljanja mobilnih končnih točk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754A26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754A26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754A26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754A26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754A26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  <w:lang w:val="sl-SI"/>
              </w:rPr>
            </w:r>
            <w:r w:rsidR="00754A26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  <w:color w:val="000000"/>
              </w:rPr>
            </w:r>
            <w:r w:rsidR="00754A2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  <w:color w:val="000000"/>
              </w:rPr>
            </w:r>
            <w:r w:rsidR="00754A2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  <w:color w:val="000000"/>
              </w:rPr>
            </w:r>
            <w:r w:rsidR="00754A2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  <w:color w:val="000000"/>
              </w:rPr>
            </w:r>
            <w:r w:rsidR="00754A2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  <w:color w:val="000000"/>
              </w:rPr>
            </w:r>
            <w:r w:rsidR="00754A2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  <w:color w:val="000000"/>
              </w:rPr>
            </w:r>
            <w:r w:rsidR="00754A2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</w:rPr>
            </w:r>
            <w:r w:rsidR="00754A2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</w:rPr>
            </w:r>
            <w:r w:rsidR="00754A2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color w:val="000000"/>
              </w:rPr>
            </w:r>
            <w:r w:rsidR="00754A26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  <w:color w:val="000000"/>
              </w:rPr>
            </w:r>
            <w:r w:rsidR="00754A2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  <w:color w:val="000000"/>
              </w:rPr>
            </w:r>
            <w:r w:rsidR="00754A2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  <w:color w:val="000000"/>
              </w:rPr>
            </w:r>
            <w:r w:rsidR="00754A2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  <w:color w:val="000000"/>
              </w:rPr>
            </w:r>
            <w:r w:rsidR="00754A2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  <w:color w:val="000000"/>
              </w:rPr>
            </w:r>
            <w:r w:rsidR="00754A2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  <w:color w:val="000000"/>
              </w:rPr>
            </w:r>
            <w:r w:rsidR="00754A26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</w:rPr>
            </w:r>
            <w:r w:rsidR="00754A2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</w:rPr>
            </w:r>
            <w:r w:rsidR="00754A26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</w:rPr>
            </w:r>
            <w:r w:rsidR="00754A2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</w:rPr>
            </w:r>
            <w:r w:rsidR="00754A2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</w:rPr>
            </w:r>
            <w:r w:rsidR="00754A2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</w:rPr>
            </w:r>
            <w:r w:rsidR="00754A2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</w:rPr>
            </w:r>
            <w:r w:rsidR="00754A2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</w:rPr>
            </w:r>
            <w:r w:rsidR="00754A2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754A26">
              <w:rPr>
                <w:rFonts w:ascii="Arial" w:hAnsi="Arial" w:cs="Arial"/>
                <w:b/>
              </w:rPr>
            </w:r>
            <w:r w:rsidR="00754A26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1FA4CADD" w14:textId="2DC3445A" w:rsidR="00D4629B" w:rsidRDefault="00D4629B" w:rsidP="000B0AE6">
      <w:pPr>
        <w:rPr>
          <w:rFonts w:ascii="Arial" w:hAnsi="Arial" w:cs="Arial"/>
          <w:b/>
        </w:rPr>
      </w:pPr>
    </w:p>
    <w:p w14:paraId="3721F63B" w14:textId="2CEFFE7D" w:rsidR="001900EB" w:rsidRDefault="001900EB" w:rsidP="000B0AE6">
      <w:pPr>
        <w:rPr>
          <w:rFonts w:ascii="Arial" w:hAnsi="Arial" w:cs="Arial"/>
          <w:b/>
        </w:rPr>
      </w:pPr>
    </w:p>
    <w:p w14:paraId="0E02DF13" w14:textId="77777777" w:rsidR="001900EB" w:rsidRPr="00D67C2F" w:rsidRDefault="001900E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77777777" w:rsidR="000B0AE6" w:rsidRPr="0013725F" w:rsidRDefault="000B0AE6" w:rsidP="000B0AE6">
      <w:pPr>
        <w:rPr>
          <w:rFonts w:ascii="Arial" w:hAnsi="Arial" w:cs="Arial"/>
          <w:b/>
          <w:color w:val="000000"/>
          <w:lang w:val="it-IT"/>
        </w:rPr>
      </w:pPr>
      <w:r w:rsidRPr="0013725F">
        <w:rPr>
          <w:rFonts w:ascii="Arial" w:hAnsi="Arial" w:cs="Arial"/>
          <w:b/>
          <w:color w:val="000000"/>
          <w:lang w:val="it-IT"/>
        </w:rPr>
        <w:t xml:space="preserve">e.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754A26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754A26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5939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1011</Words>
  <Characters>8816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19</cp:revision>
  <cp:lastPrinted>2017-08-31T05:53:00Z</cp:lastPrinted>
  <dcterms:created xsi:type="dcterms:W3CDTF">2022-09-06T10:06:00Z</dcterms:created>
  <dcterms:modified xsi:type="dcterms:W3CDTF">2024-05-08T16:52:00Z</dcterms:modified>
</cp:coreProperties>
</file>