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9ACB9C3" w:rsidR="00A82DF7" w:rsidRDefault="00F93E78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VODJA GLAVNE PISARNE (šifra DM 346) v Sekretariatu, Službi za splošne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E0602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E0602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E0602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  <w:lang w:val="sl-SI"/>
              </w:rPr>
            </w:r>
            <w:r w:rsidR="00F93E7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</w:rPr>
            </w:r>
            <w:r w:rsidR="00F93E7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</w:rPr>
            </w:r>
            <w:r w:rsidR="00F93E7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color w:val="000000"/>
              </w:rPr>
            </w:r>
            <w:r w:rsidR="00F93E7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  <w:color w:val="000000"/>
              </w:rPr>
            </w:r>
            <w:r w:rsidR="00F93E7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93E78">
              <w:rPr>
                <w:rFonts w:ascii="Arial" w:hAnsi="Arial" w:cs="Arial"/>
                <w:b/>
              </w:rPr>
            </w:r>
            <w:r w:rsidR="00F93E7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E0602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E0602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977</Words>
  <Characters>8594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23</cp:revision>
  <cp:lastPrinted>2017-08-31T05:53:00Z</cp:lastPrinted>
  <dcterms:created xsi:type="dcterms:W3CDTF">2022-09-06T10:06:00Z</dcterms:created>
  <dcterms:modified xsi:type="dcterms:W3CDTF">2025-04-09T08:21:00Z</dcterms:modified>
</cp:coreProperties>
</file>