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3390" w14:textId="77777777" w:rsidR="00C43987" w:rsidRPr="00612B7B" w:rsidRDefault="00C43987" w:rsidP="00C43987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  <w:r w:rsidRPr="00612B7B">
        <w:rPr>
          <w:rFonts w:ascii="Arial" w:hAnsi="Arial" w:cs="Arial"/>
          <w:b/>
          <w:bCs/>
          <w:sz w:val="20"/>
          <w:szCs w:val="20"/>
        </w:rPr>
        <w:t xml:space="preserve">Objava </w:t>
      </w:r>
      <w:r>
        <w:rPr>
          <w:rFonts w:ascii="Arial" w:hAnsi="Arial" w:cs="Arial"/>
          <w:b/>
          <w:bCs/>
          <w:sz w:val="20"/>
          <w:szCs w:val="20"/>
        </w:rPr>
        <w:t>izreka odločbe o vpisu sprememb pri politični stranki v register političnih strank in grafične upodobitve znaka stranke</w:t>
      </w:r>
      <w:r w:rsidRPr="00612B7B">
        <w:rPr>
          <w:rFonts w:ascii="Arial" w:hAnsi="Arial" w:cs="Arial"/>
          <w:b/>
          <w:bCs/>
          <w:sz w:val="20"/>
          <w:szCs w:val="20"/>
        </w:rPr>
        <w:t>:</w:t>
      </w:r>
    </w:p>
    <w:p w14:paraId="2B23033D" w14:textId="77777777" w:rsidR="00C43987" w:rsidRDefault="00C43987" w:rsidP="00C43987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9401299" w14:textId="0487147F" w:rsidR="00C43987" w:rsidRDefault="00C43987" w:rsidP="00C43987">
      <w:pPr>
        <w:spacing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Številka odločbe: </w:t>
      </w:r>
      <w:r w:rsidR="009A4162" w:rsidRPr="009A4162">
        <w:rPr>
          <w:rFonts w:ascii="Arial" w:hAnsi="Arial" w:cs="Arial"/>
          <w:sz w:val="20"/>
          <w:szCs w:val="20"/>
        </w:rPr>
        <w:t>2153-</w:t>
      </w:r>
      <w:r w:rsidR="00C30BB8">
        <w:rPr>
          <w:rFonts w:ascii="Arial" w:hAnsi="Arial" w:cs="Arial"/>
          <w:sz w:val="20"/>
          <w:szCs w:val="20"/>
        </w:rPr>
        <w:t>4/2012/21</w:t>
      </w:r>
      <w:r w:rsidR="009A4162" w:rsidRPr="009A4162">
        <w:rPr>
          <w:rFonts w:ascii="Arial" w:hAnsi="Arial" w:cs="Arial"/>
          <w:sz w:val="20"/>
          <w:szCs w:val="20"/>
        </w:rPr>
        <w:t xml:space="preserve"> (00723-03)</w:t>
      </w:r>
    </w:p>
    <w:p w14:paraId="2A1676D0" w14:textId="77777777" w:rsidR="00C43987" w:rsidRDefault="00C43987" w:rsidP="00C43987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5C31BFE2" w14:textId="77777777" w:rsidR="00C30BB8" w:rsidRPr="00C30BB8" w:rsidRDefault="00C30BB8" w:rsidP="00C30BB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C30BB8">
        <w:rPr>
          <w:rFonts w:ascii="Arial" w:hAnsi="Arial" w:cs="Arial"/>
          <w:sz w:val="20"/>
          <w:szCs w:val="20"/>
        </w:rPr>
        <w:t xml:space="preserve">V register političnih strank se pri politični stranki Stranka za napredek krajevnih skupnosti, s kratico imena SZNKS in s sedežem v Kranju, Slovenski trg 38, ter z matično številko: 4050096000, vpiše sprememba statuta, sprememba imena v: SKS Stranka krajevnih skupnosti, skrajšano ime: Stranka krajevnih skupnosti, sprememba kratice imena v: SKS, sprememba znaka, sprememba programa in sprememba zastopnika stranke. Znak stranke sestavljajo stilizirana grafična upodobitev gorske krajine ter krajevnega in urbanega okolja z objekti, stanovanjskimi stavbami, hišami, drevesi in cerkvijo. Pod grafično upodobitvijo je kratica imena stranke »SKS«, pri čemer sta črki »S« v temno modri barvi, črka »K« pa v temno rdeči barvi. Nad kratico poteka ukrivljena temno rdeča linija. Pod kratico je napis »STRANKA« v temno modri barvi ter napis »KRAJEVNIH SKUPNOSTI« v temno rdeči barvi. </w:t>
      </w:r>
    </w:p>
    <w:p w14:paraId="7B9B22BB" w14:textId="77777777" w:rsidR="00C30BB8" w:rsidRPr="00C30BB8" w:rsidRDefault="00C30BB8" w:rsidP="00C30BB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0E8A5BAD" w14:textId="099053C7" w:rsidR="00C43987" w:rsidRDefault="00C30BB8" w:rsidP="00C30BB8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C30BB8">
        <w:rPr>
          <w:rFonts w:ascii="Arial" w:hAnsi="Arial" w:cs="Arial"/>
          <w:sz w:val="20"/>
          <w:szCs w:val="20"/>
        </w:rPr>
        <w:t>Kot novi zastopnik stranke se vpiše Primož Bavdek, roj. 9. 12. 1974, državljan Republike Slovenije, s stalnim prebivališčem: Na Vidmu 9, Zgornja Besnica.</w:t>
      </w:r>
    </w:p>
    <w:p w14:paraId="093C6C82" w14:textId="77777777" w:rsidR="00ED7E4D" w:rsidRDefault="00ED7E4D"/>
    <w:p w14:paraId="6EE2E707" w14:textId="77777777" w:rsidR="005860DF" w:rsidRDefault="005860DF"/>
    <w:p w14:paraId="731A27FE" w14:textId="347401EE" w:rsidR="005860DF" w:rsidRDefault="005860DF">
      <w:r>
        <w:rPr>
          <w:noProof/>
        </w:rPr>
        <w:drawing>
          <wp:inline distT="0" distB="0" distL="0" distR="0" wp14:anchorId="582274FC" wp14:editId="24F70B2A">
            <wp:extent cx="2952750" cy="25812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5BB5C" w14:textId="77777777" w:rsidR="005860DF" w:rsidRDefault="005860DF"/>
    <w:p w14:paraId="46CC35D9" w14:textId="70000C7D" w:rsidR="005860DF" w:rsidRDefault="005860DF">
      <w:r>
        <w:rPr>
          <w:noProof/>
        </w:rPr>
        <w:drawing>
          <wp:inline distT="0" distB="0" distL="0" distR="0" wp14:anchorId="35B112B2" wp14:editId="085996EF">
            <wp:extent cx="1000125" cy="238125"/>
            <wp:effectExtent l="0" t="0" r="9525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4759D" w14:textId="5D0C8CAD" w:rsidR="005860DF" w:rsidRDefault="005860DF">
      <w:r>
        <w:rPr>
          <w:noProof/>
        </w:rPr>
        <w:drawing>
          <wp:inline distT="0" distB="0" distL="0" distR="0" wp14:anchorId="58889723" wp14:editId="4A37844E">
            <wp:extent cx="2190750" cy="662807"/>
            <wp:effectExtent l="0" t="0" r="0" b="444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071" cy="66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4D"/>
    <w:rsid w:val="001C56B8"/>
    <w:rsid w:val="002156BA"/>
    <w:rsid w:val="00235C66"/>
    <w:rsid w:val="00240623"/>
    <w:rsid w:val="005860DF"/>
    <w:rsid w:val="007320D9"/>
    <w:rsid w:val="00971142"/>
    <w:rsid w:val="009A4162"/>
    <w:rsid w:val="00BD1303"/>
    <w:rsid w:val="00C30BB8"/>
    <w:rsid w:val="00C43987"/>
    <w:rsid w:val="00E25AAE"/>
    <w:rsid w:val="00E2602B"/>
    <w:rsid w:val="00ED02D4"/>
    <w:rsid w:val="00ED7E4D"/>
    <w:rsid w:val="00F22D8E"/>
    <w:rsid w:val="00F9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9F08"/>
  <w15:chartTrackingRefBased/>
  <w15:docId w15:val="{7C509643-AC0A-41BA-AB6D-2EC7E12B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D7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D7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D7E4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D7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D7E4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D7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D7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D7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D7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D7E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D7E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D7E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D7E4D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D7E4D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D7E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D7E4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D7E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D7E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D7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D7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D7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D7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D7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D7E4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D7E4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D7E4D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D7E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D7E4D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D7E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Iva K</cp:lastModifiedBy>
  <cp:revision>3</cp:revision>
  <cp:lastPrinted>2026-07-29T06:48:00Z</cp:lastPrinted>
  <dcterms:created xsi:type="dcterms:W3CDTF">2026-09-02T05:51:00Z</dcterms:created>
  <dcterms:modified xsi:type="dcterms:W3CDTF">2026-09-02T07:23:00Z</dcterms:modified>
</cp:coreProperties>
</file>