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A2686" w14:textId="77777777" w:rsidR="000801E9" w:rsidRPr="00771855" w:rsidRDefault="000801E9" w:rsidP="000801E9">
      <w:pPr>
        <w:spacing w:after="0" w:line="24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771855">
        <w:rPr>
          <w:rFonts w:ascii="Arial" w:hAnsi="Arial" w:cs="Arial"/>
          <w:b/>
          <w:bCs/>
          <w:sz w:val="20"/>
          <w:szCs w:val="20"/>
        </w:rPr>
        <w:t>Objava izreka odločbe o vpisu politične stranke v register političnih strank in grafične upodobitve znaka stranke:</w:t>
      </w:r>
    </w:p>
    <w:p w14:paraId="0D74BF85" w14:textId="77777777" w:rsidR="000801E9" w:rsidRPr="00771855" w:rsidRDefault="000801E9" w:rsidP="000801E9">
      <w:pPr>
        <w:spacing w:after="0" w:line="240" w:lineRule="exact"/>
        <w:rPr>
          <w:rFonts w:ascii="Arial" w:hAnsi="Arial" w:cs="Arial"/>
          <w:sz w:val="20"/>
          <w:szCs w:val="20"/>
        </w:rPr>
      </w:pPr>
    </w:p>
    <w:p w14:paraId="52E406D0" w14:textId="7AB2BD8C" w:rsidR="000801E9" w:rsidRPr="00771855" w:rsidRDefault="000801E9" w:rsidP="000801E9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771855">
        <w:rPr>
          <w:rFonts w:ascii="Arial" w:hAnsi="Arial" w:cs="Arial"/>
          <w:sz w:val="20"/>
          <w:szCs w:val="20"/>
        </w:rPr>
        <w:t>Številka odločbe: 2153-</w:t>
      </w:r>
      <w:r>
        <w:rPr>
          <w:rFonts w:ascii="Arial" w:hAnsi="Arial" w:cs="Arial"/>
          <w:sz w:val="20"/>
          <w:szCs w:val="20"/>
        </w:rPr>
        <w:t>7</w:t>
      </w:r>
      <w:r w:rsidRPr="00771855">
        <w:rPr>
          <w:rFonts w:ascii="Arial" w:hAnsi="Arial" w:cs="Arial"/>
          <w:sz w:val="20"/>
          <w:szCs w:val="20"/>
        </w:rPr>
        <w:t>/2026/</w:t>
      </w:r>
      <w:r>
        <w:rPr>
          <w:rFonts w:ascii="Arial" w:hAnsi="Arial" w:cs="Arial"/>
          <w:sz w:val="20"/>
          <w:szCs w:val="20"/>
        </w:rPr>
        <w:t>4</w:t>
      </w:r>
      <w:r w:rsidRPr="00771855">
        <w:rPr>
          <w:rFonts w:ascii="Arial" w:hAnsi="Arial" w:cs="Arial"/>
          <w:sz w:val="20"/>
          <w:szCs w:val="20"/>
        </w:rPr>
        <w:t xml:space="preserve"> (134-03)</w:t>
      </w:r>
    </w:p>
    <w:p w14:paraId="10E64DEE" w14:textId="77777777" w:rsidR="000801E9" w:rsidRPr="00771855" w:rsidRDefault="000801E9" w:rsidP="000801E9">
      <w:pPr>
        <w:spacing w:after="0" w:line="240" w:lineRule="exact"/>
        <w:rPr>
          <w:rFonts w:ascii="Arial" w:hAnsi="Arial" w:cs="Arial"/>
          <w:sz w:val="20"/>
          <w:szCs w:val="20"/>
        </w:rPr>
      </w:pPr>
    </w:p>
    <w:p w14:paraId="1710F00A" w14:textId="77777777" w:rsidR="000801E9" w:rsidRPr="000801E9" w:rsidRDefault="000801E9" w:rsidP="000801E9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0801E9">
        <w:rPr>
          <w:rFonts w:ascii="Arial" w:hAnsi="Arial" w:cs="Arial"/>
          <w:sz w:val="20"/>
          <w:szCs w:val="20"/>
        </w:rPr>
        <w:t xml:space="preserve">V register političnih strank se vpiše politična stranka z imenom Lista Romane Učakar, s kratico imena LRU in s sedežem v Kamniku, Šolska ulica 5. Znak stranke predstavlja stilizirana kratica »LRU« z besedilom »Lista Romane Učakar«. Osrednji del znaka je poudarjena črka »R« v rožnato-koralni barvi (CMYK: C 0 %, M 65 %, Y 30 %, K 0 %), ostali elementi znaka pa so v temno sivi barvi (CMYK: C 0 %, M 0 %, Y 0 %, K 80 %). </w:t>
      </w:r>
    </w:p>
    <w:p w14:paraId="7FD5758A" w14:textId="77777777" w:rsidR="000801E9" w:rsidRPr="000801E9" w:rsidRDefault="000801E9" w:rsidP="000801E9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3B0B1B08" w14:textId="77777777" w:rsidR="000801E9" w:rsidRPr="000801E9" w:rsidRDefault="000801E9" w:rsidP="000801E9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0801E9">
        <w:rPr>
          <w:rFonts w:ascii="Arial" w:hAnsi="Arial" w:cs="Arial"/>
          <w:sz w:val="20"/>
          <w:szCs w:val="20"/>
        </w:rPr>
        <w:t xml:space="preserve">Kot zastopnica politične stranke Lista Romane Učakar se v register političnih strank vpiše Romana Učakar, roj. 30. 10. 1985, državljanka Republike Slovenije, s stalnim prebivališčem: Šolska ulica 5, Kamnik. </w:t>
      </w:r>
    </w:p>
    <w:p w14:paraId="3418CAF6" w14:textId="77777777" w:rsidR="000801E9" w:rsidRPr="000801E9" w:rsidRDefault="000801E9" w:rsidP="000801E9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</w:p>
    <w:p w14:paraId="32EA1E22" w14:textId="48797154" w:rsidR="000801E9" w:rsidRPr="00771855" w:rsidRDefault="000801E9" w:rsidP="000801E9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0801E9">
        <w:rPr>
          <w:rFonts w:ascii="Arial" w:hAnsi="Arial" w:cs="Arial"/>
          <w:sz w:val="20"/>
          <w:szCs w:val="20"/>
        </w:rPr>
        <w:t>Matična številka politične stranke je: 2949067000.</w:t>
      </w:r>
    </w:p>
    <w:p w14:paraId="5680E5AD" w14:textId="77777777" w:rsidR="00BD1303" w:rsidRDefault="00BD1303"/>
    <w:p w14:paraId="2BB18462" w14:textId="77777777" w:rsidR="000801E9" w:rsidRDefault="000801E9"/>
    <w:p w14:paraId="607D69EC" w14:textId="5832F840" w:rsidR="000801E9" w:rsidRDefault="000801E9">
      <w:r>
        <w:rPr>
          <w:noProof/>
        </w:rPr>
        <w:drawing>
          <wp:inline distT="0" distB="0" distL="0" distR="0" wp14:anchorId="036BDF73" wp14:editId="75FD90E8">
            <wp:extent cx="3214086" cy="2067339"/>
            <wp:effectExtent l="0" t="0" r="571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060" cy="2074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01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1E9"/>
    <w:rsid w:val="000801E9"/>
    <w:rsid w:val="002156BA"/>
    <w:rsid w:val="00971142"/>
    <w:rsid w:val="00BD1303"/>
    <w:rsid w:val="00E2602B"/>
    <w:rsid w:val="00ED02D4"/>
    <w:rsid w:val="00F2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F4FAB"/>
  <w15:chartTrackingRefBased/>
  <w15:docId w15:val="{15D41F86-9E22-48BE-970A-3EBFE8E5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801E9"/>
  </w:style>
  <w:style w:type="paragraph" w:styleId="Naslov1">
    <w:name w:val="heading 1"/>
    <w:basedOn w:val="Navaden"/>
    <w:next w:val="Navaden"/>
    <w:link w:val="Naslov1Znak"/>
    <w:uiPriority w:val="9"/>
    <w:qFormat/>
    <w:rsid w:val="000801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801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801E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801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801E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801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801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801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801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801E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801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801E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801E9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801E9"/>
    <w:rPr>
      <w:rFonts w:eastAsiaTheme="majorEastAsia" w:cstheme="majorBidi"/>
      <w:color w:val="2E74B5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801E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801E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801E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801E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801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801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801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801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801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801E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801E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801E9"/>
    <w:rPr>
      <w:i/>
      <w:iCs/>
      <w:color w:val="2E74B5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801E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801E9"/>
    <w:rPr>
      <w:i/>
      <w:iCs/>
      <w:color w:val="2E74B5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801E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719</Characters>
  <Application>Microsoft Office Word</Application>
  <DocSecurity>0</DocSecurity>
  <Lines>5</Lines>
  <Paragraphs>1</Paragraphs>
  <ScaleCrop>false</ScaleCrop>
  <Company>MJU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</dc:creator>
  <cp:keywords/>
  <dc:description/>
  <cp:lastModifiedBy>Iva K</cp:lastModifiedBy>
  <cp:revision>1</cp:revision>
  <dcterms:created xsi:type="dcterms:W3CDTF">2026-07-29T08:00:00Z</dcterms:created>
  <dcterms:modified xsi:type="dcterms:W3CDTF">2026-07-29T08:03:00Z</dcterms:modified>
</cp:coreProperties>
</file>