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94669" w14:textId="77777777" w:rsidR="007D1308" w:rsidRPr="00612B7B" w:rsidRDefault="007D1308" w:rsidP="007D1308">
      <w:pPr>
        <w:spacing w:after="0" w:line="24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612B7B">
        <w:rPr>
          <w:rFonts w:ascii="Arial" w:hAnsi="Arial" w:cs="Arial"/>
          <w:b/>
          <w:bCs/>
          <w:sz w:val="20"/>
          <w:szCs w:val="20"/>
        </w:rPr>
        <w:t xml:space="preserve">Objava </w:t>
      </w:r>
      <w:r>
        <w:rPr>
          <w:rFonts w:ascii="Arial" w:hAnsi="Arial" w:cs="Arial"/>
          <w:b/>
          <w:bCs/>
          <w:sz w:val="20"/>
          <w:szCs w:val="20"/>
        </w:rPr>
        <w:t>izreka odločbe o vpisu sprememb pri politični stranki v register političnih strank in grafične upodobitve znaka stranke</w:t>
      </w:r>
      <w:r w:rsidRPr="00612B7B">
        <w:rPr>
          <w:rFonts w:ascii="Arial" w:hAnsi="Arial" w:cs="Arial"/>
          <w:b/>
          <w:bCs/>
          <w:sz w:val="20"/>
          <w:szCs w:val="20"/>
        </w:rPr>
        <w:t>:</w:t>
      </w:r>
    </w:p>
    <w:p w14:paraId="28DEE989" w14:textId="77777777" w:rsidR="007D1308" w:rsidRDefault="007D1308" w:rsidP="007D1308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0AB1F9E0" w14:textId="6DBD492C" w:rsidR="007D1308" w:rsidRDefault="007D1308" w:rsidP="007D1308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Številka odločbe: </w:t>
      </w:r>
      <w:r w:rsidRPr="009A4162">
        <w:rPr>
          <w:rFonts w:ascii="Arial" w:hAnsi="Arial" w:cs="Arial"/>
          <w:sz w:val="20"/>
          <w:szCs w:val="20"/>
        </w:rPr>
        <w:t>2153-</w:t>
      </w:r>
      <w:r w:rsidR="00A926BE">
        <w:rPr>
          <w:rFonts w:ascii="Arial" w:hAnsi="Arial" w:cs="Arial"/>
          <w:sz w:val="20"/>
          <w:szCs w:val="20"/>
        </w:rPr>
        <w:t>6/2026/7</w:t>
      </w:r>
      <w:r w:rsidRPr="009A4162">
        <w:rPr>
          <w:rFonts w:ascii="Arial" w:hAnsi="Arial" w:cs="Arial"/>
          <w:sz w:val="20"/>
          <w:szCs w:val="20"/>
        </w:rPr>
        <w:t xml:space="preserve"> (00723-03)</w:t>
      </w:r>
    </w:p>
    <w:p w14:paraId="68CBB654" w14:textId="77777777" w:rsidR="007D1308" w:rsidRDefault="007D1308" w:rsidP="007D1308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6A1E97F1" w14:textId="3BAB9C04" w:rsidR="007D1308" w:rsidRPr="006A6270" w:rsidRDefault="00A926BE" w:rsidP="007D1308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A926BE">
        <w:rPr>
          <w:rFonts w:ascii="Arial" w:hAnsi="Arial" w:cs="Arial"/>
          <w:sz w:val="20"/>
          <w:szCs w:val="20"/>
        </w:rPr>
        <w:t xml:space="preserve">V register političnih strank se pri politični stranki Lista Mi smo iz Kranja, s skrajšanim imenom Mi smo iz Kranja, s kratico imena MSK in s sedežem v Kranju, Ručigajeva cesta 58, ter z matično številko: 2948494000, vpiše sprememba statuta, sprememba imena v: Lista Janeza Černeta – Mi smo iz Kranja in sprememba znaka stranke. Znak stranke sestavlja kvadrat v </w:t>
      </w:r>
      <w:proofErr w:type="spellStart"/>
      <w:r w:rsidRPr="00A926BE">
        <w:rPr>
          <w:rFonts w:ascii="Arial" w:hAnsi="Arial" w:cs="Arial"/>
          <w:sz w:val="20"/>
          <w:szCs w:val="20"/>
        </w:rPr>
        <w:t>teal</w:t>
      </w:r>
      <w:proofErr w:type="spellEnd"/>
      <w:r w:rsidRPr="00A926BE">
        <w:rPr>
          <w:rFonts w:ascii="Arial" w:hAnsi="Arial" w:cs="Arial"/>
          <w:sz w:val="20"/>
          <w:szCs w:val="20"/>
        </w:rPr>
        <w:t xml:space="preserve"> zeleni (HEX: #4F8798; RGB: 79/135/152; CMYK: 48/11/0/40), na katerem se nahaja besedilo »MI SMO IZ KRANJA« v beli barvi, ter bel geometrični okvir v obliki črke L, ki se nahaja v ozadju in levo spodaj od kvadrata </w:t>
      </w:r>
      <w:proofErr w:type="spellStart"/>
      <w:r w:rsidRPr="00A926BE">
        <w:rPr>
          <w:rFonts w:ascii="Arial" w:hAnsi="Arial" w:cs="Arial"/>
          <w:sz w:val="20"/>
          <w:szCs w:val="20"/>
        </w:rPr>
        <w:t>teal</w:t>
      </w:r>
      <w:proofErr w:type="spellEnd"/>
      <w:r w:rsidRPr="00A926BE">
        <w:rPr>
          <w:rFonts w:ascii="Arial" w:hAnsi="Arial" w:cs="Arial"/>
          <w:sz w:val="20"/>
          <w:szCs w:val="20"/>
        </w:rPr>
        <w:t xml:space="preserve"> zelene barve. </w:t>
      </w:r>
      <w:r w:rsidR="007D1308" w:rsidRPr="006A6270">
        <w:rPr>
          <w:rFonts w:ascii="Arial" w:hAnsi="Arial" w:cs="Arial"/>
          <w:sz w:val="20"/>
          <w:szCs w:val="20"/>
        </w:rPr>
        <w:t xml:space="preserve"> </w:t>
      </w:r>
    </w:p>
    <w:p w14:paraId="32B7FA2E" w14:textId="77777777" w:rsidR="007D1308" w:rsidRPr="006A6270" w:rsidRDefault="007D1308" w:rsidP="007D1308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0F6009F6" w14:textId="77777777" w:rsidR="007D1308" w:rsidRDefault="007D1308"/>
    <w:p w14:paraId="09E7D6A2" w14:textId="6CD62F76" w:rsidR="007D1308" w:rsidRDefault="007D1308">
      <w:r>
        <w:rPr>
          <w:noProof/>
        </w:rPr>
        <w:drawing>
          <wp:inline distT="0" distB="0" distL="0" distR="0" wp14:anchorId="17F6743F" wp14:editId="5E2CC022">
            <wp:extent cx="2990850" cy="2748215"/>
            <wp:effectExtent l="0" t="0" r="0" b="0"/>
            <wp:docPr id="1" name="Slika 1" descr="Znak stranke sestavlja kvadrat v teal zeleni (HEX: #4F8798; RGB: 79/135/152; CMYK: 48/11/0/40), na katerem se nahaja besedilo »MI SMO IZ KRANJA« v beli barvi, ter bel geometrični okvir v obliki črke L, ki se nahaja v ozadju in levo spodaj od kvadrata teal zelene barve.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Znak stranke sestavlja kvadrat v teal zeleni (HEX: #4F8798; RGB: 79/135/152; CMYK: 48/11/0/40), na katerem se nahaja besedilo »MI SMO IZ KRANJA« v beli barvi, ter bel geometrični okvir v obliki črke L, ki se nahaja v ozadju in levo spodaj od kvadrata teal zelene barve. 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913" cy="275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83457" w14:textId="77777777" w:rsidR="007D1308" w:rsidRDefault="007D1308"/>
    <w:p w14:paraId="101C40BE" w14:textId="7CC960A0" w:rsidR="007D1308" w:rsidRDefault="007D1308">
      <w:r>
        <w:rPr>
          <w:noProof/>
        </w:rPr>
        <w:drawing>
          <wp:inline distT="0" distB="0" distL="0" distR="0" wp14:anchorId="44681ADF" wp14:editId="1AEAE42A">
            <wp:extent cx="3876675" cy="622579"/>
            <wp:effectExtent l="0" t="0" r="0" b="6350"/>
            <wp:docPr id="2" name="Slika 2" descr="Znak stranke sestavlja kvadrat v teal zeleni (HEX: #4F8798; RGB: 79/135/152; CMYK: 48/11/0/40)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Znak stranke sestavlja kvadrat v teal zeleni (HEX: #4F8798; RGB: 79/135/152; CMYK: 48/11/0/40),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223" cy="62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13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08"/>
    <w:rsid w:val="001170C7"/>
    <w:rsid w:val="002156BA"/>
    <w:rsid w:val="003776D2"/>
    <w:rsid w:val="0074369E"/>
    <w:rsid w:val="007D1308"/>
    <w:rsid w:val="00971142"/>
    <w:rsid w:val="00A926BE"/>
    <w:rsid w:val="00AC7F9D"/>
    <w:rsid w:val="00BD1303"/>
    <w:rsid w:val="00DF36D5"/>
    <w:rsid w:val="00ED02D4"/>
    <w:rsid w:val="00F2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DE00D"/>
  <w15:chartTrackingRefBased/>
  <w15:docId w15:val="{34C2D90F-478E-4F13-8977-9474733AE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D1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D1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D130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D1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D130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D13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D13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D13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D13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D130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D13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D130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D1308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D1308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D130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D130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D130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D130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D13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D1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D1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D1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D1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D130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D130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D1308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D130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D1308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D130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5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</dc:creator>
  <cp:keywords/>
  <dc:description/>
  <cp:lastModifiedBy>Urša Kozic Čož</cp:lastModifiedBy>
  <cp:revision>2</cp:revision>
  <dcterms:created xsi:type="dcterms:W3CDTF">2026-10-07T10:28:00Z</dcterms:created>
  <dcterms:modified xsi:type="dcterms:W3CDTF">2026-10-07T10:28:00Z</dcterms:modified>
</cp:coreProperties>
</file>