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1FA99" w14:textId="77777777" w:rsidR="005121BF" w:rsidRPr="00612B7B" w:rsidRDefault="005121BF" w:rsidP="005121BF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  <w:r w:rsidRPr="00612B7B">
        <w:rPr>
          <w:rFonts w:ascii="Arial" w:hAnsi="Arial" w:cs="Arial"/>
          <w:b/>
          <w:bCs/>
          <w:sz w:val="20"/>
          <w:szCs w:val="20"/>
        </w:rPr>
        <w:t xml:space="preserve">Objava </w:t>
      </w:r>
      <w:r>
        <w:rPr>
          <w:rFonts w:ascii="Arial" w:hAnsi="Arial" w:cs="Arial"/>
          <w:b/>
          <w:bCs/>
          <w:sz w:val="20"/>
          <w:szCs w:val="20"/>
        </w:rPr>
        <w:t>izreka odločbe o vpisu sprememb pri politični stranki v register političnih strank in grafične upodobitve znaka stranke</w:t>
      </w:r>
      <w:r w:rsidRPr="00612B7B">
        <w:rPr>
          <w:rFonts w:ascii="Arial" w:hAnsi="Arial" w:cs="Arial"/>
          <w:b/>
          <w:bCs/>
          <w:sz w:val="20"/>
          <w:szCs w:val="20"/>
        </w:rPr>
        <w:t>:</w:t>
      </w:r>
    </w:p>
    <w:p w14:paraId="6E77882F" w14:textId="77777777" w:rsidR="005121BF" w:rsidRDefault="005121BF" w:rsidP="005121BF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7AB073A6" w14:textId="19FE8647" w:rsidR="005121BF" w:rsidRDefault="005121BF" w:rsidP="005121BF">
      <w:pPr>
        <w:spacing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odločbe: 2153-</w:t>
      </w:r>
      <w:r w:rsidR="00C475A6">
        <w:rPr>
          <w:rFonts w:ascii="Arial" w:hAnsi="Arial" w:cs="Arial"/>
          <w:sz w:val="20"/>
          <w:szCs w:val="20"/>
        </w:rPr>
        <w:t>49/2006/22</w:t>
      </w:r>
      <w:r>
        <w:rPr>
          <w:rFonts w:ascii="Arial" w:hAnsi="Arial" w:cs="Arial"/>
          <w:sz w:val="20"/>
          <w:szCs w:val="20"/>
        </w:rPr>
        <w:t xml:space="preserve"> (134-03)</w:t>
      </w:r>
    </w:p>
    <w:p w14:paraId="5E519BD1" w14:textId="77777777" w:rsidR="005121BF" w:rsidRDefault="005121BF" w:rsidP="005121BF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735BC043" w14:textId="77777777" w:rsidR="00C475A6" w:rsidRDefault="00C475A6" w:rsidP="00C475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C475A6">
        <w:rPr>
          <w:rFonts w:ascii="Arial" w:hAnsi="Arial" w:cs="Arial"/>
          <w:sz w:val="20"/>
          <w:szCs w:val="20"/>
        </w:rPr>
        <w:t xml:space="preserve">V register političnih strank se pri politični stranki Stranka za delovna mesta, s skrajšanim imenom Za delovna mesta, s kratico imena ZSM in s sedežem v Celju, Linhartova ulica 22, ter z matično številko: 1030051000, vpiše sprememba statuta, sprememba imena v: Lista Matije Kovača, sprememba kratice imena v: LMK, sprememba znaka, in sprememba zastopnika stranke ter izbriše skrajšano ime Za delovna mesta. Znak stranke sestavlja dvojni lok v obliki polkroga, pri čemer je zgornji lok v rumeni barvi (#fcc800), spodnji lok pa v modri barvi (#005ea4). Pod dvojnim lokom je napis Lista Matije Kovača v tiskanih črkah modre barve. Znak stranke predstavlja enotnost, sodelovanje, povezanost in premoščanje, barve pa simbolizirajo povezanost z mestom Celje. </w:t>
      </w:r>
    </w:p>
    <w:p w14:paraId="7F0E7CB8" w14:textId="77777777" w:rsidR="00C475A6" w:rsidRPr="00C475A6" w:rsidRDefault="00C475A6" w:rsidP="00C475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4ED839F" w14:textId="69B2971C" w:rsidR="00BD1303" w:rsidRDefault="00C475A6" w:rsidP="00C475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C475A6">
        <w:rPr>
          <w:rFonts w:ascii="Arial" w:hAnsi="Arial" w:cs="Arial"/>
          <w:sz w:val="20"/>
          <w:szCs w:val="20"/>
        </w:rPr>
        <w:t>Kot novi zastopnik stranke se vpiše Jernej Stanič, roj. 29. 8. 1985, državljan Republike Slovenije, s stalnim prebivališčem: Cankarjeva ulica 2, Celje.</w:t>
      </w:r>
    </w:p>
    <w:p w14:paraId="7510D1F8" w14:textId="77777777" w:rsidR="00C475A6" w:rsidRDefault="00C475A6" w:rsidP="00C475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2E187155" w14:textId="77777777" w:rsidR="00C475A6" w:rsidRDefault="00C475A6" w:rsidP="00C475A6">
      <w:r>
        <w:rPr>
          <w:noProof/>
        </w:rPr>
        <w:drawing>
          <wp:inline distT="0" distB="0" distL="0" distR="0" wp14:anchorId="7AC097CD" wp14:editId="594CE8BE">
            <wp:extent cx="2210214" cy="2367532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83" cy="237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7AC6C" w14:textId="77777777" w:rsidR="00C475A6" w:rsidRDefault="00C475A6" w:rsidP="00C475A6">
      <w:pPr>
        <w:spacing w:after="0" w:line="240" w:lineRule="exact"/>
        <w:jc w:val="both"/>
      </w:pPr>
    </w:p>
    <w:p w14:paraId="7DC33302" w14:textId="77777777" w:rsidR="00C475A6" w:rsidRDefault="00C475A6" w:rsidP="00C475A6">
      <w:pPr>
        <w:spacing w:after="0" w:line="240" w:lineRule="exact"/>
        <w:jc w:val="both"/>
      </w:pPr>
    </w:p>
    <w:p w14:paraId="12876AC4" w14:textId="77777777" w:rsidR="00C475A6" w:rsidRPr="007E1255" w:rsidRDefault="00C475A6" w:rsidP="00C475A6">
      <w:r>
        <w:rPr>
          <w:noProof/>
        </w:rPr>
        <w:drawing>
          <wp:inline distT="0" distB="0" distL="0" distR="0" wp14:anchorId="7017AB74" wp14:editId="7AB28073">
            <wp:extent cx="787206" cy="1105056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283" cy="111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9E81F" w14:textId="77777777" w:rsidR="00C475A6" w:rsidRDefault="00C475A6" w:rsidP="00C475A6">
      <w:pPr>
        <w:spacing w:after="0" w:line="240" w:lineRule="exact"/>
        <w:jc w:val="both"/>
      </w:pPr>
    </w:p>
    <w:p w14:paraId="5887D16F" w14:textId="77777777" w:rsidR="00C475A6" w:rsidRDefault="00C475A6" w:rsidP="00C475A6">
      <w:pPr>
        <w:spacing w:after="0" w:line="240" w:lineRule="exact"/>
        <w:jc w:val="both"/>
      </w:pPr>
    </w:p>
    <w:p w14:paraId="0CE1D945" w14:textId="77777777" w:rsidR="00C475A6" w:rsidRDefault="00C475A6" w:rsidP="00C475A6">
      <w:pPr>
        <w:spacing w:after="0" w:line="240" w:lineRule="exact"/>
        <w:jc w:val="both"/>
      </w:pPr>
    </w:p>
    <w:sectPr w:rsidR="00C47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BF"/>
    <w:rsid w:val="002156BA"/>
    <w:rsid w:val="00322111"/>
    <w:rsid w:val="005121BF"/>
    <w:rsid w:val="00971142"/>
    <w:rsid w:val="009A03BE"/>
    <w:rsid w:val="00BD1303"/>
    <w:rsid w:val="00C475A6"/>
    <w:rsid w:val="00ED02D4"/>
    <w:rsid w:val="00F22D8E"/>
    <w:rsid w:val="00F8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12AF"/>
  <w15:chartTrackingRefBased/>
  <w15:docId w15:val="{8C255969-E673-4085-9320-2A98BA84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121BF"/>
  </w:style>
  <w:style w:type="paragraph" w:styleId="Naslov1">
    <w:name w:val="heading 1"/>
    <w:basedOn w:val="Navaden"/>
    <w:next w:val="Navaden"/>
    <w:link w:val="Naslov1Znak"/>
    <w:uiPriority w:val="9"/>
    <w:qFormat/>
    <w:rsid w:val="00512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12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121B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12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121B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2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12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12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12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121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121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121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121BF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121BF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121B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121B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121B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121B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12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12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12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12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12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121B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121B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121BF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121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121BF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121B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928</Characters>
  <Application>Microsoft Office Word</Application>
  <DocSecurity>0</DocSecurity>
  <Lines>7</Lines>
  <Paragraphs>2</Paragraphs>
  <ScaleCrop>false</ScaleCrop>
  <Company>MJU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</dc:creator>
  <cp:keywords/>
  <dc:description/>
  <cp:lastModifiedBy>Iva K</cp:lastModifiedBy>
  <cp:revision>3</cp:revision>
  <dcterms:created xsi:type="dcterms:W3CDTF">2026-07-10T08:48:00Z</dcterms:created>
  <dcterms:modified xsi:type="dcterms:W3CDTF">2026-07-10T08:53:00Z</dcterms:modified>
</cp:coreProperties>
</file>