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9F769" w14:textId="62D34D82" w:rsidR="00B401EA" w:rsidRPr="009B38FA" w:rsidRDefault="00B401EA" w:rsidP="009B38FA">
      <w:pPr>
        <w:spacing w:after="0" w:line="240" w:lineRule="exact"/>
        <w:rPr>
          <w:rFonts w:ascii="Arial" w:hAnsi="Arial" w:cs="Arial"/>
          <w:b/>
          <w:bCs/>
          <w:sz w:val="20"/>
          <w:szCs w:val="20"/>
        </w:rPr>
      </w:pPr>
      <w:r w:rsidRPr="009B38FA">
        <w:rPr>
          <w:rFonts w:ascii="Arial" w:hAnsi="Arial" w:cs="Arial"/>
          <w:b/>
          <w:bCs/>
          <w:sz w:val="20"/>
          <w:szCs w:val="20"/>
        </w:rPr>
        <w:t>Objava izreka odločbe o vpisu sprememb pri politični stranki v register političnih strank:</w:t>
      </w:r>
    </w:p>
    <w:p w14:paraId="74454CB6" w14:textId="77777777" w:rsidR="00B401EA" w:rsidRPr="009B38FA" w:rsidRDefault="00B401EA" w:rsidP="009B38FA">
      <w:pPr>
        <w:spacing w:after="0" w:line="240" w:lineRule="exact"/>
        <w:rPr>
          <w:rFonts w:ascii="Arial" w:hAnsi="Arial" w:cs="Arial"/>
          <w:sz w:val="20"/>
          <w:szCs w:val="20"/>
        </w:rPr>
      </w:pPr>
    </w:p>
    <w:p w14:paraId="219CCC98" w14:textId="6D2041E1" w:rsidR="00B401EA" w:rsidRPr="009B38FA" w:rsidRDefault="00B401EA" w:rsidP="009B38FA">
      <w:pPr>
        <w:spacing w:after="0" w:line="240" w:lineRule="exact"/>
        <w:rPr>
          <w:rFonts w:ascii="Arial" w:hAnsi="Arial" w:cs="Arial"/>
          <w:sz w:val="20"/>
          <w:szCs w:val="20"/>
        </w:rPr>
      </w:pPr>
      <w:r w:rsidRPr="009B38FA">
        <w:rPr>
          <w:rFonts w:ascii="Arial" w:hAnsi="Arial" w:cs="Arial"/>
          <w:sz w:val="20"/>
          <w:szCs w:val="20"/>
        </w:rPr>
        <w:t>Številka odločbe: 2153-</w:t>
      </w:r>
      <w:r w:rsidR="00273FDB">
        <w:rPr>
          <w:rFonts w:ascii="Arial" w:hAnsi="Arial" w:cs="Arial"/>
          <w:sz w:val="20"/>
          <w:szCs w:val="20"/>
        </w:rPr>
        <w:t>6/2024/23</w:t>
      </w:r>
      <w:r w:rsidRPr="009B38FA">
        <w:rPr>
          <w:rFonts w:ascii="Arial" w:hAnsi="Arial" w:cs="Arial"/>
          <w:sz w:val="20"/>
          <w:szCs w:val="20"/>
        </w:rPr>
        <w:t xml:space="preserve"> (</w:t>
      </w:r>
      <w:r w:rsidR="002F5986">
        <w:rPr>
          <w:rFonts w:ascii="Arial" w:hAnsi="Arial" w:cs="Arial"/>
          <w:sz w:val="20"/>
          <w:szCs w:val="20"/>
        </w:rPr>
        <w:t>00723</w:t>
      </w:r>
      <w:r w:rsidRPr="009B38FA">
        <w:rPr>
          <w:rFonts w:ascii="Arial" w:hAnsi="Arial" w:cs="Arial"/>
          <w:sz w:val="20"/>
          <w:szCs w:val="20"/>
        </w:rPr>
        <w:t>-03)</w:t>
      </w:r>
    </w:p>
    <w:p w14:paraId="17619B0B" w14:textId="77777777" w:rsidR="00B401EA" w:rsidRPr="009B38FA" w:rsidRDefault="00B401EA" w:rsidP="009B38FA">
      <w:pPr>
        <w:spacing w:after="0" w:line="240" w:lineRule="exact"/>
        <w:rPr>
          <w:rFonts w:ascii="Arial" w:hAnsi="Arial" w:cs="Arial"/>
          <w:sz w:val="20"/>
          <w:szCs w:val="20"/>
        </w:rPr>
      </w:pPr>
    </w:p>
    <w:p w14:paraId="6BA3ECFC" w14:textId="77777777" w:rsidR="00273FDB" w:rsidRPr="00273FDB" w:rsidRDefault="00273FDB" w:rsidP="00273FDB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273FDB">
        <w:rPr>
          <w:rFonts w:ascii="Arial" w:hAnsi="Arial" w:cs="Arial"/>
          <w:sz w:val="20"/>
          <w:szCs w:val="20"/>
        </w:rPr>
        <w:t xml:space="preserve">V register političnih strank se pri politični stranki LISTA POVEZANI ZA RAZVOJ KRANJA, s skrajšanim imenom Lista za razvoj Kranja, s kratico imena LPRK in s sedežem v Kranju, Koroška cesta 4, ter z matično številko: 4129725000, vpiše sprememba zastopnika stranke. </w:t>
      </w:r>
    </w:p>
    <w:p w14:paraId="0AC780B5" w14:textId="77777777" w:rsidR="00273FDB" w:rsidRPr="00273FDB" w:rsidRDefault="00273FDB" w:rsidP="00273FDB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</w:p>
    <w:p w14:paraId="221BE0D0" w14:textId="22A160DE" w:rsidR="00BD1303" w:rsidRPr="009B38FA" w:rsidRDefault="00273FDB" w:rsidP="00273FDB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273FDB">
        <w:rPr>
          <w:rFonts w:ascii="Arial" w:hAnsi="Arial" w:cs="Arial"/>
          <w:sz w:val="20"/>
          <w:szCs w:val="20"/>
        </w:rPr>
        <w:t xml:space="preserve">Kot novi zastopnik stranke se vpiše Igor </w:t>
      </w:r>
      <w:proofErr w:type="spellStart"/>
      <w:r w:rsidRPr="00273FDB">
        <w:rPr>
          <w:rFonts w:ascii="Arial" w:hAnsi="Arial" w:cs="Arial"/>
          <w:sz w:val="20"/>
          <w:szCs w:val="20"/>
        </w:rPr>
        <w:t>Velov</w:t>
      </w:r>
      <w:proofErr w:type="spellEnd"/>
      <w:r w:rsidRPr="00273FDB">
        <w:rPr>
          <w:rFonts w:ascii="Arial" w:hAnsi="Arial" w:cs="Arial"/>
          <w:sz w:val="20"/>
          <w:szCs w:val="20"/>
        </w:rPr>
        <w:t>, roj. 2. 3. 1977, državljan Republike Slovenije, s stalnim prebivališčem: Tominčeva cesta 17, Kranj.</w:t>
      </w:r>
    </w:p>
    <w:sectPr w:rsidR="00BD1303" w:rsidRPr="009B38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1EA"/>
    <w:rsid w:val="001A31B3"/>
    <w:rsid w:val="002156BA"/>
    <w:rsid w:val="00273FDB"/>
    <w:rsid w:val="00286614"/>
    <w:rsid w:val="002A3020"/>
    <w:rsid w:val="002F2926"/>
    <w:rsid w:val="002F5986"/>
    <w:rsid w:val="00327039"/>
    <w:rsid w:val="00726C99"/>
    <w:rsid w:val="007C6CCC"/>
    <w:rsid w:val="00971142"/>
    <w:rsid w:val="009B0939"/>
    <w:rsid w:val="009B38FA"/>
    <w:rsid w:val="00A400B0"/>
    <w:rsid w:val="00AC48B9"/>
    <w:rsid w:val="00B401EA"/>
    <w:rsid w:val="00B43F52"/>
    <w:rsid w:val="00BC6859"/>
    <w:rsid w:val="00BD1303"/>
    <w:rsid w:val="00C12A44"/>
    <w:rsid w:val="00C32EFD"/>
    <w:rsid w:val="00C76D02"/>
    <w:rsid w:val="00CF2BC9"/>
    <w:rsid w:val="00ED02D4"/>
    <w:rsid w:val="00F22D8E"/>
    <w:rsid w:val="00F83371"/>
    <w:rsid w:val="00FE2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47953"/>
  <w15:chartTrackingRefBased/>
  <w15:docId w15:val="{317231B6-047A-4D0F-99E1-20EAF095D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401EA"/>
  </w:style>
  <w:style w:type="paragraph" w:styleId="Naslov1">
    <w:name w:val="heading 1"/>
    <w:basedOn w:val="Navaden"/>
    <w:next w:val="Navaden"/>
    <w:link w:val="Naslov1Znak"/>
    <w:uiPriority w:val="9"/>
    <w:qFormat/>
    <w:rsid w:val="00B401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401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401E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401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401E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401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401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401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401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401E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401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401E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401EA"/>
    <w:rPr>
      <w:rFonts w:eastAsiaTheme="majorEastAsia" w:cstheme="majorBidi"/>
      <w:i/>
      <w:iCs/>
      <w:color w:val="2E74B5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401EA"/>
    <w:rPr>
      <w:rFonts w:eastAsiaTheme="majorEastAsia" w:cstheme="majorBidi"/>
      <w:color w:val="2E74B5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401E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401E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401E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401E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401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401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401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401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401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401E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401E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401EA"/>
    <w:rPr>
      <w:i/>
      <w:iCs/>
      <w:color w:val="2E74B5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401E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401EA"/>
    <w:rPr>
      <w:i/>
      <w:iCs/>
      <w:color w:val="2E74B5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401EA"/>
    <w:rPr>
      <w:b/>
      <w:bCs/>
      <w:smallCaps/>
      <w:color w:val="2E74B5" w:themeColor="accent1" w:themeShade="BF"/>
      <w:spacing w:val="5"/>
    </w:rPr>
  </w:style>
  <w:style w:type="paragraph" w:styleId="Brezrazmikov">
    <w:name w:val="No Spacing"/>
    <w:uiPriority w:val="1"/>
    <w:qFormat/>
    <w:rsid w:val="00B401EA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469</Characters>
  <Application>Microsoft Office Word</Application>
  <DocSecurity>0</DocSecurity>
  <Lines>3</Lines>
  <Paragraphs>1</Paragraphs>
  <ScaleCrop>false</ScaleCrop>
  <Company>MJU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</dc:creator>
  <cp:keywords/>
  <dc:description/>
  <cp:lastModifiedBy>Iva K</cp:lastModifiedBy>
  <cp:revision>3</cp:revision>
  <dcterms:created xsi:type="dcterms:W3CDTF">2026-09-29T11:31:00Z</dcterms:created>
  <dcterms:modified xsi:type="dcterms:W3CDTF">2026-09-29T11:32:00Z</dcterms:modified>
</cp:coreProperties>
</file>