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C6C2F" w:rsidRPr="00C84961" w:rsidRDefault="003C6C2F" w:rsidP="003C6C2F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 xml:space="preserve">nakup nepremičnine </w:t>
      </w:r>
      <w:r w:rsidRPr="002A72E8">
        <w:rPr>
          <w:rFonts w:ascii="Arial" w:hAnsi="Arial" w:cs="Arial"/>
          <w:b/>
          <w:sz w:val="20"/>
          <w:szCs w:val="20"/>
        </w:rPr>
        <w:t>parcela 829 905/</w:t>
      </w:r>
      <w:r w:rsidR="009C0945">
        <w:rPr>
          <w:rFonts w:ascii="Arial" w:hAnsi="Arial" w:cs="Arial"/>
          <w:b/>
          <w:sz w:val="20"/>
          <w:szCs w:val="20"/>
        </w:rPr>
        <w:t>22</w:t>
      </w:r>
      <w:r w:rsidRPr="002A72E8">
        <w:rPr>
          <w:rFonts w:ascii="Arial" w:hAnsi="Arial" w:cs="Arial"/>
          <w:b/>
          <w:sz w:val="20"/>
          <w:szCs w:val="20"/>
        </w:rPr>
        <w:t xml:space="preserve"> v izmeri 1</w:t>
      </w:r>
      <w:r w:rsidR="009C0945">
        <w:rPr>
          <w:rFonts w:ascii="Arial" w:hAnsi="Arial" w:cs="Arial"/>
          <w:b/>
          <w:sz w:val="20"/>
          <w:szCs w:val="20"/>
        </w:rPr>
        <w:t>35</w:t>
      </w:r>
      <w:r w:rsidRPr="002A72E8">
        <w:rPr>
          <w:rFonts w:ascii="Arial" w:hAnsi="Arial" w:cs="Arial"/>
          <w:b/>
          <w:sz w:val="20"/>
          <w:szCs w:val="20"/>
        </w:rPr>
        <w:t xml:space="preserve"> m2</w:t>
      </w:r>
      <w:r w:rsidR="009C0945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na podlagi objavljene namere št. 478-</w:t>
      </w:r>
      <w:r>
        <w:rPr>
          <w:rFonts w:ascii="Arial" w:hAnsi="Arial" w:cs="Arial"/>
          <w:b/>
          <w:sz w:val="20"/>
          <w:szCs w:val="20"/>
        </w:rPr>
        <w:t>240</w:t>
      </w:r>
      <w:r w:rsidRPr="00C84961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2</w:t>
      </w:r>
      <w:r w:rsidRPr="00C84961">
        <w:rPr>
          <w:rFonts w:ascii="Arial" w:hAnsi="Arial" w:cs="Arial"/>
          <w:b/>
          <w:sz w:val="20"/>
          <w:szCs w:val="20"/>
        </w:rPr>
        <w:t>/</w:t>
      </w:r>
      <w:r w:rsidR="00650A02">
        <w:rPr>
          <w:rFonts w:ascii="Arial" w:hAnsi="Arial" w:cs="Arial"/>
          <w:b/>
          <w:sz w:val="20"/>
          <w:szCs w:val="20"/>
        </w:rPr>
        <w:t>1</w:t>
      </w:r>
      <w:r w:rsidR="00813EEF">
        <w:rPr>
          <w:rFonts w:ascii="Arial" w:hAnsi="Arial" w:cs="Arial"/>
          <w:b/>
          <w:sz w:val="20"/>
          <w:szCs w:val="20"/>
        </w:rPr>
        <w:t>47</w:t>
      </w:r>
    </w:p>
    <w:p w:rsidR="003C6C2F" w:rsidRPr="00C84961" w:rsidRDefault="003C6C2F" w:rsidP="003C6C2F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 (ime in priimek fizične osebe/ naziv pravne osebe):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 ponudnika: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številka/ ID številka za DDV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3C6C2F" w:rsidRPr="00C84961" w:rsidRDefault="003C6C2F" w:rsidP="003C6C2F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Pr="006526A4">
        <w:rPr>
          <w:rFonts w:ascii="Arial" w:hAnsi="Arial" w:cs="Arial"/>
          <w:sz w:val="20"/>
          <w:szCs w:val="20"/>
        </w:rPr>
        <w:t>povabilo k pristopu k oddaji ponudbe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>
        <w:rPr>
          <w:rFonts w:ascii="Arial" w:hAnsi="Arial" w:cs="Arial"/>
          <w:sz w:val="20"/>
          <w:szCs w:val="20"/>
        </w:rPr>
        <w:t>478-240/2022/</w:t>
      </w:r>
      <w:r w:rsidR="00813EEF">
        <w:rPr>
          <w:rFonts w:ascii="Arial" w:hAnsi="Arial" w:cs="Arial"/>
          <w:sz w:val="20"/>
          <w:szCs w:val="20"/>
        </w:rPr>
        <w:t>147</w:t>
      </w:r>
      <w:r w:rsidRPr="00271964">
        <w:rPr>
          <w:rFonts w:ascii="Arial" w:hAnsi="Arial" w:cs="Arial"/>
          <w:sz w:val="20"/>
          <w:szCs w:val="20"/>
        </w:rPr>
        <w:t xml:space="preserve">, z dne </w:t>
      </w:r>
      <w:r w:rsidR="00813EEF">
        <w:rPr>
          <w:rFonts w:ascii="Arial" w:hAnsi="Arial" w:cs="Arial"/>
          <w:sz w:val="20"/>
          <w:szCs w:val="20"/>
        </w:rPr>
        <w:t>26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="00813EEF">
        <w:rPr>
          <w:rFonts w:ascii="Arial" w:hAnsi="Arial" w:cs="Arial"/>
          <w:sz w:val="20"/>
          <w:szCs w:val="20"/>
        </w:rPr>
        <w:t>1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 w:rsidR="00813EEF">
        <w:rPr>
          <w:rFonts w:ascii="Arial" w:hAnsi="Arial" w:cs="Arial"/>
          <w:sz w:val="20"/>
          <w:szCs w:val="20"/>
        </w:rPr>
        <w:t>6</w:t>
      </w:r>
      <w:r w:rsidRPr="00271964">
        <w:rPr>
          <w:rFonts w:ascii="Arial" w:hAnsi="Arial" w:cs="Arial"/>
          <w:sz w:val="20"/>
          <w:szCs w:val="20"/>
        </w:rPr>
        <w:t xml:space="preserve"> in da v njej nisem našel(a) napake, ter jo v celoti sprejemam, 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</w:t>
      </w:r>
      <w:r>
        <w:rPr>
          <w:rFonts w:ascii="Arial" w:hAnsi="Arial" w:cs="Arial"/>
          <w:sz w:val="20"/>
          <w:szCs w:val="20"/>
        </w:rPr>
        <w:t>e</w:t>
      </w:r>
      <w:r w:rsidRPr="00271964">
        <w:rPr>
          <w:rFonts w:ascii="Arial" w:hAnsi="Arial" w:cs="Arial"/>
          <w:sz w:val="20"/>
          <w:szCs w:val="20"/>
        </w:rPr>
        <w:t xml:space="preserve"> v naravi poznano,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4poudarek13"/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1985"/>
        <w:gridCol w:w="1564"/>
        <w:gridCol w:w="1380"/>
      </w:tblGrid>
      <w:tr w:rsidR="003C6C2F" w:rsidRPr="003C6C2F" w:rsidTr="0065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proofErr w:type="spellStart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parc</w:t>
            </w:r>
            <w:proofErr w:type="spellEnd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katastrska občina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dejanska raba</w:t>
            </w:r>
          </w:p>
        </w:tc>
        <w:tc>
          <w:tcPr>
            <w:tcW w:w="1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delež, ki je predmet prodaje</w:t>
            </w:r>
          </w:p>
        </w:tc>
      </w:tr>
      <w:tr w:rsidR="003C6C2F" w:rsidRPr="003C6C2F" w:rsidTr="003C6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/>
                <w:sz w:val="20"/>
                <w:lang w:eastAsia="en-US"/>
              </w:rPr>
              <w:t>905/22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829 -</w:t>
            </w:r>
            <w:r w:rsidRPr="003C6C2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Dravograd</w:t>
            </w:r>
          </w:p>
        </w:tc>
        <w:tc>
          <w:tcPr>
            <w:tcW w:w="1985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vertAlign w:val="superscript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135 m</w:t>
            </w:r>
            <w:r w:rsidRPr="003C6C2F">
              <w:rPr>
                <w:rFonts w:ascii="Arial" w:hAnsi="Arial" w:cs="Arial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poseljena</w:t>
            </w:r>
          </w:p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zemljišča</w:t>
            </w:r>
          </w:p>
        </w:tc>
        <w:tc>
          <w:tcPr>
            <w:tcW w:w="1380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1/1</w:t>
            </w:r>
          </w:p>
        </w:tc>
      </w:tr>
    </w:tbl>
    <w:p w:rsidR="003C6C2F" w:rsidRPr="00C84961" w:rsidRDefault="003C6C2F" w:rsidP="009C0945">
      <w:pPr>
        <w:spacing w:before="84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*PONUDBENA CENA ZA NAKUP:  __________________</w:t>
      </w:r>
      <w:r>
        <w:rPr>
          <w:rFonts w:ascii="Arial" w:hAnsi="Arial" w:cs="Arial"/>
          <w:b/>
          <w:sz w:val="20"/>
          <w:szCs w:val="20"/>
        </w:rPr>
        <w:t>______</w:t>
      </w:r>
      <w:r w:rsidRPr="00C84961">
        <w:rPr>
          <w:rFonts w:ascii="Arial" w:hAnsi="Arial" w:cs="Arial"/>
          <w:b/>
          <w:sz w:val="20"/>
          <w:szCs w:val="20"/>
        </w:rPr>
        <w:t xml:space="preserve"> EUR</w:t>
      </w:r>
      <w:r>
        <w:rPr>
          <w:rFonts w:ascii="Arial" w:hAnsi="Arial" w:cs="Arial"/>
          <w:b/>
          <w:sz w:val="20"/>
          <w:szCs w:val="20"/>
        </w:rPr>
        <w:t>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C6C2F" w:rsidRPr="00D159B0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6526A4">
        <w:rPr>
          <w:rFonts w:ascii="Arial" w:hAnsi="Arial" w:cs="Arial"/>
          <w:sz w:val="20"/>
          <w:szCs w:val="20"/>
        </w:rPr>
        <w:t xml:space="preserve">Najugodnejši ponudnik na ponujeno ceno plača še 2% davek na promet nepremičnin. </w:t>
      </w:r>
      <w:r w:rsidRPr="006526A4">
        <w:rPr>
          <w:rFonts w:ascii="Arial" w:hAnsi="Arial" w:cs="Arial"/>
          <w:sz w:val="20"/>
          <w:szCs w:val="20"/>
        </w:rPr>
        <w:cr/>
      </w: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C2F" w:rsidRPr="006526A4" w:rsidRDefault="003C6C2F" w:rsidP="003C6C2F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  <w:r w:rsidRPr="006526A4">
        <w:rPr>
          <w:rFonts w:ascii="Arial" w:hAnsi="Arial" w:cs="Arial"/>
          <w:sz w:val="16"/>
          <w:szCs w:val="16"/>
        </w:rPr>
        <w:t xml:space="preserve">*Ponudbena cena ne sme biti nižja od </w:t>
      </w:r>
      <w:r w:rsidR="00650A02">
        <w:rPr>
          <w:rFonts w:ascii="Arial" w:hAnsi="Arial" w:cs="Arial"/>
          <w:sz w:val="16"/>
          <w:szCs w:val="16"/>
        </w:rPr>
        <w:t>1.</w:t>
      </w:r>
      <w:r w:rsidR="00813EEF">
        <w:rPr>
          <w:rFonts w:ascii="Arial" w:hAnsi="Arial" w:cs="Arial"/>
          <w:sz w:val="16"/>
          <w:szCs w:val="16"/>
        </w:rPr>
        <w:t>440</w:t>
      </w:r>
      <w:bookmarkStart w:id="0" w:name="_GoBack"/>
      <w:bookmarkEnd w:id="0"/>
      <w:r w:rsidRPr="003C6C2F">
        <w:rPr>
          <w:rFonts w:ascii="Arial" w:hAnsi="Arial" w:cs="Arial"/>
          <w:sz w:val="16"/>
          <w:szCs w:val="16"/>
        </w:rPr>
        <w:t>,00</w:t>
      </w:r>
      <w:r>
        <w:rPr>
          <w:rFonts w:ascii="Arial" w:hAnsi="Arial" w:cs="Arial"/>
          <w:sz w:val="16"/>
          <w:szCs w:val="16"/>
        </w:rPr>
        <w:t xml:space="preserve"> </w:t>
      </w:r>
      <w:r w:rsidRPr="006526A4">
        <w:rPr>
          <w:rFonts w:ascii="Arial" w:hAnsi="Arial" w:cs="Arial"/>
          <w:sz w:val="16"/>
          <w:szCs w:val="16"/>
        </w:rPr>
        <w:t>EUR za nepremičnin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parcel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829 905/22</w:t>
      </w:r>
      <w:r w:rsidRPr="006526A4">
        <w:rPr>
          <w:rFonts w:ascii="Arial" w:hAnsi="Arial" w:cs="Arial"/>
          <w:sz w:val="16"/>
          <w:szCs w:val="16"/>
        </w:rPr>
        <w:t xml:space="preserve">. </w:t>
      </w:r>
    </w:p>
    <w:p w:rsidR="003C6C2F" w:rsidRPr="006526A4" w:rsidRDefault="003C6C2F" w:rsidP="006526A4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3C6C2F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118A9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41B5E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1F2A"/>
    <w:rsid w:val="00043246"/>
    <w:rsid w:val="00093F4B"/>
    <w:rsid w:val="000A461E"/>
    <w:rsid w:val="000D0472"/>
    <w:rsid w:val="000D400D"/>
    <w:rsid w:val="00121748"/>
    <w:rsid w:val="00130593"/>
    <w:rsid w:val="001628AE"/>
    <w:rsid w:val="00162F93"/>
    <w:rsid w:val="001A2FBB"/>
    <w:rsid w:val="001B438A"/>
    <w:rsid w:val="001F48FA"/>
    <w:rsid w:val="0024533F"/>
    <w:rsid w:val="00271964"/>
    <w:rsid w:val="002D2B29"/>
    <w:rsid w:val="002E16DE"/>
    <w:rsid w:val="002E7C59"/>
    <w:rsid w:val="00315D89"/>
    <w:rsid w:val="0031693C"/>
    <w:rsid w:val="003428DB"/>
    <w:rsid w:val="00342AF3"/>
    <w:rsid w:val="00342F91"/>
    <w:rsid w:val="00373F25"/>
    <w:rsid w:val="003A0169"/>
    <w:rsid w:val="003B1E08"/>
    <w:rsid w:val="003C6C2F"/>
    <w:rsid w:val="00420950"/>
    <w:rsid w:val="0042503C"/>
    <w:rsid w:val="004802AE"/>
    <w:rsid w:val="004A4DAB"/>
    <w:rsid w:val="00585302"/>
    <w:rsid w:val="00585BD3"/>
    <w:rsid w:val="005D0AB4"/>
    <w:rsid w:val="005F4706"/>
    <w:rsid w:val="00633B04"/>
    <w:rsid w:val="00650A02"/>
    <w:rsid w:val="006526A4"/>
    <w:rsid w:val="006B4203"/>
    <w:rsid w:val="006D1501"/>
    <w:rsid w:val="00710D57"/>
    <w:rsid w:val="00755450"/>
    <w:rsid w:val="007701E9"/>
    <w:rsid w:val="00771B57"/>
    <w:rsid w:val="00782B4E"/>
    <w:rsid w:val="007C0332"/>
    <w:rsid w:val="00812D11"/>
    <w:rsid w:val="00813EEF"/>
    <w:rsid w:val="00841940"/>
    <w:rsid w:val="0086636F"/>
    <w:rsid w:val="00885619"/>
    <w:rsid w:val="008B7A57"/>
    <w:rsid w:val="008D4EF0"/>
    <w:rsid w:val="00941F74"/>
    <w:rsid w:val="00946A2A"/>
    <w:rsid w:val="00964B5D"/>
    <w:rsid w:val="00982122"/>
    <w:rsid w:val="009B716B"/>
    <w:rsid w:val="009C0945"/>
    <w:rsid w:val="009F4EDC"/>
    <w:rsid w:val="00AB2E8E"/>
    <w:rsid w:val="00AD33B2"/>
    <w:rsid w:val="00AD632E"/>
    <w:rsid w:val="00AF1946"/>
    <w:rsid w:val="00B4217E"/>
    <w:rsid w:val="00B85A4A"/>
    <w:rsid w:val="00C56041"/>
    <w:rsid w:val="00C84961"/>
    <w:rsid w:val="00C8796D"/>
    <w:rsid w:val="00C90782"/>
    <w:rsid w:val="00C96C6F"/>
    <w:rsid w:val="00CE60B5"/>
    <w:rsid w:val="00D015A4"/>
    <w:rsid w:val="00D159B0"/>
    <w:rsid w:val="00D76320"/>
    <w:rsid w:val="00DB70B6"/>
    <w:rsid w:val="00E56ECA"/>
    <w:rsid w:val="00E768B6"/>
    <w:rsid w:val="00E835A0"/>
    <w:rsid w:val="00E96D3C"/>
    <w:rsid w:val="00EA3865"/>
    <w:rsid w:val="00EB7F4D"/>
    <w:rsid w:val="00ED0BFC"/>
    <w:rsid w:val="00EE52C2"/>
    <w:rsid w:val="00F2243C"/>
    <w:rsid w:val="00F228C0"/>
    <w:rsid w:val="00F2551F"/>
    <w:rsid w:val="00F53458"/>
    <w:rsid w:val="00F56FF7"/>
    <w:rsid w:val="00F82D18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DAFD8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gradbadokumenta">
    <w:name w:val="Document Map"/>
    <w:basedOn w:val="Navaden"/>
    <w:link w:val="ZgradbadokumentaZnak"/>
    <w:rsid w:val="003C6C2F"/>
    <w:pPr>
      <w:spacing w:line="260" w:lineRule="exac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basedOn w:val="Privzetapisavaodstavka"/>
    <w:link w:val="Zgradbadokumenta"/>
    <w:rsid w:val="003C6C2F"/>
    <w:rPr>
      <w:rFonts w:ascii="Tahoma" w:hAnsi="Tahoma" w:cs="Tahoma"/>
      <w:sz w:val="16"/>
      <w:szCs w:val="16"/>
      <w:lang w:val="en-US"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MODRIJAN Viktorija</cp:lastModifiedBy>
  <cp:revision>3</cp:revision>
  <cp:lastPrinted>2018-08-30T10:32:00Z</cp:lastPrinted>
  <dcterms:created xsi:type="dcterms:W3CDTF">2025-12-23T08:54:00Z</dcterms:created>
  <dcterms:modified xsi:type="dcterms:W3CDTF">2026-01-26T10:33:00Z</dcterms:modified>
</cp:coreProperties>
</file>