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4B82A" w14:textId="77777777" w:rsidR="007A1553" w:rsidRDefault="007A1553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3229EA97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C84961">
        <w:rPr>
          <w:rFonts w:ascii="Arial" w:hAnsi="Arial" w:cs="Arial"/>
          <w:b/>
          <w:sz w:val="20"/>
          <w:szCs w:val="20"/>
        </w:rPr>
        <w:t>Obrazec št. 1</w:t>
      </w:r>
    </w:p>
    <w:p w14:paraId="0D1979B3" w14:textId="77777777" w:rsidR="003428DB" w:rsidRPr="00C84961" w:rsidRDefault="003428DB" w:rsidP="00C84961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1BE132F8" w14:textId="54CB3A15" w:rsidR="00612883" w:rsidRDefault="00C75E18" w:rsidP="008F7FFD">
      <w:pPr>
        <w:spacing w:before="72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Dražitelj</w:t>
      </w:r>
      <w:r w:rsidR="00612883" w:rsidRPr="00C84961">
        <w:rPr>
          <w:rFonts w:ascii="Arial" w:hAnsi="Arial" w:cs="Arial"/>
          <w:sz w:val="20"/>
          <w:szCs w:val="20"/>
        </w:rPr>
        <w:t xml:space="preserve"> (ime in priimek fizične</w:t>
      </w:r>
    </w:p>
    <w:p w14:paraId="296D1343" w14:textId="14BDEF32" w:rsidR="00612883" w:rsidRDefault="00ED7F0F" w:rsidP="00C36B68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osebe</w:t>
      </w:r>
      <w:r w:rsidR="00AF3C6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AF3C6A">
        <w:rPr>
          <w:rFonts w:ascii="Arial" w:hAnsi="Arial" w:cs="Arial"/>
          <w:sz w:val="20"/>
          <w:szCs w:val="20"/>
        </w:rPr>
        <w:t xml:space="preserve"> </w:t>
      </w:r>
      <w:r w:rsidR="00612883" w:rsidRPr="00C84961">
        <w:rPr>
          <w:rFonts w:ascii="Arial" w:hAnsi="Arial" w:cs="Arial"/>
          <w:sz w:val="20"/>
          <w:szCs w:val="20"/>
        </w:rPr>
        <w:t>naziv pravne osebe):</w:t>
      </w:r>
      <w:r w:rsidR="00612883">
        <w:rPr>
          <w:rFonts w:ascii="Arial" w:hAnsi="Arial" w:cs="Arial"/>
          <w:sz w:val="20"/>
          <w:szCs w:val="20"/>
        </w:rPr>
        <w:tab/>
      </w:r>
      <w:r w:rsidR="00612883"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5888A98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DDCCF74" w14:textId="00BEF6E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Naslov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 xml:space="preserve">sedež </w:t>
      </w:r>
      <w:r w:rsidR="00C75E18">
        <w:rPr>
          <w:rFonts w:ascii="Arial" w:hAnsi="Arial" w:cs="Arial"/>
          <w:b/>
          <w:sz w:val="20"/>
          <w:szCs w:val="20"/>
        </w:rPr>
        <w:t>dražitelja</w:t>
      </w:r>
      <w:r w:rsidRPr="007F1BBB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B0F511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5A67875" w14:textId="340FC3D2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EMŠO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 xml:space="preserve">/ </w:t>
      </w:r>
      <w:r w:rsidR="00AF3C6A">
        <w:rPr>
          <w:rFonts w:ascii="Arial" w:hAnsi="Arial" w:cs="Arial"/>
          <w:b/>
          <w:sz w:val="20"/>
          <w:szCs w:val="20"/>
        </w:rPr>
        <w:t>m</w:t>
      </w:r>
      <w:r w:rsidRPr="007F1BBB">
        <w:rPr>
          <w:rFonts w:ascii="Arial" w:hAnsi="Arial" w:cs="Arial"/>
          <w:b/>
          <w:sz w:val="20"/>
          <w:szCs w:val="20"/>
        </w:rPr>
        <w:t>atična številka: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1E67F4A7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15215D79" w14:textId="5BD824DB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Davčna številka</w:t>
      </w:r>
      <w:r w:rsidR="00AF3C6A">
        <w:rPr>
          <w:rFonts w:ascii="Arial" w:hAnsi="Arial" w:cs="Arial"/>
          <w:b/>
          <w:sz w:val="20"/>
          <w:szCs w:val="20"/>
        </w:rPr>
        <w:t xml:space="preserve"> </w:t>
      </w:r>
      <w:r w:rsidRPr="007F1BBB">
        <w:rPr>
          <w:rFonts w:ascii="Arial" w:hAnsi="Arial" w:cs="Arial"/>
          <w:b/>
          <w:sz w:val="20"/>
          <w:szCs w:val="20"/>
        </w:rPr>
        <w:t>/ ID številka</w:t>
      </w:r>
    </w:p>
    <w:p w14:paraId="3C0BA447" w14:textId="3912BC0F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za DDV: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1EC55183" w14:textId="12D4C72A" w:rsidR="00C75E18" w:rsidRDefault="00C75E18" w:rsidP="00C36B68">
      <w:pPr>
        <w:spacing w:line="260" w:lineRule="exact"/>
        <w:rPr>
          <w:rFonts w:ascii="Arial" w:hAnsi="Arial" w:cs="Arial"/>
          <w:sz w:val="20"/>
          <w:szCs w:val="20"/>
        </w:rPr>
      </w:pPr>
    </w:p>
    <w:p w14:paraId="07E94F0F" w14:textId="0675CB16" w:rsidR="00C75E18" w:rsidRDefault="00C75E18" w:rsidP="00C36B68">
      <w:pPr>
        <w:spacing w:line="26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Številka TRR</w:t>
      </w:r>
      <w:r w:rsidR="00F15714">
        <w:rPr>
          <w:rStyle w:val="Sprotnaopomba-sklic"/>
          <w:rFonts w:ascii="Arial" w:hAnsi="Arial" w:cs="Arial"/>
          <w:b/>
          <w:bCs/>
          <w:sz w:val="20"/>
          <w:szCs w:val="20"/>
        </w:rPr>
        <w:footnoteReference w:id="1"/>
      </w:r>
      <w:r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0B9BDDF8" w14:textId="759F3328" w:rsidR="00C75E18" w:rsidRDefault="00C75E18" w:rsidP="00C36B68">
      <w:pPr>
        <w:spacing w:line="260" w:lineRule="exact"/>
        <w:rPr>
          <w:rFonts w:ascii="Arial" w:hAnsi="Arial" w:cs="Arial"/>
          <w:b/>
          <w:bCs/>
          <w:sz w:val="20"/>
          <w:szCs w:val="20"/>
        </w:rPr>
      </w:pPr>
    </w:p>
    <w:p w14:paraId="777A6AFB" w14:textId="7183216F" w:rsidR="00C75E18" w:rsidRPr="00C75E18" w:rsidRDefault="00C75E18" w:rsidP="00C36B68">
      <w:pPr>
        <w:spacing w:line="26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Naziv banke: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25AA0FE9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08312880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Kontaktna oseba: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60EB7B95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44F0EF1A" w14:textId="77777777" w:rsidR="00612883" w:rsidRDefault="00612883" w:rsidP="00C36B68">
      <w:pPr>
        <w:spacing w:line="260" w:lineRule="exact"/>
        <w:rPr>
          <w:rFonts w:ascii="Arial" w:hAnsi="Arial" w:cs="Arial"/>
          <w:b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 xml:space="preserve">Elektronski naslov </w:t>
      </w:r>
    </w:p>
    <w:p w14:paraId="6A118877" w14:textId="77777777" w:rsidR="00612883" w:rsidRDefault="00612883" w:rsidP="00C36B68">
      <w:pPr>
        <w:spacing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kontaktne osebe: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3DAD3D22" w14:textId="77777777" w:rsidR="00612883" w:rsidRDefault="00612883" w:rsidP="00C36B68">
      <w:pPr>
        <w:spacing w:line="260" w:lineRule="exact"/>
        <w:rPr>
          <w:rFonts w:ascii="Arial" w:hAnsi="Arial" w:cs="Arial"/>
          <w:sz w:val="18"/>
          <w:szCs w:val="18"/>
        </w:rPr>
      </w:pPr>
    </w:p>
    <w:p w14:paraId="64F0921B" w14:textId="40A96789" w:rsidR="00F41651" w:rsidRPr="00F41651" w:rsidRDefault="00612883" w:rsidP="00F41651">
      <w:pPr>
        <w:spacing w:after="1000" w:line="260" w:lineRule="exact"/>
        <w:rPr>
          <w:rFonts w:ascii="Arial" w:hAnsi="Arial" w:cs="Arial"/>
          <w:sz w:val="20"/>
          <w:szCs w:val="20"/>
        </w:rPr>
      </w:pPr>
      <w:r w:rsidRPr="007F1BBB">
        <w:rPr>
          <w:rFonts w:ascii="Arial" w:hAnsi="Arial" w:cs="Arial"/>
          <w:b/>
          <w:sz w:val="20"/>
          <w:szCs w:val="20"/>
        </w:rPr>
        <w:t>Telefon kontaktne osebe:</w:t>
      </w:r>
      <w:r>
        <w:rPr>
          <w:rFonts w:ascii="Arial" w:hAnsi="Arial" w:cs="Arial"/>
          <w:b/>
          <w:sz w:val="20"/>
          <w:szCs w:val="20"/>
        </w:rPr>
        <w:tab/>
      </w:r>
      <w:r w:rsidRPr="00C84961">
        <w:rPr>
          <w:rFonts w:ascii="Arial" w:hAnsi="Arial" w:cs="Arial"/>
          <w:sz w:val="20"/>
          <w:szCs w:val="20"/>
        </w:rPr>
        <w:t>___________________________________________________</w:t>
      </w:r>
    </w:p>
    <w:p w14:paraId="26C3CD58" w14:textId="3CA48D88" w:rsidR="00F41651" w:rsidRDefault="00612883" w:rsidP="00F41651">
      <w:pPr>
        <w:spacing w:before="240" w:after="1000" w:line="260" w:lineRule="exact"/>
        <w:ind w:right="2835"/>
        <w:rPr>
          <w:rFonts w:ascii="Arial" w:hAnsi="Arial" w:cs="Arial"/>
          <w:sz w:val="20"/>
          <w:szCs w:val="20"/>
        </w:rPr>
      </w:pPr>
      <w:r w:rsidRPr="007C174C">
        <w:rPr>
          <w:rFonts w:ascii="Arial" w:hAnsi="Arial" w:cs="Arial"/>
          <w:sz w:val="20"/>
          <w:szCs w:val="20"/>
        </w:rPr>
        <w:t>Kraj in datum:</w:t>
      </w:r>
    </w:p>
    <w:p w14:paraId="791C9395" w14:textId="585E8AC0" w:rsidR="00271FD4" w:rsidRDefault="00612883" w:rsidP="00C75E18">
      <w:pPr>
        <w:spacing w:line="260" w:lineRule="exact"/>
        <w:rPr>
          <w:rFonts w:ascii="Arial" w:hAnsi="Arial" w:cs="Arial"/>
          <w:sz w:val="20"/>
          <w:szCs w:val="20"/>
        </w:rPr>
      </w:pPr>
      <w:r w:rsidRPr="00C84961">
        <w:rPr>
          <w:rFonts w:ascii="Arial" w:hAnsi="Arial" w:cs="Arial"/>
          <w:sz w:val="20"/>
          <w:szCs w:val="20"/>
        </w:rPr>
        <w:t>Podpis:______________________</w:t>
      </w:r>
    </w:p>
    <w:sectPr w:rsidR="00271FD4" w:rsidSect="000B04CD">
      <w:pgSz w:w="11906" w:h="16838"/>
      <w:pgMar w:top="426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0A2C9" w14:textId="77777777" w:rsidR="00F15714" w:rsidRDefault="00F15714" w:rsidP="00F15714">
      <w:r>
        <w:separator/>
      </w:r>
    </w:p>
  </w:endnote>
  <w:endnote w:type="continuationSeparator" w:id="0">
    <w:p w14:paraId="7B67AA9D" w14:textId="77777777" w:rsidR="00F15714" w:rsidRDefault="00F15714" w:rsidP="00F1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618E7" w14:textId="77777777" w:rsidR="00F15714" w:rsidRDefault="00F15714" w:rsidP="00F15714">
      <w:r>
        <w:separator/>
      </w:r>
    </w:p>
  </w:footnote>
  <w:footnote w:type="continuationSeparator" w:id="0">
    <w:p w14:paraId="3BE85830" w14:textId="77777777" w:rsidR="00F15714" w:rsidRDefault="00F15714" w:rsidP="00F15714">
      <w:r>
        <w:continuationSeparator/>
      </w:r>
    </w:p>
  </w:footnote>
  <w:footnote w:id="1">
    <w:p w14:paraId="6FFCBB8B" w14:textId="28A6AA8F" w:rsidR="00F15714" w:rsidRPr="00F15714" w:rsidRDefault="00F15714">
      <w:pPr>
        <w:pStyle w:val="Sprotnaopomba-besedilo"/>
        <w:rPr>
          <w:rFonts w:ascii="Arial" w:hAnsi="Arial" w:cs="Arial"/>
        </w:rPr>
      </w:pPr>
      <w:r w:rsidRPr="00F15714">
        <w:rPr>
          <w:rStyle w:val="Sprotnaopomba-sklic"/>
          <w:rFonts w:ascii="Arial" w:hAnsi="Arial" w:cs="Arial"/>
        </w:rPr>
        <w:footnoteRef/>
      </w:r>
      <w:r w:rsidRPr="00F15714">
        <w:rPr>
          <w:rFonts w:ascii="Arial" w:hAnsi="Arial" w:cs="Arial"/>
        </w:rPr>
        <w:t xml:space="preserve"> Za primer vračila varščine.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60"/>
    <w:multiLevelType w:val="hybridMultilevel"/>
    <w:tmpl w:val="13D428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D6DDD"/>
    <w:multiLevelType w:val="hybridMultilevel"/>
    <w:tmpl w:val="06F648F8"/>
    <w:lvl w:ilvl="0" w:tplc="2564CA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2F1F"/>
    <w:multiLevelType w:val="hybridMultilevel"/>
    <w:tmpl w:val="749AC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B5DDD"/>
    <w:multiLevelType w:val="hybridMultilevel"/>
    <w:tmpl w:val="2ED040CC"/>
    <w:lvl w:ilvl="0" w:tplc="6CE279A4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6D"/>
    <w:rsid w:val="00043246"/>
    <w:rsid w:val="00093F4B"/>
    <w:rsid w:val="000A5F59"/>
    <w:rsid w:val="000B04CD"/>
    <w:rsid w:val="000C5D77"/>
    <w:rsid w:val="000D400D"/>
    <w:rsid w:val="000E0462"/>
    <w:rsid w:val="00130593"/>
    <w:rsid w:val="001628AE"/>
    <w:rsid w:val="00162A6F"/>
    <w:rsid w:val="00162F93"/>
    <w:rsid w:val="001A2FBB"/>
    <w:rsid w:val="0024533F"/>
    <w:rsid w:val="00271FD4"/>
    <w:rsid w:val="002757DC"/>
    <w:rsid w:val="002D2B29"/>
    <w:rsid w:val="002E16DE"/>
    <w:rsid w:val="002E7C59"/>
    <w:rsid w:val="002F4A82"/>
    <w:rsid w:val="00315D89"/>
    <w:rsid w:val="003428DB"/>
    <w:rsid w:val="00373F25"/>
    <w:rsid w:val="003A0169"/>
    <w:rsid w:val="003B1E08"/>
    <w:rsid w:val="00420950"/>
    <w:rsid w:val="004802AE"/>
    <w:rsid w:val="004A4DAB"/>
    <w:rsid w:val="004A4ECF"/>
    <w:rsid w:val="004D31A2"/>
    <w:rsid w:val="00527F89"/>
    <w:rsid w:val="00585302"/>
    <w:rsid w:val="005A6B53"/>
    <w:rsid w:val="005C3ED0"/>
    <w:rsid w:val="005D37A8"/>
    <w:rsid w:val="005D6290"/>
    <w:rsid w:val="00612883"/>
    <w:rsid w:val="00633145"/>
    <w:rsid w:val="00633B04"/>
    <w:rsid w:val="006B4203"/>
    <w:rsid w:val="00710D57"/>
    <w:rsid w:val="00751860"/>
    <w:rsid w:val="00755450"/>
    <w:rsid w:val="007701E9"/>
    <w:rsid w:val="00771B57"/>
    <w:rsid w:val="00782B4E"/>
    <w:rsid w:val="007A1553"/>
    <w:rsid w:val="007C0332"/>
    <w:rsid w:val="007C174C"/>
    <w:rsid w:val="007D55D5"/>
    <w:rsid w:val="007F1BBB"/>
    <w:rsid w:val="00812D11"/>
    <w:rsid w:val="00837532"/>
    <w:rsid w:val="0086636F"/>
    <w:rsid w:val="00877D98"/>
    <w:rsid w:val="00885619"/>
    <w:rsid w:val="008B7A57"/>
    <w:rsid w:val="008D4EF0"/>
    <w:rsid w:val="008F7FFD"/>
    <w:rsid w:val="0092206D"/>
    <w:rsid w:val="00941F74"/>
    <w:rsid w:val="00946A2A"/>
    <w:rsid w:val="00982122"/>
    <w:rsid w:val="009B716B"/>
    <w:rsid w:val="00A135A9"/>
    <w:rsid w:val="00A45B09"/>
    <w:rsid w:val="00AB2E8E"/>
    <w:rsid w:val="00AD632E"/>
    <w:rsid w:val="00AE43A1"/>
    <w:rsid w:val="00AF3C6A"/>
    <w:rsid w:val="00B22986"/>
    <w:rsid w:val="00B4217E"/>
    <w:rsid w:val="00B84F4A"/>
    <w:rsid w:val="00B85A4A"/>
    <w:rsid w:val="00C06DD5"/>
    <w:rsid w:val="00C36B68"/>
    <w:rsid w:val="00C56041"/>
    <w:rsid w:val="00C75E18"/>
    <w:rsid w:val="00C771AD"/>
    <w:rsid w:val="00C84961"/>
    <w:rsid w:val="00C8796D"/>
    <w:rsid w:val="00C90782"/>
    <w:rsid w:val="00C96C6F"/>
    <w:rsid w:val="00CE60B5"/>
    <w:rsid w:val="00D015A4"/>
    <w:rsid w:val="00D23461"/>
    <w:rsid w:val="00DB70B6"/>
    <w:rsid w:val="00DC0EB0"/>
    <w:rsid w:val="00E56ECA"/>
    <w:rsid w:val="00E768B6"/>
    <w:rsid w:val="00E835A0"/>
    <w:rsid w:val="00E96D3C"/>
    <w:rsid w:val="00EA3865"/>
    <w:rsid w:val="00EA71AC"/>
    <w:rsid w:val="00ED0BFC"/>
    <w:rsid w:val="00ED7F0F"/>
    <w:rsid w:val="00EE52C2"/>
    <w:rsid w:val="00F15714"/>
    <w:rsid w:val="00F2243C"/>
    <w:rsid w:val="00F228C0"/>
    <w:rsid w:val="00F41651"/>
    <w:rsid w:val="00F47589"/>
    <w:rsid w:val="00F82D18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90DAA"/>
  <w15:chartTrackingRefBased/>
  <w15:docId w15:val="{73CB16D4-DC1D-4C8A-8A0F-7F8F1F36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87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428DB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C84961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styleId="Sprotnaopomba-besedilo">
    <w:name w:val="footnote text"/>
    <w:basedOn w:val="Navaden"/>
    <w:link w:val="Sprotnaopomba-besediloZnak"/>
    <w:rsid w:val="00F1571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F15714"/>
  </w:style>
  <w:style w:type="character" w:styleId="Sprotnaopomba-sklic">
    <w:name w:val="footnote reference"/>
    <w:basedOn w:val="Privzetapisavaodstavka"/>
    <w:rsid w:val="00F157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E8EE8ED-4A58-4CE6-A40F-B83D6F22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PONUDBA ZA NAKUP NEPREMIČNINE PARC</vt:lpstr>
    </vt:vector>
  </TitlesOfParts>
  <Company>MNZ</Company>
  <LinksUpToDate>false</LinksUpToDate>
  <CharactersWithSpaces>804</CharactersWithSpaces>
  <SharedDoc>false</SharedDoc>
  <HLinks>
    <vt:vector size="36" baseType="variant">
      <vt:variant>
        <vt:i4>7340079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http://www.uradni-list.si/1/objava.jsp?sop=2022-01-0554</vt:lpwstr>
      </vt:variant>
      <vt:variant>
        <vt:lpwstr/>
      </vt:variant>
      <vt:variant>
        <vt:i4>7602218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http://www.uradni-list.si/1/objava.jsp?sop=2022-01-0015</vt:lpwstr>
      </vt:variant>
      <vt:variant>
        <vt:lpwstr/>
      </vt:variant>
      <vt:variant>
        <vt:i4>8323105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http://www.uradni-list.si/1/objava.jsp?sop=2021-01-3898</vt:lpwstr>
      </vt:variant>
      <vt:variant>
        <vt:lpwstr/>
      </vt:variant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http://www.uradni-list.si/1/objava.jsp?sop=2019-01-3208</vt:lpwstr>
      </vt:variant>
      <vt:variant>
        <vt:lpwstr/>
      </vt:variant>
      <vt:variant>
        <vt:i4>7667751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http://www.uradni-list.si/1/objava.jsp?sop=2019-01-2612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http://www.uradni-list.si/1/objava.jsp?sop=2018-01-3755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PONUDBA ZA NAKUP NEPREMIČNINE PARC</dc:title>
  <dc:subject/>
  <dc:creator>uss0350</dc:creator>
  <cp:keywords/>
  <dc:description/>
  <cp:lastModifiedBy>Nejc NADBATH</cp:lastModifiedBy>
  <cp:revision>11</cp:revision>
  <cp:lastPrinted>2018-08-30T10:32:00Z</cp:lastPrinted>
  <dcterms:created xsi:type="dcterms:W3CDTF">2023-04-28T06:51:00Z</dcterms:created>
  <dcterms:modified xsi:type="dcterms:W3CDTF">2026-10-19T12:35:00Z</dcterms:modified>
</cp:coreProperties>
</file>