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C84961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</w:t>
      </w:r>
      <w:r w:rsidR="009C0945">
        <w:rPr>
          <w:rFonts w:ascii="Arial" w:hAnsi="Arial" w:cs="Arial"/>
          <w:b/>
          <w:sz w:val="20"/>
          <w:szCs w:val="20"/>
        </w:rPr>
        <w:t>22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 w:rsidR="009C0945">
        <w:rPr>
          <w:rFonts w:ascii="Arial" w:hAnsi="Arial" w:cs="Arial"/>
          <w:b/>
          <w:sz w:val="20"/>
          <w:szCs w:val="20"/>
        </w:rPr>
        <w:t>35</w:t>
      </w:r>
      <w:r w:rsidRPr="002A72E8">
        <w:rPr>
          <w:rFonts w:ascii="Arial" w:hAnsi="Arial" w:cs="Arial"/>
          <w:b/>
          <w:sz w:val="20"/>
          <w:szCs w:val="20"/>
        </w:rPr>
        <w:t xml:space="preserve"> m2</w:t>
      </w:r>
      <w:r w:rsidR="009C0945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650A02">
        <w:rPr>
          <w:rFonts w:ascii="Arial" w:hAnsi="Arial" w:cs="Arial"/>
          <w:b/>
          <w:sz w:val="20"/>
          <w:szCs w:val="20"/>
        </w:rPr>
        <w:t>137</w:t>
      </w:r>
    </w:p>
    <w:p w:rsidR="003C6C2F" w:rsidRPr="00C84961" w:rsidRDefault="003C6C2F" w:rsidP="003C6C2F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3C6C2F" w:rsidRPr="00C84961" w:rsidRDefault="003C6C2F" w:rsidP="003C6C2F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478-240/2022/85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42503C">
        <w:rPr>
          <w:rFonts w:ascii="Arial" w:hAnsi="Arial" w:cs="Arial"/>
          <w:sz w:val="20"/>
          <w:szCs w:val="20"/>
        </w:rPr>
        <w:t>1</w:t>
      </w:r>
      <w:r w:rsidR="00964B5D">
        <w:rPr>
          <w:rFonts w:ascii="Arial" w:hAnsi="Arial" w:cs="Arial"/>
          <w:sz w:val="20"/>
          <w:szCs w:val="20"/>
        </w:rPr>
        <w:t>8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7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3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65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135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3C6C2F" w:rsidRPr="00C84961" w:rsidRDefault="003C6C2F" w:rsidP="009C0945">
      <w:pPr>
        <w:spacing w:before="8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*PONUDBENA CENA ZA NAKUP:  __________________</w:t>
      </w:r>
      <w:r>
        <w:rPr>
          <w:rFonts w:ascii="Arial" w:hAnsi="Arial" w:cs="Arial"/>
          <w:b/>
          <w:sz w:val="20"/>
          <w:szCs w:val="20"/>
        </w:rPr>
        <w:t>______</w:t>
      </w:r>
      <w:r w:rsidRPr="00C84961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>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C6C2F" w:rsidRPr="00D159B0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6526A4" w:rsidRDefault="003C6C2F" w:rsidP="003C6C2F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 xml:space="preserve">*Ponudbena cena ne sme biti nižja od </w:t>
      </w:r>
      <w:r w:rsidR="00650A02">
        <w:rPr>
          <w:rFonts w:ascii="Arial" w:hAnsi="Arial" w:cs="Arial"/>
          <w:sz w:val="16"/>
          <w:szCs w:val="16"/>
        </w:rPr>
        <w:t>1.650</w:t>
      </w:r>
      <w:r w:rsidRPr="003C6C2F">
        <w:rPr>
          <w:rFonts w:ascii="Arial" w:hAnsi="Arial" w:cs="Arial"/>
          <w:sz w:val="16"/>
          <w:szCs w:val="16"/>
        </w:rPr>
        <w:t>,00</w:t>
      </w:r>
      <w:r>
        <w:rPr>
          <w:rFonts w:ascii="Arial" w:hAnsi="Arial" w:cs="Arial"/>
          <w:sz w:val="16"/>
          <w:szCs w:val="16"/>
        </w:rPr>
        <w:t xml:space="preserve"> </w:t>
      </w:r>
      <w:r w:rsidRPr="006526A4">
        <w:rPr>
          <w:rFonts w:ascii="Arial" w:hAnsi="Arial" w:cs="Arial"/>
          <w:sz w:val="16"/>
          <w:szCs w:val="16"/>
        </w:rPr>
        <w:t>EUR za nepremičnin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parcel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829 905/22</w:t>
      </w:r>
      <w:r w:rsidRPr="006526A4">
        <w:rPr>
          <w:rFonts w:ascii="Arial" w:hAnsi="Arial" w:cs="Arial"/>
          <w:sz w:val="16"/>
          <w:szCs w:val="16"/>
        </w:rPr>
        <w:t xml:space="preserve">. </w:t>
      </w:r>
    </w:p>
    <w:p w:rsidR="003C6C2F" w:rsidRPr="006526A4" w:rsidRDefault="003C6C2F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C6C2F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18A9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1B5E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1F2A"/>
    <w:rsid w:val="00043246"/>
    <w:rsid w:val="00093F4B"/>
    <w:rsid w:val="000A461E"/>
    <w:rsid w:val="000D0472"/>
    <w:rsid w:val="000D400D"/>
    <w:rsid w:val="00121748"/>
    <w:rsid w:val="00130593"/>
    <w:rsid w:val="001628AE"/>
    <w:rsid w:val="00162F93"/>
    <w:rsid w:val="001A2FBB"/>
    <w:rsid w:val="001B438A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AF3"/>
    <w:rsid w:val="00342F91"/>
    <w:rsid w:val="00373F25"/>
    <w:rsid w:val="003A0169"/>
    <w:rsid w:val="003B1E08"/>
    <w:rsid w:val="003C6C2F"/>
    <w:rsid w:val="00420950"/>
    <w:rsid w:val="0042503C"/>
    <w:rsid w:val="004802AE"/>
    <w:rsid w:val="004A4DAB"/>
    <w:rsid w:val="00585302"/>
    <w:rsid w:val="00585BD3"/>
    <w:rsid w:val="005D0AB4"/>
    <w:rsid w:val="005F4706"/>
    <w:rsid w:val="00633B04"/>
    <w:rsid w:val="00650A02"/>
    <w:rsid w:val="006526A4"/>
    <w:rsid w:val="006B4203"/>
    <w:rsid w:val="006D1501"/>
    <w:rsid w:val="00710D57"/>
    <w:rsid w:val="00755450"/>
    <w:rsid w:val="007701E9"/>
    <w:rsid w:val="00771B57"/>
    <w:rsid w:val="00782B4E"/>
    <w:rsid w:val="007C0332"/>
    <w:rsid w:val="00812D11"/>
    <w:rsid w:val="00841940"/>
    <w:rsid w:val="0086636F"/>
    <w:rsid w:val="00885619"/>
    <w:rsid w:val="008B7A57"/>
    <w:rsid w:val="008D4EF0"/>
    <w:rsid w:val="00941F74"/>
    <w:rsid w:val="00946A2A"/>
    <w:rsid w:val="00964B5D"/>
    <w:rsid w:val="00982122"/>
    <w:rsid w:val="009B716B"/>
    <w:rsid w:val="009C0945"/>
    <w:rsid w:val="009F4EDC"/>
    <w:rsid w:val="00AB2E8E"/>
    <w:rsid w:val="00AD33B2"/>
    <w:rsid w:val="00AD632E"/>
    <w:rsid w:val="00AF1946"/>
    <w:rsid w:val="00B4217E"/>
    <w:rsid w:val="00B85A4A"/>
    <w:rsid w:val="00BD37CE"/>
    <w:rsid w:val="00C56041"/>
    <w:rsid w:val="00C84961"/>
    <w:rsid w:val="00C8796D"/>
    <w:rsid w:val="00C90782"/>
    <w:rsid w:val="00C96C6F"/>
    <w:rsid w:val="00CE60B5"/>
    <w:rsid w:val="00D015A4"/>
    <w:rsid w:val="00D159B0"/>
    <w:rsid w:val="00D7632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56FF7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gradbadokumenta">
    <w:name w:val="Document Map"/>
    <w:basedOn w:val="Navaden"/>
    <w:link w:val="ZgradbadokumentaZnak"/>
    <w:rsid w:val="003C6C2F"/>
    <w:pPr>
      <w:spacing w:line="260" w:lineRule="exac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3C6C2F"/>
    <w:rPr>
      <w:rFonts w:ascii="Tahoma" w:hAnsi="Tahoma" w:cs="Tahoma"/>
      <w:sz w:val="16"/>
      <w:szCs w:val="16"/>
      <w:lang w:val="en-US"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Mojca PLEŠKO GRAH</cp:lastModifiedBy>
  <cp:revision>2</cp:revision>
  <cp:lastPrinted>2018-08-30T10:32:00Z</cp:lastPrinted>
  <dcterms:created xsi:type="dcterms:W3CDTF">2025-12-23T11:27:00Z</dcterms:created>
  <dcterms:modified xsi:type="dcterms:W3CDTF">2025-12-23T11:27:00Z</dcterms:modified>
</cp:coreProperties>
</file>