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08" w:rsidRDefault="00055C08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132B72">
        <w:t>1100-</w:t>
      </w:r>
      <w:r w:rsidR="009B5B67">
        <w:t>295</w:t>
      </w:r>
      <w:r w:rsidR="002F32E1">
        <w:t>/202</w:t>
      </w:r>
      <w:r w:rsidR="00102203">
        <w:t>4</w:t>
      </w:r>
      <w:r w:rsidR="00187D8C">
        <w:t>/</w:t>
      </w:r>
      <w:r w:rsidR="009B5B67">
        <w:t>15</w:t>
      </w:r>
      <w:r w:rsidR="00E243E4">
        <w:t xml:space="preserve"> </w:t>
      </w:r>
      <w:r w:rsidR="00132B72">
        <w:t xml:space="preserve"> </w:t>
      </w:r>
      <w:r w:rsidR="00187D8C">
        <w:t>(1502</w:t>
      </w:r>
      <w:r w:rsidR="00102203">
        <w:t>1</w:t>
      </w:r>
      <w:r w:rsidR="00187D8C">
        <w:t>-</w:t>
      </w:r>
      <w:r w:rsidR="00102203">
        <w:t>02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9B5B67">
        <w:t>7</w:t>
      </w:r>
      <w:r w:rsidR="000E3B52">
        <w:t xml:space="preserve">. </w:t>
      </w:r>
      <w:r w:rsidR="009B5B67">
        <w:t>11</w:t>
      </w:r>
      <w:r w:rsidR="00DC0486">
        <w:t>. 202</w:t>
      </w:r>
      <w:r w:rsidR="00102203">
        <w:t>4</w:t>
      </w:r>
    </w:p>
    <w:p w:rsidR="007D75CF" w:rsidRPr="00EA478C" w:rsidRDefault="007D75CF" w:rsidP="007D75CF"/>
    <w:p w:rsidR="00E90099" w:rsidRPr="00EA478C" w:rsidRDefault="00E90099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7D75CF" w:rsidP="00DC6A71">
      <w:pPr>
        <w:pStyle w:val="ZADEVA"/>
        <w:rPr>
          <w:lang w:val="sl-SI"/>
        </w:rPr>
      </w:pPr>
      <w:r w:rsidRPr="00EA478C">
        <w:rPr>
          <w:lang w:val="sl-SI"/>
        </w:rPr>
        <w:tab/>
      </w:r>
      <w:r w:rsidR="00132B72">
        <w:rPr>
          <w:lang w:val="sl-SI"/>
        </w:rPr>
        <w:t xml:space="preserve">Obvestilo o </w:t>
      </w:r>
      <w:r w:rsidR="009B5B67">
        <w:rPr>
          <w:bCs/>
          <w:lang w:val="sl-SI"/>
        </w:rPr>
        <w:t>končanem</w:t>
      </w:r>
      <w:r w:rsidR="00132B72">
        <w:rPr>
          <w:lang w:val="sl-SI"/>
        </w:rPr>
        <w:t xml:space="preserve"> internem natečaju</w:t>
      </w:r>
    </w:p>
    <w:p w:rsidR="007D75CF" w:rsidRPr="00EA478C" w:rsidRDefault="007D75CF" w:rsidP="007D75CF"/>
    <w:p w:rsidR="00E90099" w:rsidRPr="00EA478C" w:rsidRDefault="00E90099" w:rsidP="007D75CF"/>
    <w:p w:rsidR="00132B72" w:rsidRDefault="00132B72" w:rsidP="00132B72">
      <w:pPr>
        <w:pStyle w:val="Telobesedila"/>
        <w:rPr>
          <w:noProof w:val="0"/>
        </w:rPr>
      </w:pPr>
      <w:r>
        <w:rPr>
          <w:noProof w:val="0"/>
        </w:rPr>
        <w:t xml:space="preserve">Obveščamo vas, da </w:t>
      </w:r>
      <w:r w:rsidR="009B5B67">
        <w:rPr>
          <w:noProof w:val="0"/>
        </w:rPr>
        <w:t>je na</w:t>
      </w:r>
      <w:r>
        <w:rPr>
          <w:noProof w:val="0"/>
        </w:rPr>
        <w:t xml:space="preserve"> podlagi internega na</w:t>
      </w:r>
      <w:r w:rsidR="001657B1">
        <w:rPr>
          <w:noProof w:val="0"/>
        </w:rPr>
        <w:t xml:space="preserve">tečaja za zasedbo </w:t>
      </w:r>
      <w:r w:rsidR="003F3D97">
        <w:rPr>
          <w:noProof w:val="0"/>
        </w:rPr>
        <w:t xml:space="preserve">prostega </w:t>
      </w:r>
      <w:r w:rsidR="00BE0643">
        <w:rPr>
          <w:noProof w:val="0"/>
        </w:rPr>
        <w:t>uradniškega</w:t>
      </w:r>
      <w:r w:rsidR="001657B1">
        <w:rPr>
          <w:noProof w:val="0"/>
        </w:rPr>
        <w:t xml:space="preserve"> delovnega mesta </w:t>
      </w:r>
      <w:r w:rsidR="00DC0486" w:rsidRPr="00D35676">
        <w:t xml:space="preserve">mesto </w:t>
      </w:r>
      <w:r w:rsidR="00102203">
        <w:t>pod</w:t>
      </w:r>
      <w:r w:rsidR="00DC0486">
        <w:t>sekretar</w:t>
      </w:r>
      <w:r w:rsidR="00DC0486" w:rsidRPr="00D35676">
        <w:t xml:space="preserve"> (šifra DM </w:t>
      </w:r>
      <w:r w:rsidR="00102203">
        <w:t>20159</w:t>
      </w:r>
      <w:r w:rsidR="00DC0486" w:rsidRPr="00D35676">
        <w:t>) v Ministrstvu za notranje zadeve</w:t>
      </w:r>
      <w:r w:rsidR="00DC0486">
        <w:t>,</w:t>
      </w:r>
      <w:r w:rsidR="00DC0486" w:rsidRPr="0025541C">
        <w:rPr>
          <w:color w:val="000000"/>
        </w:rPr>
        <w:t xml:space="preserve"> Direktoratu za </w:t>
      </w:r>
      <w:r w:rsidR="00102203">
        <w:rPr>
          <w:color w:val="000000"/>
        </w:rPr>
        <w:t>policijo in druge varnostne naloge, Sektorju za sistemsko usmerjanje in nadzor policije</w:t>
      </w:r>
      <w:r w:rsidR="00DC0486" w:rsidRPr="0025541C">
        <w:t xml:space="preserve">, ki je bil objavljen </w:t>
      </w:r>
      <w:r w:rsidR="009B5B67">
        <w:t>11</w:t>
      </w:r>
      <w:r w:rsidR="00DC0486" w:rsidRPr="0025541C">
        <w:t xml:space="preserve">. </w:t>
      </w:r>
      <w:r w:rsidR="009B5B67">
        <w:t>9</w:t>
      </w:r>
      <w:r w:rsidR="00DC0486" w:rsidRPr="0025541C">
        <w:t>. 202</w:t>
      </w:r>
      <w:r w:rsidR="00102203">
        <w:t>4</w:t>
      </w:r>
      <w:r w:rsidR="00DC0486" w:rsidRPr="0025541C">
        <w:t xml:space="preserve"> na spletnem mestu državne uprave GOV.SI</w:t>
      </w:r>
      <w:r>
        <w:rPr>
          <w:noProof w:val="0"/>
        </w:rPr>
        <w:t xml:space="preserve">, </w:t>
      </w:r>
      <w:r w:rsidR="00102203">
        <w:rPr>
          <w:noProof w:val="0"/>
        </w:rPr>
        <w:t xml:space="preserve">bil </w:t>
      </w:r>
      <w:r w:rsidR="00636799" w:rsidRPr="00B06F18">
        <w:rPr>
          <w:noProof w:val="0"/>
        </w:rPr>
        <w:t>izbran kandidat</w:t>
      </w:r>
      <w:r>
        <w:rPr>
          <w:noProof w:val="0"/>
        </w:rPr>
        <w:t xml:space="preserve">. </w:t>
      </w:r>
    </w:p>
    <w:p w:rsidR="00AB178E" w:rsidRPr="00EA478C" w:rsidRDefault="00AB178E" w:rsidP="007D75CF"/>
    <w:p w:rsidR="00132B72" w:rsidRDefault="00132B72" w:rsidP="00056ACB">
      <w:pPr>
        <w:pStyle w:val="SlogRazmikvrsticEnojno"/>
        <w:spacing w:line="260" w:lineRule="exact"/>
        <w:rPr>
          <w:lang w:val="sl-SI"/>
        </w:rPr>
      </w:pPr>
    </w:p>
    <w:p w:rsidR="00AB178E" w:rsidRPr="00EA478C" w:rsidRDefault="00055C08" w:rsidP="00AB178E">
      <w:r>
        <w:t>S spoštovanjem.</w:t>
      </w:r>
      <w:bookmarkStart w:id="0" w:name="_GoBack"/>
      <w:bookmarkEnd w:id="0"/>
    </w:p>
    <w:p w:rsidR="00AB178E" w:rsidRPr="00EA478C" w:rsidRDefault="00AB178E" w:rsidP="00AB178E"/>
    <w:p w:rsidR="00AB178E" w:rsidRPr="00EA478C" w:rsidRDefault="00AB178E" w:rsidP="00AB178E"/>
    <w:p w:rsidR="007D75CF" w:rsidRDefault="000E3B52" w:rsidP="00610798">
      <w:pPr>
        <w:pStyle w:val="podpisi"/>
        <w:rPr>
          <w:lang w:val="sl-SI"/>
        </w:rPr>
      </w:pPr>
      <w:r>
        <w:tab/>
      </w:r>
      <w:r w:rsidR="00055C08">
        <w:rPr>
          <w:lang w:val="sl-SI"/>
        </w:rPr>
        <w:tab/>
      </w:r>
      <w:r w:rsidR="00102203">
        <w:rPr>
          <w:lang w:val="sl-SI"/>
        </w:rPr>
        <w:t>Boštjan Poklukar</w:t>
      </w:r>
    </w:p>
    <w:p w:rsidR="00610798" w:rsidRPr="00EA478C" w:rsidRDefault="00055C08" w:rsidP="00610798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243E4">
        <w:rPr>
          <w:lang w:val="sl-SI"/>
        </w:rPr>
        <w:t>minister</w:t>
      </w: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EA478C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EA478C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EA478C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D7" w:rsidRDefault="003E4BD7">
      <w:r>
        <w:separator/>
      </w:r>
    </w:p>
  </w:endnote>
  <w:endnote w:type="continuationSeparator" w:id="0">
    <w:p w:rsidR="003E4BD7" w:rsidRDefault="003E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D7" w:rsidRDefault="003E4BD7">
      <w:r>
        <w:separator/>
      </w:r>
    </w:p>
  </w:footnote>
  <w:footnote w:type="continuationSeparator" w:id="0">
    <w:p w:rsidR="003E4BD7" w:rsidRDefault="003E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72" w:rsidRPr="00110CBD" w:rsidRDefault="00132B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32B72" w:rsidRPr="008F3500">
      <w:trPr>
        <w:cantSplit/>
        <w:trHeight w:hRule="exact" w:val="847"/>
      </w:trPr>
      <w:tc>
        <w:tcPr>
          <w:tcW w:w="567" w:type="dxa"/>
        </w:tcPr>
        <w:p w:rsidR="00132B72" w:rsidRPr="008F3500" w:rsidRDefault="00132B7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132B72" w:rsidRPr="008F3500" w:rsidRDefault="00B60F4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B72">
      <w:rPr>
        <w:rFonts w:cs="Arial"/>
        <w:sz w:val="16"/>
      </w:rPr>
      <w:t>Štefanova ulica 2</w:t>
    </w:r>
    <w:r w:rsidR="00132B72" w:rsidRPr="008F3500">
      <w:rPr>
        <w:rFonts w:cs="Arial"/>
        <w:sz w:val="16"/>
      </w:rPr>
      <w:t xml:space="preserve">, </w:t>
    </w:r>
    <w:r w:rsidR="00132B72">
      <w:rPr>
        <w:rFonts w:cs="Arial"/>
        <w:sz w:val="16"/>
      </w:rPr>
      <w:t>1501 Ljubljana</w:t>
    </w:r>
    <w:r w:rsidR="00132B72" w:rsidRPr="008F3500">
      <w:rPr>
        <w:rFonts w:cs="Arial"/>
        <w:sz w:val="16"/>
      </w:rPr>
      <w:tab/>
      <w:t xml:space="preserve">T: </w:t>
    </w:r>
    <w:r w:rsidR="00132B72">
      <w:rPr>
        <w:rFonts w:cs="Arial"/>
        <w:sz w:val="16"/>
      </w:rPr>
      <w:t>01 428 40 00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F32E1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32B72" w:rsidRPr="008F3500" w:rsidRDefault="00132B7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5C08"/>
    <w:rsid w:val="00056ACB"/>
    <w:rsid w:val="00064929"/>
    <w:rsid w:val="00095319"/>
    <w:rsid w:val="000A7238"/>
    <w:rsid w:val="000A730D"/>
    <w:rsid w:val="000E3B52"/>
    <w:rsid w:val="00102203"/>
    <w:rsid w:val="00121AEB"/>
    <w:rsid w:val="00132B72"/>
    <w:rsid w:val="001357B2"/>
    <w:rsid w:val="001548F5"/>
    <w:rsid w:val="00164064"/>
    <w:rsid w:val="001657B1"/>
    <w:rsid w:val="0017478F"/>
    <w:rsid w:val="0018069C"/>
    <w:rsid w:val="00187D8C"/>
    <w:rsid w:val="00187DF2"/>
    <w:rsid w:val="001952BB"/>
    <w:rsid w:val="00202A77"/>
    <w:rsid w:val="00232CD8"/>
    <w:rsid w:val="00251C47"/>
    <w:rsid w:val="00270AD6"/>
    <w:rsid w:val="00271CE5"/>
    <w:rsid w:val="00282020"/>
    <w:rsid w:val="002A2B69"/>
    <w:rsid w:val="002B003E"/>
    <w:rsid w:val="002F05FF"/>
    <w:rsid w:val="002F32E1"/>
    <w:rsid w:val="00312A17"/>
    <w:rsid w:val="00320FC9"/>
    <w:rsid w:val="003636BF"/>
    <w:rsid w:val="00371442"/>
    <w:rsid w:val="00374204"/>
    <w:rsid w:val="003845B4"/>
    <w:rsid w:val="00387B1A"/>
    <w:rsid w:val="003A4A17"/>
    <w:rsid w:val="003C5EE5"/>
    <w:rsid w:val="003C6DC4"/>
    <w:rsid w:val="003E1C74"/>
    <w:rsid w:val="003E4BD7"/>
    <w:rsid w:val="003F3D97"/>
    <w:rsid w:val="004657EE"/>
    <w:rsid w:val="00471347"/>
    <w:rsid w:val="004850A1"/>
    <w:rsid w:val="004B5C96"/>
    <w:rsid w:val="00511EE2"/>
    <w:rsid w:val="0051380F"/>
    <w:rsid w:val="00524165"/>
    <w:rsid w:val="00526246"/>
    <w:rsid w:val="00567106"/>
    <w:rsid w:val="00593C3E"/>
    <w:rsid w:val="005A3801"/>
    <w:rsid w:val="005E1D3C"/>
    <w:rsid w:val="00610798"/>
    <w:rsid w:val="00616D73"/>
    <w:rsid w:val="00625AE6"/>
    <w:rsid w:val="00632253"/>
    <w:rsid w:val="00636799"/>
    <w:rsid w:val="00642714"/>
    <w:rsid w:val="006455CE"/>
    <w:rsid w:val="00655841"/>
    <w:rsid w:val="006949DB"/>
    <w:rsid w:val="006957A6"/>
    <w:rsid w:val="00714477"/>
    <w:rsid w:val="00733017"/>
    <w:rsid w:val="00737C08"/>
    <w:rsid w:val="00752EA2"/>
    <w:rsid w:val="00767315"/>
    <w:rsid w:val="00783310"/>
    <w:rsid w:val="007A08A6"/>
    <w:rsid w:val="007A4A6D"/>
    <w:rsid w:val="007B5622"/>
    <w:rsid w:val="007D1BCF"/>
    <w:rsid w:val="007D75CF"/>
    <w:rsid w:val="007E0440"/>
    <w:rsid w:val="007E6DC5"/>
    <w:rsid w:val="007F13CD"/>
    <w:rsid w:val="0082070C"/>
    <w:rsid w:val="00823F20"/>
    <w:rsid w:val="0085562B"/>
    <w:rsid w:val="00871FD5"/>
    <w:rsid w:val="0088043C"/>
    <w:rsid w:val="00884889"/>
    <w:rsid w:val="008906C9"/>
    <w:rsid w:val="008A21AE"/>
    <w:rsid w:val="008C5738"/>
    <w:rsid w:val="008D04F0"/>
    <w:rsid w:val="008F3500"/>
    <w:rsid w:val="00924E3C"/>
    <w:rsid w:val="00931E53"/>
    <w:rsid w:val="009612BB"/>
    <w:rsid w:val="00996EBB"/>
    <w:rsid w:val="009B5B67"/>
    <w:rsid w:val="009C740A"/>
    <w:rsid w:val="00A125C5"/>
    <w:rsid w:val="00A2451C"/>
    <w:rsid w:val="00A65EE7"/>
    <w:rsid w:val="00A70133"/>
    <w:rsid w:val="00A73EBA"/>
    <w:rsid w:val="00A770A6"/>
    <w:rsid w:val="00A813B1"/>
    <w:rsid w:val="00AB178E"/>
    <w:rsid w:val="00AB36C4"/>
    <w:rsid w:val="00AC32B2"/>
    <w:rsid w:val="00B17141"/>
    <w:rsid w:val="00B31575"/>
    <w:rsid w:val="00B53954"/>
    <w:rsid w:val="00B60F40"/>
    <w:rsid w:val="00B77D46"/>
    <w:rsid w:val="00B8547D"/>
    <w:rsid w:val="00BE0643"/>
    <w:rsid w:val="00C250D5"/>
    <w:rsid w:val="00C35666"/>
    <w:rsid w:val="00C92898"/>
    <w:rsid w:val="00CA4340"/>
    <w:rsid w:val="00CA5AD2"/>
    <w:rsid w:val="00CB1F18"/>
    <w:rsid w:val="00CE0F65"/>
    <w:rsid w:val="00CE5238"/>
    <w:rsid w:val="00CE7514"/>
    <w:rsid w:val="00CF3CDF"/>
    <w:rsid w:val="00D04605"/>
    <w:rsid w:val="00D1211E"/>
    <w:rsid w:val="00D248DE"/>
    <w:rsid w:val="00D8542D"/>
    <w:rsid w:val="00D94576"/>
    <w:rsid w:val="00DB0241"/>
    <w:rsid w:val="00DC0486"/>
    <w:rsid w:val="00DC6A71"/>
    <w:rsid w:val="00E0357D"/>
    <w:rsid w:val="00E243E4"/>
    <w:rsid w:val="00E27F8A"/>
    <w:rsid w:val="00E90099"/>
    <w:rsid w:val="00EA2ECA"/>
    <w:rsid w:val="00EA478C"/>
    <w:rsid w:val="00EB324C"/>
    <w:rsid w:val="00EB4B02"/>
    <w:rsid w:val="00EC3E91"/>
    <w:rsid w:val="00ED1C3E"/>
    <w:rsid w:val="00F016A4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ED6E903"/>
  <w15:docId w15:val="{4EA50041-770E-4F6F-8321-FA0A04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Telobesedila">
    <w:name w:val="Body Text"/>
    <w:basedOn w:val="Navaden"/>
    <w:link w:val="TelobesedilaZnak"/>
    <w:rsid w:val="00132B72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2B72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2F11AD-F4F4-4658-B41C-D9DF38FD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2019-07-08T07:52:00Z</cp:lastPrinted>
  <dcterms:created xsi:type="dcterms:W3CDTF">2024-11-07T12:23:00Z</dcterms:created>
  <dcterms:modified xsi:type="dcterms:W3CDTF">2024-11-07T12:23:00Z</dcterms:modified>
</cp:coreProperties>
</file>