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111651">
        <w:t>2</w:t>
      </w:r>
      <w:r w:rsidR="000252E2">
        <w:t>59</w:t>
      </w:r>
      <w:r w:rsidR="00EB2117">
        <w:t>/202</w:t>
      </w:r>
      <w:r w:rsidR="00C700D4">
        <w:t>4</w:t>
      </w:r>
      <w:r w:rsidR="00187D8C" w:rsidRPr="005153E5">
        <w:t>/</w:t>
      </w:r>
      <w:r w:rsidR="000252E2">
        <w:t>9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0252E2">
        <w:t>22</w:t>
      </w:r>
      <w:r w:rsidR="000E32D9" w:rsidRPr="005153E5">
        <w:t xml:space="preserve">. </w:t>
      </w:r>
      <w:r w:rsidR="00111651">
        <w:t>10</w:t>
      </w:r>
      <w:r w:rsidR="00A627FE" w:rsidRPr="005153E5">
        <w:t>. 202</w:t>
      </w:r>
      <w:r w:rsidR="002E1C5F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111651">
        <w:rPr>
          <w:noProof w:val="0"/>
        </w:rPr>
        <w:t>2</w:t>
      </w:r>
      <w:r w:rsidR="000252E2">
        <w:rPr>
          <w:noProof w:val="0"/>
        </w:rPr>
        <w:t>59</w:t>
      </w:r>
      <w:r w:rsidR="00EB2117">
        <w:rPr>
          <w:noProof w:val="0"/>
        </w:rPr>
        <w:t>/202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, za zasedbo uradniškega delovnega mesta </w:t>
      </w:r>
      <w:r w:rsidR="000252E2">
        <w:t>podsekretar</w:t>
      </w:r>
      <w:r w:rsidR="00C700D4" w:rsidRPr="00567FB1">
        <w:rPr>
          <w:rFonts w:eastAsia="Arial"/>
          <w:b/>
          <w:bCs/>
        </w:rPr>
        <w:t xml:space="preserve"> </w:t>
      </w:r>
      <w:r w:rsidR="00C700D4" w:rsidRPr="00567FB1">
        <w:rPr>
          <w:rFonts w:eastAsia="Arial"/>
        </w:rPr>
        <w:t xml:space="preserve">(šifra DM </w:t>
      </w:r>
      <w:r w:rsidR="000252E2">
        <w:rPr>
          <w:rFonts w:eastAsia="Arial"/>
        </w:rPr>
        <w:t>24993</w:t>
      </w:r>
      <w:r w:rsidR="00C700D4" w:rsidRPr="00567FB1">
        <w:rPr>
          <w:rFonts w:eastAsia="Arial"/>
        </w:rPr>
        <w:t xml:space="preserve">) </w:t>
      </w:r>
      <w:r w:rsidR="00C700D4" w:rsidRPr="00567FB1">
        <w:t xml:space="preserve">za </w:t>
      </w:r>
      <w:r w:rsidR="00C700D4">
        <w:t>ne</w:t>
      </w:r>
      <w:r w:rsidR="00C700D4" w:rsidRPr="00567FB1">
        <w:t xml:space="preserve">določen čas v Ministrstvu za notranje zadeve, </w:t>
      </w:r>
      <w:r w:rsidR="00C700D4">
        <w:rPr>
          <w:rFonts w:eastAsia="Arial"/>
        </w:rPr>
        <w:t xml:space="preserve">Sekretariatu, Uradu za </w:t>
      </w:r>
      <w:r w:rsidR="000252E2">
        <w:rPr>
          <w:rFonts w:eastAsia="Arial"/>
        </w:rPr>
        <w:t>javna naročila in nabavo, Službi za javna naročila</w:t>
      </w:r>
      <w:r w:rsidR="00EC3F0A">
        <w:t>,</w:t>
      </w:r>
      <w:r w:rsidRPr="005153E5">
        <w:rPr>
          <w:noProof w:val="0"/>
        </w:rPr>
        <w:t xml:space="preserve"> ki je bil </w:t>
      </w:r>
      <w:r w:rsidR="000252E2">
        <w:rPr>
          <w:noProof w:val="0"/>
        </w:rPr>
        <w:t>8</w:t>
      </w:r>
      <w:r w:rsidR="00EB2117">
        <w:rPr>
          <w:noProof w:val="0"/>
        </w:rPr>
        <w:t xml:space="preserve">. </w:t>
      </w:r>
      <w:r w:rsidR="000252E2">
        <w:rPr>
          <w:noProof w:val="0"/>
        </w:rPr>
        <w:t>8</w:t>
      </w:r>
      <w:bookmarkStart w:id="0" w:name="_GoBack"/>
      <w:bookmarkEnd w:id="0"/>
      <w:r w:rsidR="00EB2117">
        <w:rPr>
          <w:noProof w:val="0"/>
        </w:rPr>
        <w:t>. 202</w:t>
      </w:r>
      <w:r w:rsidR="00C700D4">
        <w:rPr>
          <w:noProof w:val="0"/>
        </w:rPr>
        <w:t>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252E2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165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17E0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8647F92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2024-10-22T12:16:00Z</dcterms:created>
  <dcterms:modified xsi:type="dcterms:W3CDTF">2024-10-22T12:16:00Z</dcterms:modified>
</cp:coreProperties>
</file>