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66A5C5C" w14:textId="77777777" w:rsidR="00E46FAE" w:rsidRPr="009A2639" w:rsidRDefault="00E46FAE" w:rsidP="00E46FAE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PODSEKRETAR</w:t>
      </w:r>
      <w:r w:rsidRPr="009A2639">
        <w:rPr>
          <w:b w:val="0"/>
          <w:color w:val="000000" w:themeColor="text1"/>
          <w:sz w:val="20"/>
          <w:szCs w:val="20"/>
          <w:u w:val="none"/>
        </w:rPr>
        <w:t xml:space="preserve"> (šifra DM </w:t>
      </w:r>
      <w:r>
        <w:rPr>
          <w:b w:val="0"/>
          <w:color w:val="000000" w:themeColor="text1"/>
          <w:sz w:val="20"/>
          <w:szCs w:val="20"/>
          <w:u w:val="none"/>
        </w:rPr>
        <w:t>20178</w:t>
      </w:r>
      <w:r w:rsidRPr="009A2639">
        <w:rPr>
          <w:b w:val="0"/>
          <w:color w:val="000000" w:themeColor="text1"/>
          <w:sz w:val="20"/>
          <w:szCs w:val="20"/>
          <w:u w:val="none"/>
        </w:rPr>
        <w:t xml:space="preserve">) v Ministrstvu za notranje zadeve, </w:t>
      </w:r>
    </w:p>
    <w:p w14:paraId="2965F7CF" w14:textId="77777777" w:rsidR="00E46FAE" w:rsidRPr="009A2639" w:rsidRDefault="00E46FAE" w:rsidP="00E46FAE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Sekretariatu, Pravni službi</w:t>
      </w:r>
    </w:p>
    <w:p w14:paraId="20EF32BB" w14:textId="248603D3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E46FAE">
        <w:rPr>
          <w:b w:val="0"/>
          <w:sz w:val="20"/>
          <w:szCs w:val="20"/>
          <w:u w:val="none"/>
        </w:rPr>
        <w:t>174</w:t>
      </w:r>
      <w:r w:rsidR="00CE3C54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73562290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8A2A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8E6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EFE0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E46FAE" w:rsidRPr="002A0CF7" w14:paraId="67953554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E560" w14:textId="77777777" w:rsidR="00E46FAE" w:rsidRPr="002A0CF7" w:rsidRDefault="00E46FAE" w:rsidP="00E46FAE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5F7B" w14:textId="78AEE235" w:rsidR="00E46FAE" w:rsidRPr="002A0CF7" w:rsidRDefault="00E46FAE" w:rsidP="00E46FAE">
            <w:pPr>
              <w:rPr>
                <w:rFonts w:ascii="Arial" w:hAnsi="Arial" w:cs="Arial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AFBA" w14:textId="77777777" w:rsidR="00E46FAE" w:rsidRPr="002A0CF7" w:rsidRDefault="00E46FAE" w:rsidP="00E46FA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E46FAE" w:rsidRPr="002A0CF7" w14:paraId="6312D1C5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D1A6" w14:textId="77777777" w:rsidR="00E46FAE" w:rsidRPr="002A0CF7" w:rsidRDefault="00E46FAE" w:rsidP="00E46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A9FE" w14:textId="36131487" w:rsidR="00E46FAE" w:rsidRPr="002A0CF7" w:rsidRDefault="00E46FAE" w:rsidP="00E46FA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dovoljenje za dostop do tajnih podatkov stopnje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4332" w14:textId="77777777" w:rsidR="00E46FAE" w:rsidRPr="002A0CF7" w:rsidRDefault="00E46FAE" w:rsidP="00E46FA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E46FAE" w:rsidRPr="002A0CF7" w14:paraId="6A3CDB2B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D0E3" w14:textId="614D344A" w:rsidR="00E46FAE" w:rsidRDefault="00E46FAE" w:rsidP="00E46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79EC" w14:textId="0B6C3EE2" w:rsidR="00E46FAE" w:rsidRDefault="00E46FAE" w:rsidP="00E46FAE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85749F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03F6" w14:textId="77777777" w:rsidR="00E46FAE" w:rsidRPr="002A0CF7" w:rsidRDefault="00E46FAE" w:rsidP="00E46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E7976D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6FEE2" w14:textId="3595BFAD" w:rsidR="00886CC1" w:rsidRPr="002A0CF7" w:rsidRDefault="00E46FAE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1624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4E74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34D18AA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67EA69D9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9BA23CB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4FC245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80C33A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726006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46FAE" w:rsidRPr="002A0CF7" w14:paraId="31ADEF8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EBA265" w14:textId="71430E7E" w:rsidR="00E46FAE" w:rsidRPr="00E46FAE" w:rsidRDefault="00E46FAE" w:rsidP="00E46FAE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6F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poznavanje področja obligacij</w:t>
            </w:r>
          </w:p>
        </w:tc>
        <w:tc>
          <w:tcPr>
            <w:tcW w:w="1418" w:type="dxa"/>
            <w:vAlign w:val="center"/>
          </w:tcPr>
          <w:p w14:paraId="38C1BA22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0E8217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A1A117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46FAE" w:rsidRPr="002A0CF7" w14:paraId="1CAF6B8B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8CC12B1" w14:textId="348FF92D" w:rsidR="00E46FAE" w:rsidRPr="00E46FAE" w:rsidRDefault="00E46FAE" w:rsidP="00E46FAE">
            <w:pPr>
              <w:spacing w:line="260" w:lineRule="exact"/>
              <w:rPr>
                <w:rFonts w:ascii="Arial" w:hAnsi="Arial" w:cs="Arial"/>
              </w:rPr>
            </w:pPr>
            <w:r w:rsidRPr="00E46FAE">
              <w:rPr>
                <w:rFonts w:ascii="Arial" w:hAnsi="Arial" w:cs="Arial"/>
                <w:bCs/>
                <w:color w:val="000000"/>
                <w:lang w:eastAsia="sl-SI"/>
              </w:rPr>
              <w:t>poznavanje pogodbenega prava</w:t>
            </w:r>
          </w:p>
        </w:tc>
        <w:tc>
          <w:tcPr>
            <w:tcW w:w="1418" w:type="dxa"/>
            <w:vAlign w:val="center"/>
          </w:tcPr>
          <w:p w14:paraId="47F61706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E0B6F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697B63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46FAE" w:rsidRPr="002A0CF7" w14:paraId="6B0E2535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AF3003" w14:textId="7DCA0268" w:rsidR="00E46FAE" w:rsidRPr="00E46FAE" w:rsidRDefault="00E46FAE" w:rsidP="00E46FAE">
            <w:pPr>
              <w:rPr>
                <w:rFonts w:ascii="Arial" w:hAnsi="Arial" w:cs="Arial"/>
                <w:color w:val="000000"/>
              </w:rPr>
            </w:pPr>
            <w:r w:rsidRPr="00E46FAE">
              <w:rPr>
                <w:rFonts w:ascii="Arial" w:hAnsi="Arial" w:cs="Arial"/>
                <w:bCs/>
              </w:rPr>
              <w:t xml:space="preserve">Drugo: </w:t>
            </w:r>
          </w:p>
        </w:tc>
        <w:tc>
          <w:tcPr>
            <w:tcW w:w="1418" w:type="dxa"/>
            <w:vAlign w:val="center"/>
          </w:tcPr>
          <w:p w14:paraId="29D1B464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0216E0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47236" w14:textId="77777777" w:rsidR="00E46FAE" w:rsidRPr="00E46FAE" w:rsidRDefault="00E46FAE" w:rsidP="00E46F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46FA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FA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E46FAE">
              <w:rPr>
                <w:rFonts w:ascii="Arial" w:hAnsi="Arial" w:cs="Arial"/>
                <w:b/>
                <w:color w:val="000000"/>
              </w:rPr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E46FA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134DD959" w:rsidR="00886CC1" w:rsidRPr="00E46FAE" w:rsidRDefault="00E46FAE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113DB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visokošolski univerzitetni izobrazbi (prejšnja) ali specializaciji po visokošolski strokovni izobrazbi (prejšnja) ali magistrski izobrazbi (druga bolonjska stopnja) ali magisteriju po visokošolski strokovni izobrazbi (prejšnja) – smer PRAVO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68A0" w14:textId="77777777" w:rsidR="001F228B" w:rsidRDefault="001F228B">
      <w:r>
        <w:separator/>
      </w:r>
    </w:p>
  </w:endnote>
  <w:endnote w:type="continuationSeparator" w:id="0">
    <w:p w14:paraId="2E319493" w14:textId="77777777" w:rsidR="001F228B" w:rsidRDefault="001F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8D88" w14:textId="77777777" w:rsidR="001F228B" w:rsidRDefault="001F228B">
      <w:r>
        <w:separator/>
      </w:r>
    </w:p>
  </w:footnote>
  <w:footnote w:type="continuationSeparator" w:id="0">
    <w:p w14:paraId="5C1586B0" w14:textId="77777777" w:rsidR="001F228B" w:rsidRDefault="001F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228B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13838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1CFE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46FAE"/>
    <w:rsid w:val="00E5439D"/>
    <w:rsid w:val="00E579AD"/>
    <w:rsid w:val="00E57CEC"/>
    <w:rsid w:val="00E62B0D"/>
    <w:rsid w:val="00E66031"/>
    <w:rsid w:val="00E71A32"/>
    <w:rsid w:val="00E90C02"/>
    <w:rsid w:val="00EA2C1A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2026-04-30T13:59:00Z</dcterms:created>
  <dcterms:modified xsi:type="dcterms:W3CDTF">2026-04-30T13:59:00Z</dcterms:modified>
</cp:coreProperties>
</file>