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72F" w14:textId="77777777"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221BE948" w14:textId="77777777"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14:paraId="2BFED1EF" w14:textId="67E4F632" w:rsidR="00DB305F" w:rsidRPr="00AF44A9" w:rsidRDefault="001823E1" w:rsidP="00F22E70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9446C9" w:rsidRPr="002C6CAA">
        <w:rPr>
          <w:b w:val="0"/>
          <w:sz w:val="20"/>
          <w:szCs w:val="20"/>
          <w:u w:val="none"/>
        </w:rPr>
        <w:t>205</w:t>
      </w:r>
      <w:r w:rsidR="002C6CAA" w:rsidRPr="002C6CAA">
        <w:rPr>
          <w:b w:val="0"/>
          <w:sz w:val="20"/>
          <w:szCs w:val="20"/>
          <w:u w:val="none"/>
        </w:rPr>
        <w:t>07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2C6CAA" w:rsidRPr="002C6CAA">
        <w:rPr>
          <w:b w:val="0"/>
          <w:sz w:val="20"/>
          <w:szCs w:val="20"/>
          <w:u w:val="none"/>
        </w:rPr>
        <w:t>Direktoratu za policijo in druge varnostne naloge, Sektorju za pritožbe zoper policijo</w:t>
      </w:r>
      <w:r w:rsidR="00F22E70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2C6CAA">
        <w:rPr>
          <w:b w:val="0"/>
          <w:sz w:val="20"/>
          <w:szCs w:val="20"/>
          <w:u w:val="none"/>
        </w:rPr>
        <w:t>112</w:t>
      </w:r>
      <w:r w:rsidR="00E431E0">
        <w:rPr>
          <w:b w:val="0"/>
          <w:sz w:val="20"/>
          <w:szCs w:val="20"/>
          <w:u w:val="none"/>
        </w:rPr>
        <w:t>/202</w:t>
      </w:r>
      <w:r w:rsidR="001B0191">
        <w:rPr>
          <w:b w:val="0"/>
          <w:sz w:val="20"/>
          <w:szCs w:val="20"/>
          <w:u w:val="none"/>
        </w:rPr>
        <w:t>6</w:t>
      </w:r>
      <w:r w:rsidR="003D4962">
        <w:rPr>
          <w:b w:val="0"/>
          <w:sz w:val="20"/>
          <w:szCs w:val="20"/>
          <w:u w:val="none"/>
        </w:rPr>
        <w:t>)</w:t>
      </w:r>
    </w:p>
    <w:p w14:paraId="69C89484" w14:textId="77777777" w:rsidR="002718DA" w:rsidRDefault="002718DA" w:rsidP="00B04FA7">
      <w:pPr>
        <w:rPr>
          <w:rFonts w:ascii="Arial" w:hAnsi="Arial" w:cs="Arial"/>
          <w:b/>
          <w:color w:val="C00000"/>
        </w:rPr>
      </w:pPr>
    </w:p>
    <w:p w14:paraId="4EF66BDC" w14:textId="77777777" w:rsidR="008F5326" w:rsidRDefault="008F5326" w:rsidP="00B04FA7">
      <w:pPr>
        <w:rPr>
          <w:rFonts w:ascii="Arial" w:hAnsi="Arial" w:cs="Arial"/>
          <w:b/>
          <w:color w:val="C00000"/>
        </w:rPr>
      </w:pPr>
    </w:p>
    <w:p w14:paraId="5E94C3F1" w14:textId="77777777" w:rsidR="00DA1D10" w:rsidRDefault="00DA1D10" w:rsidP="00B04FA7">
      <w:pPr>
        <w:rPr>
          <w:rFonts w:ascii="Arial" w:hAnsi="Arial" w:cs="Arial"/>
          <w:b/>
          <w:color w:val="C00000"/>
        </w:rPr>
      </w:pPr>
    </w:p>
    <w:p w14:paraId="0C2DD968" w14:textId="77777777"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14:paraId="0D8E715D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5FA30FD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A363B50" w14:textId="77777777"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922309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2C9FB5A8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608C2B4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FF0284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4FAF9382" w14:textId="77777777"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1DBABCF8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14:paraId="799CC800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B46B9E8" w14:textId="77777777"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356F25E" w14:textId="77777777"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14:paraId="0EB1AFA0" w14:textId="77777777" w:rsidR="008F5326" w:rsidRPr="000E58AE" w:rsidRDefault="008F5326" w:rsidP="008F5326">
      <w:pPr>
        <w:rPr>
          <w:rFonts w:ascii="Arial" w:hAnsi="Arial" w:cs="Arial"/>
        </w:rPr>
      </w:pPr>
    </w:p>
    <w:p w14:paraId="51AB37E9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14:paraId="31577717" w14:textId="77777777" w:rsidTr="006F4525">
        <w:trPr>
          <w:trHeight w:val="787"/>
        </w:trPr>
        <w:tc>
          <w:tcPr>
            <w:tcW w:w="5000" w:type="pct"/>
          </w:tcPr>
          <w:p w14:paraId="308CB49F" w14:textId="77777777"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20F9FC79" w14:textId="77777777"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14:paraId="4CA4655E" w14:textId="77777777" w:rsidTr="006F4525">
        <w:trPr>
          <w:trHeight w:val="624"/>
        </w:trPr>
        <w:tc>
          <w:tcPr>
            <w:tcW w:w="5000" w:type="pct"/>
          </w:tcPr>
          <w:p w14:paraId="03806BA0" w14:textId="77777777"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70AD8A6D" w14:textId="77777777"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14:paraId="5AB51499" w14:textId="77777777" w:rsidTr="006F4525">
        <w:trPr>
          <w:trHeight w:val="470"/>
        </w:trPr>
        <w:tc>
          <w:tcPr>
            <w:tcW w:w="5000" w:type="pct"/>
          </w:tcPr>
          <w:p w14:paraId="59D1A508" w14:textId="77777777"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6FE4129D" w14:textId="77777777" w:rsidR="00AF4BB8" w:rsidRPr="000E58AE" w:rsidRDefault="00AF4BB8" w:rsidP="008F5326">
      <w:pPr>
        <w:rPr>
          <w:rFonts w:ascii="Arial" w:hAnsi="Arial" w:cs="Arial"/>
        </w:rPr>
      </w:pPr>
    </w:p>
    <w:p w14:paraId="1BAAF37E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14:paraId="5677AD13" w14:textId="77777777" w:rsidTr="006F4525">
        <w:trPr>
          <w:trHeight w:val="397"/>
        </w:trPr>
        <w:tc>
          <w:tcPr>
            <w:tcW w:w="1212" w:type="pct"/>
            <w:vAlign w:val="center"/>
          </w:tcPr>
          <w:p w14:paraId="084BF654" w14:textId="77777777"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14:paraId="6535A7EA" w14:textId="77777777"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14:paraId="1FD8CFB3" w14:textId="77777777" w:rsidTr="006F4525">
        <w:trPr>
          <w:trHeight w:val="454"/>
        </w:trPr>
        <w:tc>
          <w:tcPr>
            <w:tcW w:w="1212" w:type="pct"/>
            <w:vAlign w:val="center"/>
          </w:tcPr>
          <w:p w14:paraId="48378F6A" w14:textId="77777777"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14:paraId="1685A35C" w14:textId="77777777"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BA4C03F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A700FE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1EAA52" w14:textId="77777777"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B78D55E" w14:textId="77777777"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14:paraId="159E5F3A" w14:textId="77777777"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14:paraId="2FE33AF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F31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639D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B68F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14:paraId="3DF66090" w14:textId="77777777"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14:paraId="3F6F0B1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20F3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D07D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10674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CE16F14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8DC5C4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3284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B34B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906B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2A32C03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DB36EF1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42C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3D88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76C90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05CA85A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4F70527F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031E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817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B8A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405D95B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319B532" w14:textId="77777777"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2C48F796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64F06B8" w14:textId="77777777"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C1706D" w14:textId="77777777"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14:paraId="3802C630" w14:textId="77777777"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14:paraId="28EA46A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D79E8F1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14:paraId="4884E63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3EA58475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14:paraId="6ED745C8" w14:textId="77777777"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14:paraId="539CFC3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14:paraId="27344C8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2D804E61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E4BB1E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14:paraId="28F4125B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14:paraId="3670EC1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251D6587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14:paraId="73CCB09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0E9FE581" w14:textId="77777777"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14:paraId="6D7DB13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C686F2C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14:paraId="44407E3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A038636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14:paraId="2176794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935D698" w14:textId="77777777"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B6BE84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917A6EE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14:paraId="76C9B65E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5B9DFC0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177C383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3662A76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A945FD8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92DA0A2" w14:textId="77777777"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7F0BAFD2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6784568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063FE5F1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7E651408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6BE63C8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106A04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4A8DD23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C6504B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A73139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BC2337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043C050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0D9A10B3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6A7F621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3E3F07E" w14:textId="77777777"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7A1A3B3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DC6438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4B20A2D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5E48E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97B901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E14A7F1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4049F41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54478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59CCD84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025161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92F67D" w14:textId="77777777"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7B06DE31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41558EE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86F443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223EB577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0A58D2BF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C99A927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7DFB06B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5DB71A69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AC4553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907228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61C3C02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DAF535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A1DDD4B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6BF5D2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1665E2B6" w14:textId="77777777"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5D79CB44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7D141F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25DA045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477E00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20F7C026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7E68136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794069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9328E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4DD43FB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44CED528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629E1830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612E42B" w14:textId="77777777"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0473E0A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DC833B0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7AD00DB9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C7D0D00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14689FA8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0CC19DD1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E373B1C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1AAB784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F312DC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5CB709A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4FA595B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4342E46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841366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8D21331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092D1F3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7E361D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3908B68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3135DF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621D3A37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E4F452B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7A7C3B7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64F4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0F1FCD7B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B030D3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521AA5E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35A5312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6056186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B31CB6F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5F4226C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1F2C7EF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39ED1595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761D55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A66882E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07D64E4D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4386A7A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FDB9189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456AE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31458B9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54091A3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C3F7B35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540EC50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A832427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69881DD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5A9AE14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4D23D48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5EE9701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19223C7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29D571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534AF">
              <w:rPr>
                <w:rFonts w:ascii="Arial" w:hAnsi="Arial" w:cs="Arial"/>
              </w:rPr>
            </w:r>
            <w:r w:rsidR="00B534AF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1A61505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75419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52D179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E3AE293" w14:textId="77777777"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14131685" w14:textId="77777777"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14:paraId="56FB3759" w14:textId="77777777" w:rsidTr="006F4525">
        <w:tc>
          <w:tcPr>
            <w:tcW w:w="531" w:type="pct"/>
            <w:vAlign w:val="center"/>
          </w:tcPr>
          <w:p w14:paraId="3B539C1F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14:paraId="119926C2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14:paraId="3B709D9E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14:paraId="6A5B98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14:paraId="58BABF80" w14:textId="77777777" w:rsidTr="006F4525">
        <w:tc>
          <w:tcPr>
            <w:tcW w:w="531" w:type="pct"/>
            <w:vAlign w:val="center"/>
          </w:tcPr>
          <w:p w14:paraId="7E872985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14:paraId="2250CB8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14:paraId="109BD4D4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14:paraId="45408F00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14:paraId="2AC0F6B4" w14:textId="77777777" w:rsidTr="006F4525">
        <w:tc>
          <w:tcPr>
            <w:tcW w:w="531" w:type="pct"/>
            <w:vAlign w:val="center"/>
          </w:tcPr>
          <w:p w14:paraId="0F517CCD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14:paraId="442D7C2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14:paraId="20006FB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14:paraId="4BCA4B8B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14:paraId="20A860CD" w14:textId="77777777" w:rsidTr="006F4525">
        <w:tc>
          <w:tcPr>
            <w:tcW w:w="531" w:type="pct"/>
            <w:vAlign w:val="center"/>
          </w:tcPr>
          <w:p w14:paraId="47C51DC0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14:paraId="701317BA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14:paraId="278237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14:paraId="499CD51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14:paraId="67D42EC2" w14:textId="77777777" w:rsidTr="006F4525">
        <w:tc>
          <w:tcPr>
            <w:tcW w:w="531" w:type="pct"/>
            <w:vAlign w:val="center"/>
          </w:tcPr>
          <w:p w14:paraId="769652D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14:paraId="7FF4EF0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14:paraId="7283A3C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14:paraId="3F2E21D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14:paraId="63E28B0C" w14:textId="77777777" w:rsidTr="006F4525">
        <w:tc>
          <w:tcPr>
            <w:tcW w:w="531" w:type="pct"/>
            <w:vAlign w:val="center"/>
          </w:tcPr>
          <w:p w14:paraId="5212AE8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14:paraId="31BE5A0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14:paraId="6E9037A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14:paraId="2DB3C03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04FD2F9E" w14:textId="77777777"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018753A" w14:textId="77777777"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14:paraId="4555E7B8" w14:textId="77777777"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14:paraId="3F72E0F4" w14:textId="77777777" w:rsidTr="006F4525">
        <w:trPr>
          <w:trHeight w:val="397"/>
        </w:trPr>
        <w:tc>
          <w:tcPr>
            <w:tcW w:w="2019" w:type="pct"/>
            <w:vAlign w:val="center"/>
          </w:tcPr>
          <w:p w14:paraId="0BA759C9" w14:textId="77777777"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14:paraId="2E2C3043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14:paraId="704455AD" w14:textId="77777777"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14:paraId="0897B7CD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14:paraId="088B4F75" w14:textId="77777777" w:rsidTr="006F4525">
        <w:trPr>
          <w:trHeight w:val="397"/>
        </w:trPr>
        <w:tc>
          <w:tcPr>
            <w:tcW w:w="2019" w:type="pct"/>
          </w:tcPr>
          <w:p w14:paraId="352CD44C" w14:textId="77777777" w:rsidR="00A452BA" w:rsidRPr="00271840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13D9316B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14:paraId="0E49862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14:paraId="35AB529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14:paraId="093BBCE3" w14:textId="77777777" w:rsidTr="006F4525">
        <w:trPr>
          <w:trHeight w:val="397"/>
        </w:trPr>
        <w:tc>
          <w:tcPr>
            <w:tcW w:w="2019" w:type="pct"/>
          </w:tcPr>
          <w:p w14:paraId="6373F99E" w14:textId="77777777"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733C127D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29E3B6C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B5A7B5E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14:paraId="63E9E7A2" w14:textId="77777777" w:rsidTr="006F4525">
        <w:trPr>
          <w:trHeight w:val="397"/>
        </w:trPr>
        <w:tc>
          <w:tcPr>
            <w:tcW w:w="2019" w:type="pct"/>
          </w:tcPr>
          <w:p w14:paraId="53CA0E21" w14:textId="77777777"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098CF4A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7F91D339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186132E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68226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FC4FC9" w14:textId="77777777" w:rsidR="007E0FCD" w:rsidRDefault="007E0FCD" w:rsidP="00750A23">
      <w:pPr>
        <w:rPr>
          <w:rFonts w:ascii="Arial" w:hAnsi="Arial" w:cs="Arial"/>
          <w:b/>
          <w:color w:val="000000"/>
        </w:rPr>
      </w:pPr>
    </w:p>
    <w:p w14:paraId="028DBCB9" w14:textId="77777777"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14:paraId="128DAB80" w14:textId="77777777"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14:paraId="50936A2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FA02" w14:textId="77777777"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0B85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2E3A2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14:paraId="737BDCD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819A" w14:textId="77777777"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D653" w14:textId="77777777"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FEC7" w14:textId="77777777"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4E517163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78C0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4AC4" w14:textId="77777777"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4D3505">
              <w:rPr>
                <w:rFonts w:ascii="Arial" w:hAnsi="Arial" w:cs="Arial"/>
                <w:color w:val="000000"/>
              </w:rPr>
              <w:t>dostop do tajnih podatkov stopnje "zaupno"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4C7E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308AB816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C74C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6A66" w14:textId="6814A959" w:rsidR="00CC4B80" w:rsidRDefault="00B534AF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izpit za izvajanje policijskih pooblastil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C94F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5839A4E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FC68" w14:textId="77777777"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0883" w14:textId="77777777"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E31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DC3E55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4095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67F9" w14:textId="77777777"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9F1C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9E1895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2114D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7085" w14:textId="77777777"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64FA" w14:textId="77777777"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2C5D8846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B41A07A" w14:textId="77777777"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FB620E4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14:paraId="4918A9F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14:paraId="0DB089AD" w14:textId="77777777" w:rsidTr="006F4525">
        <w:trPr>
          <w:trHeight w:val="397"/>
        </w:trPr>
        <w:tc>
          <w:tcPr>
            <w:tcW w:w="2788" w:type="pct"/>
          </w:tcPr>
          <w:p w14:paraId="523E1C9C" w14:textId="77777777"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14:paraId="33DC7460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14:paraId="2B694957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14:paraId="012F4682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14:paraId="0F3DE139" w14:textId="77777777" w:rsidTr="006F4525">
        <w:trPr>
          <w:trHeight w:val="397"/>
        </w:trPr>
        <w:tc>
          <w:tcPr>
            <w:tcW w:w="2788" w:type="pct"/>
          </w:tcPr>
          <w:p w14:paraId="489E57EA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14:paraId="7D9F7579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737" w:type="pct"/>
          </w:tcPr>
          <w:p w14:paraId="696A93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14:paraId="38B4E83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14:paraId="68253DD7" w14:textId="77777777" w:rsidTr="006F4525">
        <w:trPr>
          <w:trHeight w:val="397"/>
        </w:trPr>
        <w:tc>
          <w:tcPr>
            <w:tcW w:w="2788" w:type="pct"/>
          </w:tcPr>
          <w:p w14:paraId="53F60D9D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14:paraId="21752BE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72338E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D49ED6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4322A956" w14:textId="77777777" w:rsidTr="006F4525">
        <w:trPr>
          <w:trHeight w:val="397"/>
        </w:trPr>
        <w:tc>
          <w:tcPr>
            <w:tcW w:w="2788" w:type="pct"/>
          </w:tcPr>
          <w:p w14:paraId="77C24E7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737" w:type="pct"/>
          </w:tcPr>
          <w:p w14:paraId="744A65D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3174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54C173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7016B1FF" w14:textId="77777777" w:rsidTr="006F4525">
        <w:trPr>
          <w:trHeight w:val="397"/>
        </w:trPr>
        <w:tc>
          <w:tcPr>
            <w:tcW w:w="2788" w:type="pct"/>
          </w:tcPr>
          <w:p w14:paraId="23C72FB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14:paraId="2B7E79C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E12187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74152E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1480CF75" w14:textId="77777777" w:rsidTr="006F4525">
        <w:trPr>
          <w:trHeight w:val="397"/>
        </w:trPr>
        <w:tc>
          <w:tcPr>
            <w:tcW w:w="2788" w:type="pct"/>
          </w:tcPr>
          <w:p w14:paraId="31B77F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14:paraId="67A0086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16F6423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9614AD6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B475FB7" w14:textId="77777777" w:rsidTr="006F4525">
        <w:trPr>
          <w:trHeight w:val="397"/>
        </w:trPr>
        <w:tc>
          <w:tcPr>
            <w:tcW w:w="2788" w:type="pct"/>
          </w:tcPr>
          <w:p w14:paraId="2CA38712" w14:textId="77777777"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14:paraId="18818B4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CC8FA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54A37B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C2FB6A1" w14:textId="77777777" w:rsidTr="006F4525">
        <w:trPr>
          <w:trHeight w:val="397"/>
        </w:trPr>
        <w:tc>
          <w:tcPr>
            <w:tcW w:w="2788" w:type="pct"/>
          </w:tcPr>
          <w:p w14:paraId="4C2F9DD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59C7EB7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A13FA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7614849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D7DF843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p w14:paraId="04A9D78B" w14:textId="77777777" w:rsidR="00BD43B0" w:rsidRDefault="00BD43B0" w:rsidP="00750A23">
      <w:pPr>
        <w:rPr>
          <w:rFonts w:ascii="Arial" w:hAnsi="Arial" w:cs="Arial"/>
          <w:b/>
          <w:color w:val="000000"/>
        </w:rPr>
      </w:pPr>
    </w:p>
    <w:p w14:paraId="02BEA1A1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664B3E74" w14:textId="77777777"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FA7E558" w14:textId="77777777"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171665D2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14:paraId="73BD464E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514CDEB6" w14:textId="77777777"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14:paraId="0D08D984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14:paraId="278D57EC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14:paraId="7472D0B3" w14:textId="77777777"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14:paraId="65666C4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3F3F121A" w14:textId="77777777" w:rsidR="002C2F8E" w:rsidRPr="00631F0A" w:rsidRDefault="00923B5E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kadrovskih zadev</w:t>
            </w:r>
          </w:p>
        </w:tc>
        <w:tc>
          <w:tcPr>
            <w:tcW w:w="758" w:type="pct"/>
            <w:vAlign w:val="center"/>
          </w:tcPr>
          <w:p w14:paraId="71A63B5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113F9F4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50CD0C87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14:paraId="53595CC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55607AA" w14:textId="77777777"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7070CCFC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3274E3A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494E13C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14:paraId="68D6A876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64A4EC9" w14:textId="77777777"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BBD49D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77C68841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16662CF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  <w:color w:val="000000" w:themeColor="text1"/>
              </w:rPr>
            </w:r>
            <w:r w:rsidR="00B534A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E099654" w14:textId="77777777"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14:paraId="20D8D7BB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39D8D1CA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4DF4F658" w14:textId="77777777"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14:paraId="499B5E24" w14:textId="77777777"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877728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14:paraId="4978907C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8581" w14:textId="77777777"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14BD118" w14:textId="77777777"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14:paraId="44A15CB6" w14:textId="77777777"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7D6E8788" w14:textId="77777777"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3984E9C3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14526F4F" w14:textId="77777777"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B08C34B" w14:textId="77777777"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5A38EBD6" w14:textId="77777777"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14:paraId="54BC578B" w14:textId="77777777"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747BABF2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516D" w14:textId="77777777"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7804B97" w14:textId="77777777"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r w:rsidR="00670692" w:rsidRPr="00CC4B80">
        <w:rPr>
          <w:b/>
          <w:i/>
          <w:sz w:val="16"/>
          <w:szCs w:val="16"/>
          <w:lang w:val="it-IT"/>
        </w:rPr>
        <w:t>Priloga 1</w:t>
      </w:r>
    </w:p>
    <w:p w14:paraId="1FE0B041" w14:textId="77777777"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14:paraId="09D683A2" w14:textId="77777777"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584A569" w14:textId="77777777"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CA72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D9886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F6DA895" w14:textId="77777777"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1CE9372B" w14:textId="77777777"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39F63AB2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3636A2D8" w14:textId="77777777"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69120CB0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14:paraId="5596D016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747D9C11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11D93A1B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C0656C9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15B9B143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225F1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E6A10A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A3C1464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1DE7231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739C5E7" w14:textId="77777777"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14:paraId="1F49DCA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60C9E92" w14:textId="77777777"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7D2C15B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49DEBD4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FA3D8E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4D9A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3CC1561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1110087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DEE7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14:paraId="242E826F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011A5E7" w14:textId="77777777"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0168A2D" w14:textId="77777777"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B534AF">
              <w:rPr>
                <w:rFonts w:cs="Arial"/>
              </w:rPr>
            </w:r>
            <w:r w:rsidR="00B534AF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B534AF">
              <w:rPr>
                <w:rFonts w:cs="Arial"/>
              </w:rPr>
            </w:r>
            <w:r w:rsidR="00B534AF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BBFB279" w14:textId="77777777"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14:paraId="1E69E707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4E91D3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D19A8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F0DF8E2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1A81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14:paraId="54764CED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5FD0B069" w14:textId="77777777"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40CA72D" w14:textId="77777777"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72094C" w14:textId="77777777" w:rsidR="00B645A8" w:rsidRPr="00F63B58" w:rsidRDefault="00B645A8" w:rsidP="00B645A8">
      <w:pPr>
        <w:rPr>
          <w:rFonts w:ascii="Arial" w:hAnsi="Arial" w:cs="Arial"/>
        </w:rPr>
      </w:pPr>
    </w:p>
    <w:p w14:paraId="06DB835A" w14:textId="77777777" w:rsidR="00B645A8" w:rsidRPr="00F63B58" w:rsidRDefault="00B645A8" w:rsidP="00B645A8">
      <w:pPr>
        <w:rPr>
          <w:rFonts w:ascii="Arial" w:hAnsi="Arial" w:cs="Arial"/>
        </w:rPr>
      </w:pPr>
    </w:p>
    <w:p w14:paraId="2E4AC5E6" w14:textId="77777777" w:rsidR="00B645A8" w:rsidRDefault="00B645A8" w:rsidP="00B645A8">
      <w:pPr>
        <w:rPr>
          <w:rFonts w:ascii="Arial" w:hAnsi="Arial" w:cs="Arial"/>
        </w:rPr>
      </w:pPr>
    </w:p>
    <w:p w14:paraId="0596D6DC" w14:textId="77777777"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6BD6249" w14:textId="77777777"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14:paraId="2A702C04" w14:textId="77777777" w:rsidR="00B645A8" w:rsidRPr="00F63B58" w:rsidRDefault="00B645A8" w:rsidP="00B645A8">
      <w:pPr>
        <w:rPr>
          <w:rFonts w:ascii="Arial" w:hAnsi="Arial" w:cs="Arial"/>
        </w:rPr>
      </w:pPr>
    </w:p>
    <w:p w14:paraId="2C555059" w14:textId="77777777"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14:paraId="173FE48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FF83754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506F78EA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5F7E9C52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5DE1502A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092F2115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014D6C7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6A807A50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7CD33D3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649F3F5" w14:textId="77777777"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14:paraId="5E20AA5C" w14:textId="77777777"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14:paraId="263479A5" w14:textId="77777777"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14:paraId="462B69D6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0A8807B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1F9DC510" w14:textId="77777777" w:rsidR="00120A66" w:rsidRDefault="00120A66" w:rsidP="00B645A8">
      <w:pPr>
        <w:spacing w:line="260" w:lineRule="exact"/>
        <w:rPr>
          <w:rFonts w:ascii="Arial" w:hAnsi="Arial" w:cs="Arial"/>
        </w:rPr>
      </w:pPr>
    </w:p>
    <w:p w14:paraId="029DC3C5" w14:textId="77777777"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796BFE95" w14:textId="77777777"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3F1285C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44A3FAFD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14:paraId="641A2C3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61E09CD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0EECC24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506A381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B1FEB9D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29EC7F7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29C848B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5F64018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305909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789C435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38F1AE" w14:textId="77777777"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14:paraId="0803C2A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95845D" w14:textId="77777777"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34F2323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E03BE78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0AEE9BE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14A0A4B" w14:textId="77777777"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14:paraId="7079CB24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0B731380" w14:textId="77777777"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14:paraId="569D6D7A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58BFCCDF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512369C4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14:paraId="273233A9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707DC306" w14:textId="77777777"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23AFB7FD" w14:textId="77777777"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2B501758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BF4B090" w14:textId="77777777"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760" w:type="pct"/>
            <w:vAlign w:val="center"/>
          </w:tcPr>
          <w:p w14:paraId="052659CF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44781223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3A9C46D6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14:paraId="18565E9B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6E16C210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D5C9A89" w14:textId="77777777"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4A16118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534AF">
              <w:rPr>
                <w:rFonts w:ascii="Arial" w:hAnsi="Arial" w:cs="Arial"/>
                <w:b/>
              </w:rPr>
            </w:r>
            <w:r w:rsidR="00B534AF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1FD2D3" w14:textId="77777777" w:rsidR="00B645A8" w:rsidRDefault="00B645A8" w:rsidP="00B645A8">
      <w:pPr>
        <w:rPr>
          <w:rFonts w:ascii="Arial" w:hAnsi="Arial" w:cs="Arial"/>
        </w:rPr>
      </w:pPr>
    </w:p>
    <w:p w14:paraId="31E7E1F6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27D47735" w14:textId="77777777"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14:paraId="1CEDE1C1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6CFA771C" w14:textId="77777777"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5FB870BF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1CA27BA" w14:textId="77777777"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14:paraId="5CA579AB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362EA55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4C4779B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02D15AF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09AF18F5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397D92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F933A35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2CD9DF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D5D136C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16BED45A" w14:textId="77777777"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10D4" w14:textId="77777777" w:rsidR="00C227EE" w:rsidRDefault="00C227EE">
      <w:r>
        <w:separator/>
      </w:r>
    </w:p>
  </w:endnote>
  <w:endnote w:type="continuationSeparator" w:id="0">
    <w:p w14:paraId="675302E0" w14:textId="77777777"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025" w14:textId="77777777"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A58E" w14:textId="77777777"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073F" w14:textId="77777777" w:rsidR="00C227EE" w:rsidRDefault="00C227EE">
      <w:r>
        <w:separator/>
      </w:r>
    </w:p>
  </w:footnote>
  <w:footnote w:type="continuationSeparator" w:id="0">
    <w:p w14:paraId="4436ACAE" w14:textId="77777777"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1319">
    <w:abstractNumId w:val="3"/>
  </w:num>
  <w:num w:numId="2" w16cid:durableId="2086410526">
    <w:abstractNumId w:val="6"/>
  </w:num>
  <w:num w:numId="3" w16cid:durableId="1127118490">
    <w:abstractNumId w:val="2"/>
  </w:num>
  <w:num w:numId="4" w16cid:durableId="2061591282">
    <w:abstractNumId w:val="0"/>
  </w:num>
  <w:num w:numId="5" w16cid:durableId="1098215791">
    <w:abstractNumId w:val="4"/>
  </w:num>
  <w:num w:numId="6" w16cid:durableId="677463960">
    <w:abstractNumId w:val="1"/>
  </w:num>
  <w:num w:numId="7" w16cid:durableId="191562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254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0191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6CAA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74B8D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626FC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9155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46C9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87BA3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534AF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342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431E0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2E70"/>
    <w:rsid w:val="00F277D2"/>
    <w:rsid w:val="00F43240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8193D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81BD-9B66-469E-BAD0-335E6A5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1068</Words>
  <Characters>10120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6</cp:revision>
  <cp:lastPrinted>2019-11-25T15:14:00Z</cp:lastPrinted>
  <dcterms:created xsi:type="dcterms:W3CDTF">2026-04-21T11:54:00Z</dcterms:created>
  <dcterms:modified xsi:type="dcterms:W3CDTF">2026-04-23T13:05:00Z</dcterms:modified>
</cp:coreProperties>
</file>