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C0A2C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5D17250" wp14:editId="70C36282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14:paraId="48FF15C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14:paraId="7CF313F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14:paraId="1451A5B4" w14:textId="77777777" w:rsidR="00982885" w:rsidRPr="00557773" w:rsidRDefault="00982885" w:rsidP="00BF3F44">
      <w:pPr>
        <w:rPr>
          <w:rFonts w:cs="Arial"/>
        </w:rPr>
      </w:pPr>
    </w:p>
    <w:p w14:paraId="1B4E9C12" w14:textId="77777777" w:rsidR="00982885" w:rsidRDefault="00982885" w:rsidP="00BF3F44">
      <w:pPr>
        <w:rPr>
          <w:rFonts w:cs="Arial"/>
        </w:rPr>
      </w:pPr>
    </w:p>
    <w:p w14:paraId="31C6226D" w14:textId="77777777" w:rsidR="00D075A9" w:rsidRDefault="00D075A9" w:rsidP="00BF3F44">
      <w:pPr>
        <w:rPr>
          <w:rFonts w:cs="Arial"/>
        </w:rPr>
      </w:pPr>
    </w:p>
    <w:p w14:paraId="192378CE" w14:textId="77777777" w:rsidR="00D075A9" w:rsidRDefault="00D075A9" w:rsidP="00BF3F44">
      <w:pPr>
        <w:rPr>
          <w:rFonts w:cs="Arial"/>
        </w:rPr>
      </w:pPr>
    </w:p>
    <w:p w14:paraId="00DE3C13" w14:textId="77777777" w:rsidR="00D075A9" w:rsidRPr="00557773" w:rsidRDefault="00D075A9" w:rsidP="00BF3F44">
      <w:pPr>
        <w:rPr>
          <w:rFonts w:cs="Arial"/>
        </w:rPr>
      </w:pPr>
    </w:p>
    <w:p w14:paraId="68B35215" w14:textId="225608E0"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793E5E">
        <w:t>482</w:t>
      </w:r>
      <w:r w:rsidR="00806D2A">
        <w:t>/202</w:t>
      </w:r>
      <w:r w:rsidR="00E72E2B">
        <w:t>5</w:t>
      </w:r>
      <w:r w:rsidR="00806D2A">
        <w:t>/</w:t>
      </w:r>
      <w:r w:rsidR="005E4485">
        <w:t>6</w:t>
      </w:r>
      <w:r w:rsidR="00793E5E">
        <w:t>3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14:paraId="4260DDC6" w14:textId="3E4DBAEF"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793E5E">
        <w:t>26. 3</w:t>
      </w:r>
      <w:r w:rsidR="001665F6">
        <w:t>. 2026</w:t>
      </w:r>
    </w:p>
    <w:p w14:paraId="1928DAAF" w14:textId="77777777" w:rsidR="00BA3CF8" w:rsidRPr="00EA478C" w:rsidRDefault="00BA3CF8" w:rsidP="00BA3CF8"/>
    <w:p w14:paraId="4F5A38AD" w14:textId="77777777" w:rsidR="00BA3CF8" w:rsidRPr="00EA478C" w:rsidRDefault="00BA3CF8" w:rsidP="00BA3CF8"/>
    <w:p w14:paraId="533D1B2A" w14:textId="77777777" w:rsidR="00BA3CF8" w:rsidRDefault="00BA3CF8" w:rsidP="00BA3CF8"/>
    <w:p w14:paraId="6A47FDAF" w14:textId="77777777" w:rsidR="00BA3CF8" w:rsidRPr="00EA478C" w:rsidRDefault="00BA3CF8" w:rsidP="00BA3CF8"/>
    <w:p w14:paraId="66DC2433" w14:textId="77777777" w:rsidR="00BA3CF8" w:rsidRPr="00EA478C" w:rsidRDefault="00BA3CF8" w:rsidP="00BA3CF8"/>
    <w:p w14:paraId="26659B82" w14:textId="77777777"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14:paraId="230BA20B" w14:textId="77777777" w:rsidR="00BA3CF8" w:rsidRPr="00EA478C" w:rsidRDefault="00BA3CF8" w:rsidP="00BA3CF8"/>
    <w:p w14:paraId="10545558" w14:textId="77777777" w:rsidR="00BA3CF8" w:rsidRPr="00EA478C" w:rsidRDefault="00BA3CF8" w:rsidP="00BA3CF8"/>
    <w:p w14:paraId="0E5AC02D" w14:textId="77777777" w:rsidR="00BA3CF8" w:rsidRPr="00EA478C" w:rsidRDefault="00BA3CF8" w:rsidP="00BA3CF8"/>
    <w:p w14:paraId="4A8B4275" w14:textId="41512D2D"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793E5E">
        <w:rPr>
          <w:lang w:val="sl-SI"/>
        </w:rPr>
        <w:t>482</w:t>
      </w:r>
      <w:r w:rsidR="00C81E9E" w:rsidRPr="002327D5">
        <w:rPr>
          <w:lang w:val="sl-SI"/>
        </w:rPr>
        <w:t>/202</w:t>
      </w:r>
      <w:r w:rsidR="001375EF">
        <w:rPr>
          <w:lang w:val="sl-SI"/>
        </w:rPr>
        <w:t>5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793E5E">
        <w:t>višji svetovalec</w:t>
      </w:r>
      <w:r w:rsidR="005E4485" w:rsidRPr="00AE313F">
        <w:t xml:space="preserve"> (šifra DM </w:t>
      </w:r>
      <w:r w:rsidR="00793E5E">
        <w:t>20503</w:t>
      </w:r>
      <w:r w:rsidR="005E4485" w:rsidRPr="00AE313F">
        <w:t>)</w:t>
      </w:r>
      <w:r w:rsidR="005E4485" w:rsidRPr="00AE313F">
        <w:rPr>
          <w:bCs/>
        </w:rPr>
        <w:t xml:space="preserve"> </w:t>
      </w:r>
      <w:r w:rsidR="005E4485" w:rsidRPr="00AE313F">
        <w:t xml:space="preserve">v Ministrstvu za notranje zadeve, </w:t>
      </w:r>
      <w:r w:rsidR="00793E5E">
        <w:t>Direktoratu za upravne notranje zadeve, Sektorju za informacijske storitve upravnih notranjih zadev</w:t>
      </w:r>
      <w:r w:rsidRPr="002327D5">
        <w:rPr>
          <w:lang w:val="sl-SI"/>
        </w:rPr>
        <w:t xml:space="preserve">, ki je bil </w:t>
      </w:r>
      <w:r w:rsidR="00793E5E">
        <w:rPr>
          <w:lang w:val="sl-SI"/>
        </w:rPr>
        <w:t>23. 1. 2026</w:t>
      </w:r>
      <w:bookmarkStart w:id="0" w:name="_GoBack"/>
      <w:bookmarkEnd w:id="0"/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14:paraId="5B81609D" w14:textId="77777777" w:rsidR="00BA3CF8" w:rsidRPr="00056ACB" w:rsidRDefault="00BA3CF8" w:rsidP="00BA3CF8"/>
    <w:p w14:paraId="0D644646" w14:textId="77777777"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14:paraId="5AE899BC" w14:textId="77777777" w:rsidR="00BA3CF8" w:rsidRPr="00CB1F18" w:rsidRDefault="00BA3CF8" w:rsidP="00BA3CF8"/>
    <w:p w14:paraId="285EA4E1" w14:textId="77777777"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14:paraId="51E80E93" w14:textId="77777777" w:rsidR="00BA3CF8" w:rsidRPr="00EA478C" w:rsidRDefault="00BA3CF8" w:rsidP="00BA3CF8"/>
    <w:p w14:paraId="4E83F824" w14:textId="77777777" w:rsidR="00BA3CF8" w:rsidRPr="00EA478C" w:rsidRDefault="00BA3CF8" w:rsidP="00BA3CF8"/>
    <w:p w14:paraId="37D355A5" w14:textId="77777777" w:rsidR="00BA3CF8" w:rsidRPr="00EA478C" w:rsidRDefault="00BA3CF8" w:rsidP="00BA3CF8">
      <w:r w:rsidRPr="00EA478C">
        <w:t>S spoštovanjem</w:t>
      </w:r>
      <w:r w:rsidR="00643C26">
        <w:t>.</w:t>
      </w:r>
    </w:p>
    <w:p w14:paraId="4189693E" w14:textId="77777777" w:rsidR="00BA3CF8" w:rsidRDefault="00BA3CF8" w:rsidP="00BA3CF8"/>
    <w:p w14:paraId="4F97423E" w14:textId="77777777" w:rsidR="00BA3CF8" w:rsidRPr="006F0421" w:rsidRDefault="00BA3CF8" w:rsidP="00BA3CF8">
      <w:pPr>
        <w:pStyle w:val="podpisi"/>
        <w:rPr>
          <w:rFonts w:cs="Arial"/>
          <w:lang w:val="sl-SI"/>
        </w:rPr>
      </w:pPr>
    </w:p>
    <w:p w14:paraId="78D532BD" w14:textId="7A36F9A7"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E11F55">
        <w:rPr>
          <w:rFonts w:cs="Arial"/>
          <w:lang w:val="sl-SI"/>
        </w:rPr>
        <w:t>Branko Zlobko</w:t>
      </w:r>
      <w:r w:rsidRPr="006F0421">
        <w:rPr>
          <w:rFonts w:cs="Arial"/>
          <w:lang w:val="sl-SI"/>
        </w:rPr>
        <w:t xml:space="preserve"> </w:t>
      </w:r>
    </w:p>
    <w:p w14:paraId="26088448" w14:textId="77777777"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14:paraId="2FC78F4E" w14:textId="77777777"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17332" w14:textId="77777777"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14:paraId="7EEA3E06" w14:textId="77777777"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D6814" w14:textId="77777777"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14:paraId="67E6DE19" w14:textId="77777777"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375EF"/>
    <w:rsid w:val="00143936"/>
    <w:rsid w:val="00147CC9"/>
    <w:rsid w:val="001534E6"/>
    <w:rsid w:val="00153648"/>
    <w:rsid w:val="001553C2"/>
    <w:rsid w:val="001665F6"/>
    <w:rsid w:val="001714B0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074A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C209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97371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6793C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4485"/>
    <w:rsid w:val="005E594B"/>
    <w:rsid w:val="005E5C99"/>
    <w:rsid w:val="005E7B33"/>
    <w:rsid w:val="0061142A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93E5E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836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239C5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1A4F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A09"/>
    <w:rsid w:val="00DF0526"/>
    <w:rsid w:val="00DF681A"/>
    <w:rsid w:val="00E06058"/>
    <w:rsid w:val="00E078EB"/>
    <w:rsid w:val="00E11F55"/>
    <w:rsid w:val="00E33011"/>
    <w:rsid w:val="00E3647E"/>
    <w:rsid w:val="00E37732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4D28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2DC406-4DCB-4F72-86C8-46B6028E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3</cp:revision>
  <cp:lastPrinted>2025-01-10T13:13:00Z</cp:lastPrinted>
  <dcterms:created xsi:type="dcterms:W3CDTF">2026-03-26T09:52:00Z</dcterms:created>
  <dcterms:modified xsi:type="dcterms:W3CDTF">2026-03-26T09:56:00Z</dcterms:modified>
</cp:coreProperties>
</file>