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AA11E" w14:textId="77777777" w:rsidR="00A24B6A" w:rsidRPr="002062F0" w:rsidRDefault="0064771E" w:rsidP="00E22E9F">
      <w:pPr>
        <w:pStyle w:val="datumtevilka"/>
        <w:rPr>
          <w:noProof w:val="0"/>
        </w:rPr>
      </w:pPr>
      <w:r>
        <mc:AlternateContent>
          <mc:Choice Requires="wps">
            <w:drawing>
              <wp:anchor distT="360045" distB="540385" distL="0" distR="0" simplePos="0" relativeHeight="251657728" behindDoc="0" locked="0" layoutInCell="1" allowOverlap="0" wp14:anchorId="25043A00" wp14:editId="2E31E446">
                <wp:simplePos x="0" y="0"/>
                <wp:positionH relativeFrom="page">
                  <wp:posOffset>1080135</wp:posOffset>
                </wp:positionH>
                <wp:positionV relativeFrom="page">
                  <wp:posOffset>1710055</wp:posOffset>
                </wp:positionV>
                <wp:extent cx="2520315" cy="186690"/>
                <wp:effectExtent l="3810" t="0" r="0" b="0"/>
                <wp:wrapTopAndBottom/>
                <wp:docPr id="2" name="Text Box 8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78674" w14:textId="77777777" w:rsidR="00EE13B2" w:rsidRPr="00A24B6A" w:rsidRDefault="00EE13B2" w:rsidP="00A24B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43A0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alt="Prostor za vnos naslovnika&#10;" style="position:absolute;margin-left:85.05pt;margin-top:134.65pt;width:198.45pt;height:14.7pt;z-index:251657728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" o:allowoverlap="f" filled="f" stroked="f">
                <v:textbox inset="0,0,0,0">
                  <w:txbxContent>
                    <w:p w14:paraId="63B78674" w14:textId="77777777" w:rsidR="00EE13B2" w:rsidRPr="00A24B6A" w:rsidRDefault="00EE13B2" w:rsidP="00A24B6A"/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4583D297" w14:textId="77777777" w:rsidR="00A24B6A" w:rsidRPr="002062F0" w:rsidRDefault="00A24B6A" w:rsidP="00E22E9F">
      <w:pPr>
        <w:pStyle w:val="datumtevilka"/>
        <w:rPr>
          <w:noProof w:val="0"/>
        </w:rPr>
      </w:pPr>
    </w:p>
    <w:p w14:paraId="6D32CAC3" w14:textId="7CB8CDC8" w:rsidR="00E22E9F" w:rsidRPr="002062F0" w:rsidRDefault="00E22E9F" w:rsidP="00E22E9F">
      <w:pPr>
        <w:pStyle w:val="datumtevilka"/>
        <w:rPr>
          <w:noProof w:val="0"/>
        </w:rPr>
      </w:pPr>
      <w:r w:rsidRPr="002062F0">
        <w:rPr>
          <w:noProof w:val="0"/>
        </w:rPr>
        <w:t xml:space="preserve">Številka: </w:t>
      </w:r>
      <w:r w:rsidRPr="002062F0">
        <w:rPr>
          <w:noProof w:val="0"/>
        </w:rPr>
        <w:tab/>
      </w:r>
      <w:r w:rsidR="006D7FEC" w:rsidRPr="002062F0">
        <w:rPr>
          <w:noProof w:val="0"/>
        </w:rPr>
        <w:t>1100-</w:t>
      </w:r>
      <w:r w:rsidR="00746F94">
        <w:rPr>
          <w:noProof w:val="0"/>
        </w:rPr>
        <w:t>419</w:t>
      </w:r>
      <w:r w:rsidR="00761D3F">
        <w:rPr>
          <w:noProof w:val="0"/>
        </w:rPr>
        <w:t>/2025/</w:t>
      </w:r>
      <w:r w:rsidR="00746F94">
        <w:rPr>
          <w:noProof w:val="0"/>
        </w:rPr>
        <w:t>37</w:t>
      </w:r>
      <w:r w:rsidR="00D029D8" w:rsidRPr="002062F0">
        <w:rPr>
          <w:noProof w:val="0"/>
        </w:rPr>
        <w:t xml:space="preserve"> </w:t>
      </w:r>
      <w:r w:rsidR="003F04CE" w:rsidRPr="002062F0">
        <w:rPr>
          <w:noProof w:val="0"/>
        </w:rPr>
        <w:t xml:space="preserve">  </w:t>
      </w:r>
      <w:r w:rsidR="00EE1A19" w:rsidRPr="002062F0">
        <w:rPr>
          <w:noProof w:val="0"/>
        </w:rPr>
        <w:t>(1502</w:t>
      </w:r>
      <w:r w:rsidR="008F2337">
        <w:rPr>
          <w:noProof w:val="0"/>
        </w:rPr>
        <w:t>1</w:t>
      </w:r>
      <w:r w:rsidR="00EE1A19" w:rsidRPr="002062F0">
        <w:rPr>
          <w:noProof w:val="0"/>
        </w:rPr>
        <w:t>-</w:t>
      </w:r>
      <w:r w:rsidR="008F2337">
        <w:rPr>
          <w:noProof w:val="0"/>
        </w:rPr>
        <w:t>05</w:t>
      </w:r>
      <w:r w:rsidR="00A24B6A" w:rsidRPr="002062F0">
        <w:rPr>
          <w:noProof w:val="0"/>
        </w:rPr>
        <w:t>)</w:t>
      </w:r>
    </w:p>
    <w:p w14:paraId="509987DC" w14:textId="2518146E" w:rsidR="00E22E9F" w:rsidRPr="002062F0" w:rsidRDefault="00E22E9F" w:rsidP="00E22E9F">
      <w:pPr>
        <w:pStyle w:val="datumtevilka"/>
        <w:rPr>
          <w:noProof w:val="0"/>
        </w:rPr>
      </w:pPr>
      <w:r w:rsidRPr="002062F0">
        <w:rPr>
          <w:noProof w:val="0"/>
        </w:rPr>
        <w:t xml:space="preserve">Datum: </w:t>
      </w:r>
      <w:r w:rsidRPr="002062F0">
        <w:rPr>
          <w:noProof w:val="0"/>
        </w:rPr>
        <w:tab/>
      </w:r>
      <w:r w:rsidR="00054B8F">
        <w:rPr>
          <w:noProof w:val="0"/>
        </w:rPr>
        <w:t>25. 2</w:t>
      </w:r>
      <w:r w:rsidR="0094466D">
        <w:rPr>
          <w:noProof w:val="0"/>
        </w:rPr>
        <w:t>. 2026</w:t>
      </w:r>
    </w:p>
    <w:p w14:paraId="2CFDE7DA" w14:textId="77777777" w:rsidR="00E22E9F" w:rsidRPr="002062F0" w:rsidRDefault="00E22E9F" w:rsidP="00E22E9F">
      <w:pPr>
        <w:rPr>
          <w:noProof w:val="0"/>
        </w:rPr>
      </w:pPr>
    </w:p>
    <w:p w14:paraId="23B46360" w14:textId="77777777" w:rsidR="00A24B6A" w:rsidRPr="002062F0" w:rsidRDefault="00A24B6A" w:rsidP="00E22E9F">
      <w:pPr>
        <w:rPr>
          <w:noProof w:val="0"/>
        </w:rPr>
      </w:pPr>
    </w:p>
    <w:p w14:paraId="5A5510CC" w14:textId="77777777" w:rsidR="00A72E0A" w:rsidRPr="002062F0" w:rsidRDefault="00A72E0A" w:rsidP="00D31A0B">
      <w:pPr>
        <w:pStyle w:val="ZADEVA"/>
        <w:rPr>
          <w:noProof w:val="0"/>
          <w:lang w:val="sl-SI"/>
        </w:rPr>
      </w:pPr>
    </w:p>
    <w:p w14:paraId="0C72416C" w14:textId="77777777" w:rsidR="00A72E0A" w:rsidRPr="002062F0" w:rsidRDefault="00A72E0A" w:rsidP="00D31A0B">
      <w:pPr>
        <w:pStyle w:val="ZADEVA"/>
        <w:rPr>
          <w:noProof w:val="0"/>
          <w:lang w:val="sl-SI"/>
        </w:rPr>
      </w:pPr>
    </w:p>
    <w:p w14:paraId="16448183" w14:textId="77777777" w:rsidR="00A72E0A" w:rsidRPr="002062F0" w:rsidRDefault="00A72E0A" w:rsidP="00D31A0B">
      <w:pPr>
        <w:pStyle w:val="ZADEVA"/>
        <w:rPr>
          <w:noProof w:val="0"/>
          <w:lang w:val="sl-SI"/>
        </w:rPr>
      </w:pPr>
    </w:p>
    <w:p w14:paraId="5D2937AF" w14:textId="44530100" w:rsidR="00D31A0B" w:rsidRPr="002062F0" w:rsidRDefault="00E22E9F" w:rsidP="00D31A0B">
      <w:pPr>
        <w:pStyle w:val="ZADEVA"/>
        <w:rPr>
          <w:noProof w:val="0"/>
          <w:lang w:val="sl-SI"/>
        </w:rPr>
      </w:pPr>
      <w:r w:rsidRPr="002062F0">
        <w:rPr>
          <w:noProof w:val="0"/>
          <w:lang w:val="sl-SI"/>
        </w:rPr>
        <w:t xml:space="preserve">Zadeva: </w:t>
      </w:r>
      <w:r w:rsidRPr="002062F0">
        <w:rPr>
          <w:noProof w:val="0"/>
          <w:lang w:val="sl-SI"/>
        </w:rPr>
        <w:tab/>
      </w:r>
      <w:r w:rsidR="00A72E0A" w:rsidRPr="002062F0">
        <w:rPr>
          <w:bCs/>
          <w:noProof w:val="0"/>
          <w:lang w:val="sl-SI"/>
        </w:rPr>
        <w:t xml:space="preserve">Obvestilo o </w:t>
      </w:r>
      <w:r w:rsidR="00054B8F">
        <w:rPr>
          <w:bCs/>
          <w:noProof w:val="0"/>
          <w:lang w:val="sl-SI"/>
        </w:rPr>
        <w:t>končanem</w:t>
      </w:r>
      <w:r w:rsidR="00D31A0B" w:rsidRPr="002062F0">
        <w:rPr>
          <w:bCs/>
          <w:noProof w:val="0"/>
          <w:lang w:val="sl-SI"/>
        </w:rPr>
        <w:t xml:space="preserve"> javnem natečaju</w:t>
      </w:r>
    </w:p>
    <w:p w14:paraId="114A1E27" w14:textId="77777777" w:rsidR="00D31A0B" w:rsidRPr="002062F0" w:rsidRDefault="00D31A0B" w:rsidP="00D31A0B">
      <w:pPr>
        <w:rPr>
          <w:noProof w:val="0"/>
        </w:rPr>
      </w:pPr>
    </w:p>
    <w:p w14:paraId="62532842" w14:textId="66D0C44B" w:rsidR="00054B8F" w:rsidRPr="00746F94" w:rsidRDefault="00054B8F" w:rsidP="00054B8F">
      <w:pPr>
        <w:pStyle w:val="podpisi"/>
        <w:jc w:val="both"/>
        <w:rPr>
          <w:noProof w:val="0"/>
          <w:lang w:val="sl-SI"/>
        </w:rPr>
      </w:pPr>
      <w:r w:rsidRPr="00746F94">
        <w:rPr>
          <w:noProof w:val="0"/>
          <w:lang w:val="sl-SI"/>
        </w:rPr>
        <w:t xml:space="preserve">Obveščamo, da </w:t>
      </w:r>
      <w:r w:rsidR="00746F94" w:rsidRPr="00746F94">
        <w:rPr>
          <w:noProof w:val="0"/>
          <w:lang w:val="sl-SI"/>
        </w:rPr>
        <w:t>je</w:t>
      </w:r>
      <w:r w:rsidRPr="00746F94">
        <w:rPr>
          <w:noProof w:val="0"/>
          <w:lang w:val="sl-SI"/>
        </w:rPr>
        <w:t xml:space="preserve"> na podlagi javnega natečaja, št. 1100-</w:t>
      </w:r>
      <w:r w:rsidR="00746F94" w:rsidRPr="00746F94">
        <w:rPr>
          <w:noProof w:val="0"/>
          <w:lang w:val="sl-SI"/>
        </w:rPr>
        <w:t>419</w:t>
      </w:r>
      <w:r w:rsidRPr="00746F94">
        <w:rPr>
          <w:noProof w:val="0"/>
          <w:lang w:val="sl-SI"/>
        </w:rPr>
        <w:t xml:space="preserve">/2025, za </w:t>
      </w:r>
      <w:r w:rsidRPr="00746F94">
        <w:rPr>
          <w:bCs/>
          <w:noProof w:val="0"/>
          <w:lang w:val="sl-SI"/>
        </w:rPr>
        <w:t>zasedbo delovn</w:t>
      </w:r>
      <w:r w:rsidR="00746F94" w:rsidRPr="00746F94">
        <w:rPr>
          <w:bCs/>
          <w:noProof w:val="0"/>
          <w:lang w:val="sl-SI"/>
        </w:rPr>
        <w:t>ega</w:t>
      </w:r>
      <w:r w:rsidRPr="00746F94">
        <w:rPr>
          <w:bCs/>
          <w:noProof w:val="0"/>
          <w:lang w:val="sl-SI"/>
        </w:rPr>
        <w:t xml:space="preserve"> mest</w:t>
      </w:r>
      <w:r w:rsidR="00746F94" w:rsidRPr="00746F94">
        <w:rPr>
          <w:bCs/>
          <w:noProof w:val="0"/>
          <w:lang w:val="sl-SI"/>
        </w:rPr>
        <w:t>a</w:t>
      </w:r>
      <w:r w:rsidRPr="00746F94">
        <w:rPr>
          <w:bCs/>
          <w:noProof w:val="0"/>
          <w:lang w:val="sl-SI"/>
        </w:rPr>
        <w:t xml:space="preserve"> </w:t>
      </w:r>
      <w:r w:rsidR="00746F94" w:rsidRPr="00746F94">
        <w:rPr>
          <w:noProof w:val="0"/>
          <w:lang w:val="sl-SI"/>
        </w:rPr>
        <w:t>policijski inšpektor</w:t>
      </w:r>
      <w:r w:rsidRPr="00746F94">
        <w:rPr>
          <w:b/>
          <w:noProof w:val="0"/>
          <w:lang w:val="sl-SI"/>
        </w:rPr>
        <w:t xml:space="preserve"> </w:t>
      </w:r>
      <w:r w:rsidRPr="00746F94">
        <w:rPr>
          <w:noProof w:val="0"/>
          <w:lang w:val="sl-SI"/>
        </w:rPr>
        <w:t xml:space="preserve">(šifra DM </w:t>
      </w:r>
      <w:r w:rsidR="00746F94" w:rsidRPr="00746F94">
        <w:rPr>
          <w:noProof w:val="0"/>
          <w:lang w:val="sl-SI"/>
        </w:rPr>
        <w:t>71615</w:t>
      </w:r>
      <w:r w:rsidRPr="00746F94">
        <w:rPr>
          <w:noProof w:val="0"/>
          <w:lang w:val="sl-SI"/>
        </w:rPr>
        <w:t xml:space="preserve">) v Ministrstvu za notranje zadeve, Policiji, </w:t>
      </w:r>
      <w:r w:rsidR="00746F94" w:rsidRPr="00746F94">
        <w:rPr>
          <w:noProof w:val="0"/>
          <w:lang w:val="sl-SI"/>
        </w:rPr>
        <w:t>Generalni policijski upravi, Službi generalnega direktorja policije, Sektorju za odnose z javnostmi,</w:t>
      </w:r>
      <w:r w:rsidRPr="00746F94">
        <w:rPr>
          <w:noProof w:val="0"/>
          <w:lang w:val="sl-SI"/>
        </w:rPr>
        <w:t xml:space="preserve"> izbran kandidat. </w:t>
      </w:r>
    </w:p>
    <w:p w14:paraId="2B3C4777" w14:textId="77777777" w:rsidR="00054B8F" w:rsidRPr="00746F94" w:rsidRDefault="00054B8F" w:rsidP="00054B8F">
      <w:pPr>
        <w:pStyle w:val="podpisi"/>
        <w:jc w:val="both"/>
        <w:rPr>
          <w:noProof w:val="0"/>
          <w:lang w:val="sl-SI"/>
        </w:rPr>
      </w:pPr>
    </w:p>
    <w:p w14:paraId="428E71C1" w14:textId="77777777" w:rsidR="00054B8F" w:rsidRPr="00746F94" w:rsidRDefault="00054B8F" w:rsidP="00054B8F">
      <w:pPr>
        <w:pStyle w:val="podpisi"/>
        <w:jc w:val="both"/>
        <w:rPr>
          <w:noProof w:val="0"/>
          <w:lang w:val="sl-SI"/>
        </w:rPr>
      </w:pPr>
      <w:r w:rsidRPr="00746F94">
        <w:rPr>
          <w:noProof w:val="0"/>
          <w:lang w:val="sl-SI"/>
        </w:rPr>
        <w:t>Kandidati imajo pravico do vpogleda v vse podatke, ki jih je izbrani kandidat navedel v prijavi na javni natečaj in dokazujejo izpolnjevanje natečajnih pogojev, in v gradiva izbirnega postopka.</w:t>
      </w:r>
    </w:p>
    <w:p w14:paraId="6DAEC490" w14:textId="77777777" w:rsidR="00054B8F" w:rsidRPr="00746F94" w:rsidRDefault="00054B8F" w:rsidP="00054B8F">
      <w:pPr>
        <w:pStyle w:val="podpisi"/>
        <w:jc w:val="both"/>
        <w:rPr>
          <w:noProof w:val="0"/>
          <w:lang w:val="sl-SI"/>
        </w:rPr>
      </w:pPr>
    </w:p>
    <w:p w14:paraId="64B7C524" w14:textId="77777777" w:rsidR="00054B8F" w:rsidRPr="00746F94" w:rsidRDefault="00054B8F" w:rsidP="00054B8F">
      <w:pPr>
        <w:pStyle w:val="podpisi"/>
        <w:jc w:val="both"/>
        <w:rPr>
          <w:noProof w:val="0"/>
          <w:lang w:val="sl-SI"/>
        </w:rPr>
      </w:pPr>
      <w:r w:rsidRPr="00746F94">
        <w:rPr>
          <w:noProof w:val="0"/>
          <w:lang w:val="sl-SI"/>
        </w:rPr>
        <w:t>Zaprosilo za posredovanje informacij o izbirnem postopku lahko posredujete na e-naslov gp.mnz@gov.si.</w:t>
      </w:r>
    </w:p>
    <w:p w14:paraId="73DC3108" w14:textId="0AB92042" w:rsidR="00A24B6A" w:rsidRPr="002062F0" w:rsidRDefault="002062F0" w:rsidP="00BB6BD4">
      <w:pPr>
        <w:pStyle w:val="podpisi"/>
        <w:rPr>
          <w:noProof w:val="0"/>
          <w:lang w:val="sl-SI"/>
        </w:rPr>
      </w:pPr>
      <w:r w:rsidRPr="002062F0">
        <w:rPr>
          <w:noProof w:val="0"/>
          <w:lang w:val="sl-SI"/>
        </w:rPr>
        <w:tab/>
      </w:r>
    </w:p>
    <w:p w14:paraId="6151EBF3" w14:textId="29EB336B" w:rsidR="00486303" w:rsidRPr="002062F0" w:rsidRDefault="008E2464" w:rsidP="00486303">
      <w:pPr>
        <w:pStyle w:val="podpisi"/>
        <w:rPr>
          <w:noProof w:val="0"/>
          <w:lang w:val="sl-SI"/>
        </w:rPr>
      </w:pPr>
      <w:r>
        <w:rPr>
          <w:noProof w:val="0"/>
          <w:lang w:val="sl-SI"/>
        </w:rPr>
        <w:tab/>
      </w:r>
      <w:r>
        <w:rPr>
          <w:noProof w:val="0"/>
          <w:lang w:val="sl-SI"/>
        </w:rPr>
        <w:tab/>
      </w:r>
      <w:r w:rsidR="00E15B82">
        <w:rPr>
          <w:lang w:val="sl-SI"/>
        </w:rPr>
        <w:tab/>
      </w:r>
    </w:p>
    <w:p w14:paraId="185D040D" w14:textId="7527ECE7" w:rsidR="00505226" w:rsidRPr="005728E9" w:rsidRDefault="00486303" w:rsidP="00505226">
      <w:pPr>
        <w:pStyle w:val="SlogRazmikvrsticEnojno"/>
        <w:tabs>
          <w:tab w:val="left" w:pos="3686"/>
        </w:tabs>
        <w:spacing w:line="260" w:lineRule="exact"/>
        <w:rPr>
          <w:rFonts w:cs="Arial"/>
        </w:rPr>
      </w:pPr>
      <w:r w:rsidRPr="002062F0">
        <w:t xml:space="preserve">                              </w:t>
      </w:r>
      <w:r>
        <w:t xml:space="preserve">                               </w:t>
      </w:r>
      <w:r>
        <w:rPr>
          <w:lang w:val="sl-SI"/>
        </w:rPr>
        <w:tab/>
      </w:r>
      <w:r w:rsidR="007A72EE">
        <w:rPr>
          <w:rFonts w:cs="Arial"/>
        </w:rPr>
        <w:t xml:space="preserve">Damjan </w:t>
      </w:r>
      <w:proofErr w:type="spellStart"/>
      <w:r w:rsidR="007A72EE">
        <w:rPr>
          <w:rFonts w:cs="Arial"/>
        </w:rPr>
        <w:t>Petrič</w:t>
      </w:r>
      <w:proofErr w:type="spellEnd"/>
      <w:r w:rsidR="00D7385A">
        <w:rPr>
          <w:rFonts w:cs="Arial"/>
        </w:rPr>
        <w:t>, mag.</w:t>
      </w:r>
    </w:p>
    <w:p w14:paraId="66CD13C3" w14:textId="368E7542" w:rsidR="00505226" w:rsidRDefault="00505226" w:rsidP="007A72EE">
      <w:pPr>
        <w:pStyle w:val="Glava"/>
        <w:tabs>
          <w:tab w:val="clear" w:pos="4320"/>
          <w:tab w:val="clear" w:pos="8640"/>
          <w:tab w:val="left" w:pos="3686"/>
        </w:tabs>
        <w:rPr>
          <w:rFonts w:cs="Arial"/>
        </w:rPr>
      </w:pPr>
      <w:r w:rsidRPr="005D5949">
        <w:rPr>
          <w:rFonts w:cs="Arial"/>
        </w:rPr>
        <w:tab/>
      </w:r>
      <w:r w:rsidR="007A72EE">
        <w:rPr>
          <w:rFonts w:cs="Arial"/>
        </w:rPr>
        <w:t>generaln</w:t>
      </w:r>
      <w:r w:rsidR="00D7385A">
        <w:rPr>
          <w:rFonts w:cs="Arial"/>
        </w:rPr>
        <w:t>i</w:t>
      </w:r>
      <w:r w:rsidR="007A72EE">
        <w:rPr>
          <w:rFonts w:cs="Arial"/>
        </w:rPr>
        <w:t xml:space="preserve"> direktor policije</w:t>
      </w:r>
    </w:p>
    <w:p w14:paraId="784DDEB6" w14:textId="0F6FFF87" w:rsidR="00D7385A" w:rsidRPr="00DD2C4F" w:rsidRDefault="00D7385A" w:rsidP="007A72EE">
      <w:pPr>
        <w:pStyle w:val="Glava"/>
        <w:tabs>
          <w:tab w:val="clear" w:pos="4320"/>
          <w:tab w:val="clear" w:pos="8640"/>
          <w:tab w:val="left" w:pos="3686"/>
        </w:tabs>
        <w:rPr>
          <w:rFonts w:cs="Arial"/>
        </w:rPr>
      </w:pPr>
      <w:r>
        <w:rPr>
          <w:rFonts w:cs="Arial"/>
        </w:rPr>
        <w:tab/>
        <w:t>glavni policijski svetnik</w:t>
      </w:r>
    </w:p>
    <w:p w14:paraId="194DA963" w14:textId="1EDAE584" w:rsidR="00C84340" w:rsidRDefault="00C84340" w:rsidP="00F97EBC">
      <w:pPr>
        <w:pStyle w:val="podpisi"/>
        <w:jc w:val="center"/>
        <w:rPr>
          <w:noProof w:val="0"/>
          <w:lang w:val="sl-SI"/>
        </w:rPr>
      </w:pPr>
    </w:p>
    <w:p w14:paraId="5367FBB4" w14:textId="7207587F" w:rsidR="004F56FE" w:rsidRPr="002062F0" w:rsidRDefault="00EE13B2" w:rsidP="00B63C4C">
      <w:pPr>
        <w:pStyle w:val="podpisi"/>
        <w:rPr>
          <w:noProof w:val="0"/>
        </w:rPr>
      </w:pPr>
      <w:r>
        <w:rPr>
          <w:noProof w:val="0"/>
          <w:lang w:val="sl-SI"/>
        </w:rPr>
        <w:tab/>
      </w:r>
      <w:r>
        <w:rPr>
          <w:noProof w:val="0"/>
          <w:lang w:val="sl-SI"/>
        </w:rPr>
        <w:tab/>
      </w:r>
    </w:p>
    <w:p w14:paraId="572FFFD5" w14:textId="2AA53A47" w:rsidR="004F56FE" w:rsidRPr="002062F0" w:rsidRDefault="007D5661" w:rsidP="004F56FE">
      <w:pPr>
        <w:rPr>
          <w:noProof w:val="0"/>
        </w:rPr>
      </w:pPr>
      <w:r>
        <w:drawing>
          <wp:inline distT="0" distB="0" distL="0" distR="0" wp14:anchorId="00B82E01" wp14:editId="20F96F46">
            <wp:extent cx="1127760" cy="792480"/>
            <wp:effectExtent l="0" t="0" r="0" b="762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76673E" w14:textId="10816D7B" w:rsidR="00E22E9F" w:rsidRPr="002062F0" w:rsidRDefault="00E22E9F">
      <w:pPr>
        <w:pStyle w:val="datumtevilka"/>
        <w:rPr>
          <w:noProof w:val="0"/>
        </w:rPr>
      </w:pPr>
    </w:p>
    <w:p w14:paraId="44639FB2" w14:textId="000632A8" w:rsidR="00E22E9F" w:rsidRPr="002062F0" w:rsidRDefault="00E22E9F">
      <w:pPr>
        <w:pStyle w:val="datumtevilka"/>
        <w:rPr>
          <w:noProof w:val="0"/>
        </w:rPr>
      </w:pPr>
    </w:p>
    <w:p w14:paraId="3CF25844" w14:textId="5B9D067F" w:rsidR="00E22E9F" w:rsidRPr="002062F0" w:rsidRDefault="00E22E9F">
      <w:pPr>
        <w:pStyle w:val="datumtevilka"/>
        <w:rPr>
          <w:noProof w:val="0"/>
        </w:rPr>
      </w:pPr>
    </w:p>
    <w:p w14:paraId="3830F20F" w14:textId="77777777" w:rsidR="00E22E9F" w:rsidRPr="002062F0" w:rsidRDefault="00E22E9F">
      <w:pPr>
        <w:pStyle w:val="datumtevilka"/>
        <w:rPr>
          <w:noProof w:val="0"/>
        </w:rPr>
      </w:pPr>
    </w:p>
    <w:p w14:paraId="48C2FC9F" w14:textId="77777777" w:rsidR="00E22E9F" w:rsidRPr="002062F0" w:rsidRDefault="00E22E9F">
      <w:pPr>
        <w:pStyle w:val="datumtevilka"/>
        <w:rPr>
          <w:noProof w:val="0"/>
        </w:rPr>
      </w:pPr>
    </w:p>
    <w:p w14:paraId="7B622B10" w14:textId="77777777" w:rsidR="00E22E9F" w:rsidRPr="002062F0" w:rsidRDefault="00E22E9F">
      <w:pPr>
        <w:pStyle w:val="datumtevilka"/>
        <w:rPr>
          <w:noProof w:val="0"/>
        </w:rPr>
      </w:pPr>
    </w:p>
    <w:p w14:paraId="001AF3B6" w14:textId="77777777" w:rsidR="00E22E9F" w:rsidRPr="002062F0" w:rsidRDefault="00E22E9F">
      <w:pPr>
        <w:pStyle w:val="datumtevilka"/>
        <w:rPr>
          <w:noProof w:val="0"/>
        </w:rPr>
      </w:pPr>
    </w:p>
    <w:sectPr w:rsidR="00E22E9F" w:rsidRPr="002062F0" w:rsidSect="00DF3B24">
      <w:headerReference w:type="default" r:id="rId8"/>
      <w:headerReference w:type="first" r:id="rId9"/>
      <w:pgSz w:w="11900" w:h="16840" w:code="9"/>
      <w:pgMar w:top="1701" w:right="1701" w:bottom="1134" w:left="1701" w:header="18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7D1D2" w14:textId="77777777" w:rsidR="00591934" w:rsidRDefault="00591934">
      <w:r>
        <w:separator/>
      </w:r>
    </w:p>
  </w:endnote>
  <w:endnote w:type="continuationSeparator" w:id="0">
    <w:p w14:paraId="2B0BDA90" w14:textId="77777777" w:rsidR="00591934" w:rsidRDefault="0059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05059" w14:textId="77777777" w:rsidR="00591934" w:rsidRDefault="00591934">
      <w:r>
        <w:separator/>
      </w:r>
    </w:p>
  </w:footnote>
  <w:footnote w:type="continuationSeparator" w:id="0">
    <w:p w14:paraId="18B0C378" w14:textId="77777777" w:rsidR="00591934" w:rsidRDefault="00591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71463" w14:textId="77777777" w:rsidR="00EE13B2" w:rsidRDefault="00EE13B2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EE13B2" w14:paraId="5935C35A" w14:textId="77777777">
      <w:trPr>
        <w:cantSplit/>
        <w:trHeight w:hRule="exact" w:val="847"/>
      </w:trPr>
      <w:tc>
        <w:tcPr>
          <w:tcW w:w="567" w:type="dxa"/>
        </w:tcPr>
        <w:p w14:paraId="4E5CCD1D" w14:textId="77777777" w:rsidR="00EE13B2" w:rsidRDefault="0064771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2575BAEA" wp14:editId="309077E7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FD746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7E942A29" w14:textId="77777777" w:rsidR="00EE13B2" w:rsidRDefault="00E15B8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lang w:eastAsia="sl-SI"/>
      </w:rPr>
      <w:drawing>
        <wp:anchor distT="0" distB="0" distL="114300" distR="114300" simplePos="0" relativeHeight="251658240" behindDoc="0" locked="0" layoutInCell="1" allowOverlap="1" wp14:anchorId="3154AB0A" wp14:editId="18327B7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93800"/>
          <wp:effectExtent l="19050" t="0" r="2540" b="0"/>
          <wp:wrapSquare wrapText="bothSides"/>
          <wp:docPr id="20" name="Slika 20" descr="0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4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93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E13B2">
      <w:rPr>
        <w:rFonts w:cs="Arial"/>
        <w:sz w:val="16"/>
      </w:rPr>
      <w:t>Štefanova ulica 2, 1501 Ljubljana</w:t>
    </w:r>
    <w:r w:rsidR="00EE13B2">
      <w:rPr>
        <w:rFonts w:cs="Arial"/>
        <w:sz w:val="16"/>
      </w:rPr>
      <w:tab/>
      <w:t>T: 01 428 40 00</w:t>
    </w:r>
  </w:p>
  <w:p w14:paraId="15225844" w14:textId="77777777" w:rsidR="00EE13B2" w:rsidRDefault="00EE13B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gp.policija@policija.si</w:t>
    </w:r>
  </w:p>
  <w:p w14:paraId="61A0D56F" w14:textId="77777777" w:rsidR="00EE13B2" w:rsidRDefault="00EE13B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www.policija.si</w:t>
    </w:r>
  </w:p>
  <w:p w14:paraId="7228EE05" w14:textId="77777777" w:rsidR="00EE13B2" w:rsidRDefault="00EE13B2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84C4B"/>
    <w:multiLevelType w:val="hybridMultilevel"/>
    <w:tmpl w:val="22D0E5D8"/>
    <w:lvl w:ilvl="0" w:tplc="B25C15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7007839">
    <w:abstractNumId w:val="5"/>
  </w:num>
  <w:num w:numId="2" w16cid:durableId="1604075437">
    <w:abstractNumId w:val="3"/>
  </w:num>
  <w:num w:numId="3" w16cid:durableId="1359116082">
    <w:abstractNumId w:val="4"/>
  </w:num>
  <w:num w:numId="4" w16cid:durableId="1304968375">
    <w:abstractNumId w:val="0"/>
  </w:num>
  <w:num w:numId="5" w16cid:durableId="1352757420">
    <w:abstractNumId w:val="1"/>
  </w:num>
  <w:num w:numId="6" w16cid:durableId="354580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7105">
      <o:colormru v:ext="edit" colors="#428299,#529dba"/>
      <o:colormenu v:ext="edit" strokecolor="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DF"/>
    <w:rsid w:val="0000187D"/>
    <w:rsid w:val="00026A9E"/>
    <w:rsid w:val="00040BC3"/>
    <w:rsid w:val="00054B8F"/>
    <w:rsid w:val="00055361"/>
    <w:rsid w:val="000A45B6"/>
    <w:rsid w:val="000A637B"/>
    <w:rsid w:val="000A6401"/>
    <w:rsid w:val="000B2722"/>
    <w:rsid w:val="000C166E"/>
    <w:rsid w:val="000D6DF0"/>
    <w:rsid w:val="000D7E45"/>
    <w:rsid w:val="000F637A"/>
    <w:rsid w:val="00111E43"/>
    <w:rsid w:val="00121EA6"/>
    <w:rsid w:val="00141CD4"/>
    <w:rsid w:val="001462BF"/>
    <w:rsid w:val="00151B34"/>
    <w:rsid w:val="001530D7"/>
    <w:rsid w:val="00160841"/>
    <w:rsid w:val="001663DF"/>
    <w:rsid w:val="00185C8C"/>
    <w:rsid w:val="001A4B10"/>
    <w:rsid w:val="001A6197"/>
    <w:rsid w:val="001B4948"/>
    <w:rsid w:val="001B64CF"/>
    <w:rsid w:val="001B6AB0"/>
    <w:rsid w:val="001F145E"/>
    <w:rsid w:val="002062F0"/>
    <w:rsid w:val="00212342"/>
    <w:rsid w:val="00217D2E"/>
    <w:rsid w:val="00227B0F"/>
    <w:rsid w:val="00260D6A"/>
    <w:rsid w:val="00273350"/>
    <w:rsid w:val="00274E81"/>
    <w:rsid w:val="002D6474"/>
    <w:rsid w:val="003260CB"/>
    <w:rsid w:val="003A7AD9"/>
    <w:rsid w:val="003C5456"/>
    <w:rsid w:val="003C6142"/>
    <w:rsid w:val="003D035A"/>
    <w:rsid w:val="003F04CE"/>
    <w:rsid w:val="0042271B"/>
    <w:rsid w:val="00435D71"/>
    <w:rsid w:val="00486303"/>
    <w:rsid w:val="00496719"/>
    <w:rsid w:val="004B51BE"/>
    <w:rsid w:val="004F56FE"/>
    <w:rsid w:val="00505226"/>
    <w:rsid w:val="00510308"/>
    <w:rsid w:val="00540B6D"/>
    <w:rsid w:val="00540D1E"/>
    <w:rsid w:val="00567B2B"/>
    <w:rsid w:val="00591934"/>
    <w:rsid w:val="005B2B5E"/>
    <w:rsid w:val="005C456D"/>
    <w:rsid w:val="005F7968"/>
    <w:rsid w:val="00600084"/>
    <w:rsid w:val="0064771E"/>
    <w:rsid w:val="00662F78"/>
    <w:rsid w:val="0066591C"/>
    <w:rsid w:val="006A7F41"/>
    <w:rsid w:val="006C5B8E"/>
    <w:rsid w:val="006D08CF"/>
    <w:rsid w:val="006D1462"/>
    <w:rsid w:val="006D4FE3"/>
    <w:rsid w:val="006D7FEC"/>
    <w:rsid w:val="006E6632"/>
    <w:rsid w:val="00705D6D"/>
    <w:rsid w:val="00706288"/>
    <w:rsid w:val="00737869"/>
    <w:rsid w:val="00746F94"/>
    <w:rsid w:val="0075490C"/>
    <w:rsid w:val="00761D3F"/>
    <w:rsid w:val="0077133C"/>
    <w:rsid w:val="00794710"/>
    <w:rsid w:val="007959A1"/>
    <w:rsid w:val="007A72EE"/>
    <w:rsid w:val="007B10E4"/>
    <w:rsid w:val="007D1919"/>
    <w:rsid w:val="007D5661"/>
    <w:rsid w:val="007E2097"/>
    <w:rsid w:val="007F2C17"/>
    <w:rsid w:val="00806BA3"/>
    <w:rsid w:val="00823259"/>
    <w:rsid w:val="00846A7A"/>
    <w:rsid w:val="00856515"/>
    <w:rsid w:val="00861B57"/>
    <w:rsid w:val="00866C21"/>
    <w:rsid w:val="0087145D"/>
    <w:rsid w:val="00882DC0"/>
    <w:rsid w:val="008972C7"/>
    <w:rsid w:val="008D4326"/>
    <w:rsid w:val="008E2464"/>
    <w:rsid w:val="008F2337"/>
    <w:rsid w:val="008F4951"/>
    <w:rsid w:val="00906D7A"/>
    <w:rsid w:val="009120F0"/>
    <w:rsid w:val="0094466D"/>
    <w:rsid w:val="009546D3"/>
    <w:rsid w:val="00961915"/>
    <w:rsid w:val="009A4D16"/>
    <w:rsid w:val="009D428F"/>
    <w:rsid w:val="00A24B6A"/>
    <w:rsid w:val="00A72E0A"/>
    <w:rsid w:val="00B06520"/>
    <w:rsid w:val="00B10BBC"/>
    <w:rsid w:val="00B214F4"/>
    <w:rsid w:val="00B63C4C"/>
    <w:rsid w:val="00B7480C"/>
    <w:rsid w:val="00B80D32"/>
    <w:rsid w:val="00BA7D2E"/>
    <w:rsid w:val="00BB6BD4"/>
    <w:rsid w:val="00BE15AA"/>
    <w:rsid w:val="00C12AF0"/>
    <w:rsid w:val="00C56A00"/>
    <w:rsid w:val="00C84340"/>
    <w:rsid w:val="00CE2C4F"/>
    <w:rsid w:val="00CE6250"/>
    <w:rsid w:val="00D029D8"/>
    <w:rsid w:val="00D0335D"/>
    <w:rsid w:val="00D03F4A"/>
    <w:rsid w:val="00D31A0B"/>
    <w:rsid w:val="00D633A7"/>
    <w:rsid w:val="00D7385A"/>
    <w:rsid w:val="00D82F2B"/>
    <w:rsid w:val="00D84033"/>
    <w:rsid w:val="00DC3DC2"/>
    <w:rsid w:val="00DF3B24"/>
    <w:rsid w:val="00DF481F"/>
    <w:rsid w:val="00E04D73"/>
    <w:rsid w:val="00E15B82"/>
    <w:rsid w:val="00E22E9F"/>
    <w:rsid w:val="00E2412A"/>
    <w:rsid w:val="00E430A7"/>
    <w:rsid w:val="00E96889"/>
    <w:rsid w:val="00EB136B"/>
    <w:rsid w:val="00ED0B0E"/>
    <w:rsid w:val="00ED7641"/>
    <w:rsid w:val="00EE0933"/>
    <w:rsid w:val="00EE13B2"/>
    <w:rsid w:val="00EE1A19"/>
    <w:rsid w:val="00EE39C2"/>
    <w:rsid w:val="00F014DE"/>
    <w:rsid w:val="00F315CC"/>
    <w:rsid w:val="00F56A68"/>
    <w:rsid w:val="00F61ED2"/>
    <w:rsid w:val="00F917AA"/>
    <w:rsid w:val="00F93E62"/>
    <w:rsid w:val="00F97EBC"/>
    <w:rsid w:val="00FA2263"/>
    <w:rsid w:val="00FA3BE0"/>
    <w:rsid w:val="00FB2C15"/>
    <w:rsid w:val="00FC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o:colormru v:ext="edit" colors="#428299,#529dba"/>
      <o:colormenu v:ext="edit" strokecolor="#529dba"/>
    </o:shapedefaults>
    <o:shapelayout v:ext="edit">
      <o:idmap v:ext="edit" data="1"/>
    </o:shapelayout>
  </w:shapeDefaults>
  <w:decimalSymbol w:val=","/>
  <w:listSeparator w:val=";"/>
  <w14:docId w14:val="3FC6CD48"/>
  <w15:docId w15:val="{38CFEBB5-2FBB-450A-B117-40A3C9F2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22E9F"/>
    <w:pPr>
      <w:spacing w:line="260" w:lineRule="exact"/>
    </w:pPr>
    <w:rPr>
      <w:rFonts w:ascii="Arial" w:hAnsi="Arial"/>
      <w:noProof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DF3B24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F3B24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DF3B24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semiHidden/>
    <w:rsid w:val="00DF3B24"/>
    <w:rPr>
      <w:rFonts w:ascii="Tahoma" w:hAnsi="Tahoma" w:cs="Tahoma"/>
      <w:sz w:val="16"/>
      <w:szCs w:val="16"/>
    </w:rPr>
  </w:style>
  <w:style w:type="character" w:customStyle="1" w:styleId="ZnakZnak">
    <w:name w:val="Znak Znak"/>
    <w:basedOn w:val="Privzetapisavaodstavka"/>
    <w:rsid w:val="00DF3B24"/>
    <w:rPr>
      <w:rFonts w:ascii="Tahoma" w:hAnsi="Tahoma" w:cs="Tahoma"/>
      <w:sz w:val="16"/>
      <w:szCs w:val="16"/>
      <w:lang w:val="en-US" w:eastAsia="en-US"/>
    </w:rPr>
  </w:style>
  <w:style w:type="paragraph" w:styleId="Telobesedila">
    <w:name w:val="Body Text"/>
    <w:basedOn w:val="Navaden"/>
    <w:link w:val="TelobesedilaZnak"/>
    <w:rsid w:val="00DF3B24"/>
    <w:pPr>
      <w:jc w:val="both"/>
    </w:pPr>
    <w:rPr>
      <w:rFonts w:cs="Arial"/>
      <w:szCs w:val="20"/>
    </w:rPr>
  </w:style>
  <w:style w:type="paragraph" w:customStyle="1" w:styleId="datumtevilka">
    <w:name w:val="datum številka"/>
    <w:basedOn w:val="Navaden"/>
    <w:qFormat/>
    <w:rsid w:val="00DF3B24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F3B24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semiHidden/>
    <w:rsid w:val="00DF3B24"/>
    <w:rPr>
      <w:color w:val="0000FF"/>
      <w:u w:val="single"/>
    </w:rPr>
  </w:style>
  <w:style w:type="paragraph" w:customStyle="1" w:styleId="podpisi">
    <w:name w:val="podpisi"/>
    <w:basedOn w:val="Navaden"/>
    <w:qFormat/>
    <w:rsid w:val="00DF3B24"/>
    <w:pPr>
      <w:tabs>
        <w:tab w:val="left" w:pos="3402"/>
      </w:tabs>
    </w:pPr>
    <w:rPr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D31A0B"/>
    <w:rPr>
      <w:rFonts w:ascii="Arial" w:hAnsi="Arial" w:cs="Arial"/>
      <w:noProof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63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6303"/>
    <w:rPr>
      <w:rFonts w:ascii="Segoe UI" w:hAnsi="Segoe UI" w:cs="Segoe UI"/>
      <w:noProof/>
      <w:sz w:val="18"/>
      <w:szCs w:val="18"/>
      <w:lang w:eastAsia="en-US"/>
    </w:rPr>
  </w:style>
  <w:style w:type="character" w:customStyle="1" w:styleId="GlavaZnak">
    <w:name w:val="Glava Znak"/>
    <w:basedOn w:val="Privzetapisavaodstavka"/>
    <w:link w:val="Glava"/>
    <w:rsid w:val="00505226"/>
    <w:rPr>
      <w:rFonts w:ascii="Arial" w:hAnsi="Arial"/>
      <w:noProof/>
      <w:szCs w:val="24"/>
      <w:lang w:eastAsia="en-US"/>
    </w:rPr>
  </w:style>
  <w:style w:type="paragraph" w:customStyle="1" w:styleId="SlogRazmikvrsticEnojno">
    <w:name w:val="Slog Razmik vrstic:  Enojno"/>
    <w:basedOn w:val="Navaden"/>
    <w:rsid w:val="00505226"/>
    <w:pPr>
      <w:spacing w:line="240" w:lineRule="auto"/>
      <w:jc w:val="both"/>
    </w:pPr>
    <w:rPr>
      <w:noProof w:val="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uok048</dc:creator>
  <cp:keywords/>
  <cp:lastModifiedBy>Tina Mitrović</cp:lastModifiedBy>
  <cp:revision>3</cp:revision>
  <cp:lastPrinted>2026-02-25T13:59:00Z</cp:lastPrinted>
  <dcterms:created xsi:type="dcterms:W3CDTF">2026-02-25T13:57:00Z</dcterms:created>
  <dcterms:modified xsi:type="dcterms:W3CDTF">2026-02-25T13:59:00Z</dcterms:modified>
</cp:coreProperties>
</file>