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4C207E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8364C6">
        <w:rPr>
          <w:b w:val="0"/>
          <w:color w:val="000000" w:themeColor="text1"/>
          <w:sz w:val="20"/>
          <w:szCs w:val="20"/>
          <w:u w:val="none"/>
        </w:rPr>
        <w:t>REFERENT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531842">
        <w:rPr>
          <w:b w:val="0"/>
          <w:color w:val="000000" w:themeColor="text1"/>
          <w:sz w:val="20"/>
          <w:szCs w:val="20"/>
          <w:u w:val="none"/>
        </w:rPr>
        <w:t>25852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8364C6">
        <w:rPr>
          <w:b w:val="0"/>
          <w:color w:val="000000" w:themeColor="text1"/>
          <w:sz w:val="20"/>
          <w:szCs w:val="20"/>
          <w:u w:val="none"/>
        </w:rPr>
        <w:t>logistiko, Sektorju za upravljanje z materia</w:t>
      </w:r>
      <w:r w:rsidR="00531842">
        <w:rPr>
          <w:b w:val="0"/>
          <w:color w:val="000000" w:themeColor="text1"/>
          <w:sz w:val="20"/>
          <w:szCs w:val="20"/>
          <w:u w:val="none"/>
        </w:rPr>
        <w:t>lnimi sredstvi, Oddelku za opremljanje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531842">
        <w:rPr>
          <w:b w:val="0"/>
          <w:color w:val="000000" w:themeColor="text1"/>
          <w:sz w:val="20"/>
          <w:szCs w:val="20"/>
          <w:u w:val="none"/>
        </w:rPr>
        <w:t>274</w:t>
      </w:r>
      <w:r w:rsidR="004C207E">
        <w:rPr>
          <w:b w:val="0"/>
          <w:color w:val="000000" w:themeColor="text1"/>
          <w:sz w:val="20"/>
          <w:szCs w:val="20"/>
          <w:u w:val="none"/>
        </w:rPr>
        <w:t>/2025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531842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color w:val="000000" w:themeColor="text1"/>
              </w:rPr>
            </w:r>
            <w:r w:rsidR="003A4F3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8364C6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</w:t>
            </w:r>
            <w:r w:rsidR="00531842">
              <w:rPr>
                <w:rFonts w:ascii="Arial" w:hAnsi="Arial" w:cs="Arial"/>
                <w:bCs/>
                <w:color w:val="000000" w:themeColor="text1"/>
                <w:szCs w:val="22"/>
              </w:rPr>
              <w:t>o tajnih podatkov stopnje »zaupno</w: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8364C6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6" w:rsidRDefault="008364C6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6" w:rsidRDefault="008364C6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6" w:rsidRDefault="008364C6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8364C6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31842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oborožitve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531842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izkušnje z delom v skladišču (področje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komisioniranja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C207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4C207E" w:rsidRPr="004C207E" w:rsidRDefault="00531842" w:rsidP="004C207E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izkušnje in poznavanje postopkov priprave strokovnih podlag za javna naročila (evidenčna naročila male vrednosti in izkušnje s pripravo poročil)</w:t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4C207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4C207E" w:rsidRPr="004C207E" w:rsidRDefault="004C207E" w:rsidP="004C207E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C207E" w:rsidRPr="009A2639" w:rsidRDefault="004C207E" w:rsidP="004C207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2C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364C6" w:rsidRPr="009A2639" w:rsidTr="00D95349">
        <w:trPr>
          <w:trHeight w:val="397"/>
        </w:trPr>
        <w:tc>
          <w:tcPr>
            <w:tcW w:w="5245" w:type="dxa"/>
            <w:vAlign w:val="center"/>
          </w:tcPr>
          <w:p w:rsidR="008364C6" w:rsidRPr="009A2639" w:rsidRDefault="008364C6" w:rsidP="008364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364C6" w:rsidRPr="009A2639" w:rsidRDefault="008364C6" w:rsidP="008364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364C6" w:rsidRPr="009A2639" w:rsidRDefault="008364C6" w:rsidP="008364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364C6" w:rsidRPr="009A2639" w:rsidRDefault="008364C6" w:rsidP="008364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C207E" w:rsidRDefault="004C207E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</w:p>
    <w:p w:rsidR="004C207E" w:rsidRDefault="004C207E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8364C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višji strokovni izobrazbi/višješolski izobrazbi (prejšnja)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cs="Arial"/>
                <w:color w:val="000000" w:themeColor="text1"/>
              </w:rPr>
            </w:r>
            <w:r w:rsidR="003A4F3E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A4F3E">
              <w:rPr>
                <w:rFonts w:cs="Arial"/>
                <w:color w:val="000000" w:themeColor="text1"/>
              </w:rPr>
            </w:r>
            <w:r w:rsidR="003A4F3E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A4F3E">
              <w:rPr>
                <w:rFonts w:ascii="Arial" w:hAnsi="Arial" w:cs="Arial"/>
                <w:b/>
                <w:color w:val="000000" w:themeColor="text1"/>
              </w:rPr>
            </w:r>
            <w:r w:rsidR="003A4F3E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45" w:rsidRDefault="009A7F45">
      <w:r>
        <w:separator/>
      </w:r>
    </w:p>
  </w:endnote>
  <w:endnote w:type="continuationSeparator" w:id="0">
    <w:p w:rsidR="009A7F45" w:rsidRDefault="009A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42" w:rsidRPr="00815C4E" w:rsidRDefault="0053184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705A7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9705A7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42" w:rsidRPr="000E58AE" w:rsidRDefault="0053184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45" w:rsidRDefault="009A7F45">
      <w:r>
        <w:separator/>
      </w:r>
    </w:p>
  </w:footnote>
  <w:footnote w:type="continuationSeparator" w:id="0">
    <w:p w:rsidR="009A7F45" w:rsidRDefault="009A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49AE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A4F3E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C207E"/>
    <w:rsid w:val="004D05FD"/>
    <w:rsid w:val="004D36E8"/>
    <w:rsid w:val="004E4B30"/>
    <w:rsid w:val="004F7497"/>
    <w:rsid w:val="005020CC"/>
    <w:rsid w:val="00531842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333F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64C6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0574"/>
    <w:rsid w:val="00941EBA"/>
    <w:rsid w:val="00950BD7"/>
    <w:rsid w:val="00956234"/>
    <w:rsid w:val="009705A7"/>
    <w:rsid w:val="00981D56"/>
    <w:rsid w:val="0098269A"/>
    <w:rsid w:val="00982977"/>
    <w:rsid w:val="00993096"/>
    <w:rsid w:val="009A0F2B"/>
    <w:rsid w:val="009A2639"/>
    <w:rsid w:val="009A7F45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41C7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1C84-3105-41B9-8912-253E154A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</Words>
  <Characters>10197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2</cp:revision>
  <cp:lastPrinted>2019-11-25T15:14:00Z</cp:lastPrinted>
  <dcterms:created xsi:type="dcterms:W3CDTF">2025-09-11T08:30:00Z</dcterms:created>
  <dcterms:modified xsi:type="dcterms:W3CDTF">2025-09-11T08:30:00Z</dcterms:modified>
</cp:coreProperties>
</file>