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B30" w:rsidRPr="005153E5" w:rsidRDefault="00DA3B30" w:rsidP="00DC6A71">
      <w:pPr>
        <w:pStyle w:val="datumtevilka"/>
      </w:pPr>
    </w:p>
    <w:p w:rsidR="00DA3B30" w:rsidRPr="005153E5" w:rsidRDefault="00DA3B30" w:rsidP="00DC6A71">
      <w:pPr>
        <w:pStyle w:val="datumtevilka"/>
      </w:pPr>
    </w:p>
    <w:p w:rsidR="00DA3B30" w:rsidRPr="005153E5" w:rsidRDefault="00DA3B30" w:rsidP="00DC6A71">
      <w:pPr>
        <w:pStyle w:val="datumtevilka"/>
      </w:pPr>
    </w:p>
    <w:p w:rsidR="00434961" w:rsidRPr="005153E5" w:rsidRDefault="00434961" w:rsidP="00DC6A71">
      <w:pPr>
        <w:pStyle w:val="datumtevilka"/>
      </w:pPr>
    </w:p>
    <w:p w:rsidR="007D75CF" w:rsidRPr="005153E5" w:rsidRDefault="007D75CF" w:rsidP="00DC6A71">
      <w:pPr>
        <w:pStyle w:val="datumtevilka"/>
      </w:pPr>
      <w:r w:rsidRPr="005153E5">
        <w:t xml:space="preserve">Številka: </w:t>
      </w:r>
      <w:r w:rsidRPr="005153E5">
        <w:tab/>
      </w:r>
      <w:r w:rsidR="00191405" w:rsidRPr="005153E5">
        <w:t>1100-</w:t>
      </w:r>
      <w:r w:rsidR="00781E37">
        <w:t>1</w:t>
      </w:r>
      <w:r w:rsidR="002B2FA4">
        <w:t>73</w:t>
      </w:r>
      <w:r w:rsidR="00AF3FFB">
        <w:t>/202</w:t>
      </w:r>
      <w:r w:rsidR="003E24B3">
        <w:t>4</w:t>
      </w:r>
      <w:r w:rsidR="00AF3FFB">
        <w:t>/</w:t>
      </w:r>
      <w:r w:rsidR="00D5729E">
        <w:t>1</w:t>
      </w:r>
      <w:r w:rsidR="00E46E5A">
        <w:t>8</w:t>
      </w:r>
      <w:r w:rsidR="00EB2117">
        <w:t xml:space="preserve"> </w:t>
      </w:r>
      <w:r w:rsidR="00044F6A" w:rsidRPr="005153E5">
        <w:t xml:space="preserve"> </w:t>
      </w:r>
      <w:bookmarkStart w:id="0" w:name="_GoBack"/>
      <w:bookmarkEnd w:id="0"/>
      <w:r w:rsidR="004D4C11" w:rsidRPr="005153E5">
        <w:t>(1502</w:t>
      </w:r>
      <w:r w:rsidR="00EC3F0A">
        <w:t>1</w:t>
      </w:r>
      <w:r w:rsidR="004D4C11" w:rsidRPr="005153E5">
        <w:t>-</w:t>
      </w:r>
      <w:r w:rsidR="00E46E5A">
        <w:t>10</w:t>
      </w:r>
      <w:r w:rsidR="004850A1" w:rsidRPr="005153E5">
        <w:t>)</w:t>
      </w:r>
    </w:p>
    <w:p w:rsidR="00E90099" w:rsidRDefault="00C250D5" w:rsidP="00AF3FFB">
      <w:pPr>
        <w:pStyle w:val="datumtevilka"/>
      </w:pPr>
      <w:r w:rsidRPr="005153E5">
        <w:t xml:space="preserve">Datum: </w:t>
      </w:r>
      <w:r w:rsidRPr="005153E5">
        <w:tab/>
      </w:r>
      <w:r w:rsidR="002B2FA4">
        <w:t>25</w:t>
      </w:r>
      <w:r w:rsidR="00D5729E">
        <w:t xml:space="preserve">. </w:t>
      </w:r>
      <w:r w:rsidR="002B2FA4">
        <w:t>9</w:t>
      </w:r>
      <w:r w:rsidR="00AF3FFB">
        <w:t>. 2024</w:t>
      </w:r>
    </w:p>
    <w:p w:rsidR="00AF3FFB" w:rsidRDefault="00AF3FFB" w:rsidP="00AF3FFB">
      <w:pPr>
        <w:pStyle w:val="datumtevilka"/>
      </w:pPr>
    </w:p>
    <w:p w:rsidR="00AF3FFB" w:rsidRPr="005153E5" w:rsidRDefault="00AF3FFB" w:rsidP="00AF3FFB">
      <w:pPr>
        <w:pStyle w:val="datumtevilka"/>
      </w:pPr>
    </w:p>
    <w:p w:rsidR="00440DEF" w:rsidRPr="005153E5" w:rsidRDefault="00440DEF" w:rsidP="007D75CF"/>
    <w:p w:rsidR="00F13C56" w:rsidRPr="005153E5" w:rsidRDefault="00F13C56" w:rsidP="00F13C56">
      <w:pPr>
        <w:pStyle w:val="ZADEVA"/>
        <w:rPr>
          <w:lang w:val="sl-SI"/>
        </w:rPr>
      </w:pPr>
      <w:r w:rsidRPr="005153E5">
        <w:rPr>
          <w:lang w:val="sl-SI"/>
        </w:rPr>
        <w:t xml:space="preserve">Zadeva: </w:t>
      </w:r>
      <w:r w:rsidRPr="005153E5">
        <w:rPr>
          <w:lang w:val="sl-SI"/>
        </w:rPr>
        <w:tab/>
      </w:r>
      <w:r w:rsidRPr="005153E5">
        <w:rPr>
          <w:bCs/>
          <w:lang w:val="sl-SI"/>
        </w:rPr>
        <w:t>Obvestilo o neuspelem javnem natečaju</w:t>
      </w:r>
    </w:p>
    <w:p w:rsidR="007D75CF" w:rsidRPr="005153E5" w:rsidRDefault="007D75CF" w:rsidP="007D75CF"/>
    <w:p w:rsidR="00F13C56" w:rsidRPr="005153E5" w:rsidRDefault="00F13C56" w:rsidP="00F13C56">
      <w:pPr>
        <w:pStyle w:val="Telobesedila"/>
        <w:rPr>
          <w:noProof w:val="0"/>
        </w:rPr>
      </w:pPr>
      <w:r w:rsidRPr="005153E5">
        <w:rPr>
          <w:rFonts w:cs="Times New Roman"/>
          <w:noProof w:val="0"/>
          <w:szCs w:val="24"/>
        </w:rPr>
        <w:t xml:space="preserve">V zvezi z </w:t>
      </w:r>
      <w:r w:rsidRPr="005153E5">
        <w:rPr>
          <w:noProof w:val="0"/>
        </w:rPr>
        <w:t>javnim natečajem, št. 1100-</w:t>
      </w:r>
      <w:r w:rsidR="00D5729E">
        <w:rPr>
          <w:noProof w:val="0"/>
        </w:rPr>
        <w:t>1</w:t>
      </w:r>
      <w:r w:rsidR="002B2FA4">
        <w:rPr>
          <w:noProof w:val="0"/>
        </w:rPr>
        <w:t>73</w:t>
      </w:r>
      <w:r w:rsidR="003E24B3">
        <w:rPr>
          <w:noProof w:val="0"/>
        </w:rPr>
        <w:t>/2024</w:t>
      </w:r>
      <w:r w:rsidRPr="005153E5">
        <w:rPr>
          <w:noProof w:val="0"/>
        </w:rPr>
        <w:t xml:space="preserve">, za zasedbo uradniškega delovnega mesta </w:t>
      </w:r>
      <w:r w:rsidR="002B2FA4">
        <w:t xml:space="preserve">svetovalec – pripravnik </w:t>
      </w:r>
      <w:r w:rsidR="00EC3F0A">
        <w:t xml:space="preserve">(šifra DM </w:t>
      </w:r>
      <w:r w:rsidR="002B2FA4">
        <w:t xml:space="preserve">27708) za </w:t>
      </w:r>
      <w:r w:rsidR="00EC3F0A">
        <w:t xml:space="preserve">določen čas v Ministrstvu za notranje zadeve, </w:t>
      </w:r>
      <w:r w:rsidR="00AF3FFB">
        <w:t xml:space="preserve">Direktoratu za </w:t>
      </w:r>
      <w:r w:rsidR="002B2FA4">
        <w:t>logistiko, Sektorju za ravnanje s stvarnim premoženjem</w:t>
      </w:r>
      <w:r w:rsidR="00EC3F0A">
        <w:t>,</w:t>
      </w:r>
      <w:r w:rsidRPr="005153E5">
        <w:rPr>
          <w:noProof w:val="0"/>
        </w:rPr>
        <w:t xml:space="preserve"> ki je bil </w:t>
      </w:r>
      <w:r w:rsidR="00D5729E">
        <w:rPr>
          <w:noProof w:val="0"/>
        </w:rPr>
        <w:t>4. 6</w:t>
      </w:r>
      <w:r w:rsidR="00AF3FFB">
        <w:rPr>
          <w:noProof w:val="0"/>
        </w:rPr>
        <w:t>. 2024</w:t>
      </w:r>
      <w:r w:rsidRPr="005153E5">
        <w:rPr>
          <w:noProof w:val="0"/>
        </w:rPr>
        <w:t xml:space="preserve"> objavljen na osrednjem spletnem mestu državne uprave GOV.SI in Zavodu RS za zaposlovanje, vas obveščamo, da ni bil izbran nihče izmed prijavljenih kandidatov. </w:t>
      </w:r>
    </w:p>
    <w:p w:rsidR="00F13C56" w:rsidRPr="005153E5" w:rsidRDefault="00F13C56" w:rsidP="00F13C56">
      <w:pPr>
        <w:pStyle w:val="podpisi"/>
        <w:rPr>
          <w:lang w:val="sl-SI"/>
        </w:rPr>
      </w:pPr>
    </w:p>
    <w:p w:rsidR="00F13C56" w:rsidRPr="005153E5" w:rsidRDefault="00F13C56" w:rsidP="00F13C56">
      <w:pPr>
        <w:jc w:val="both"/>
      </w:pPr>
      <w:r w:rsidRPr="005153E5">
        <w:t>Kandidati imajo pravico do vpogleda v gradiva izbirnega postopka. Zaprosilo za posredovanje informacij o izbirnem postopku lahko posredujete na e-naslov gp.mnz@gov.si.</w:t>
      </w:r>
    </w:p>
    <w:p w:rsidR="00CF3CDF" w:rsidRPr="005153E5" w:rsidRDefault="00CF3CDF" w:rsidP="00CF3CDF">
      <w:pPr>
        <w:jc w:val="both"/>
      </w:pPr>
    </w:p>
    <w:p w:rsidR="004D4C11" w:rsidRPr="005153E5" w:rsidRDefault="004D4C11" w:rsidP="00CF3CDF">
      <w:pPr>
        <w:jc w:val="both"/>
      </w:pPr>
    </w:p>
    <w:p w:rsidR="004D4C11" w:rsidRPr="005153E5" w:rsidRDefault="00AF3EB7" w:rsidP="00CF3CDF">
      <w:pPr>
        <w:jc w:val="both"/>
      </w:pPr>
      <w:r w:rsidRPr="005153E5">
        <w:t>S spoštovanjem.</w:t>
      </w:r>
    </w:p>
    <w:p w:rsidR="00AB178E" w:rsidRPr="005153E5" w:rsidRDefault="00AB178E" w:rsidP="007D75CF"/>
    <w:p w:rsidR="00D46D35" w:rsidRDefault="00D46D35" w:rsidP="00D46D35">
      <w:pPr>
        <w:pStyle w:val="podpisi"/>
      </w:pPr>
    </w:p>
    <w:p w:rsidR="00D46D35" w:rsidRDefault="00D46D35" w:rsidP="00D46D35">
      <w:pPr>
        <w:pStyle w:val="podpisi"/>
        <w:rPr>
          <w:lang w:val="sl-SI"/>
        </w:rPr>
      </w:pPr>
      <w:r>
        <w:tab/>
      </w:r>
      <w:r>
        <w:tab/>
      </w:r>
      <w:r w:rsidR="00EC3F0A">
        <w:tab/>
      </w:r>
      <w:r w:rsidR="00EC3F0A">
        <w:rPr>
          <w:lang w:val="sl-SI"/>
        </w:rPr>
        <w:t>Boštjan Poklukar</w:t>
      </w:r>
    </w:p>
    <w:p w:rsidR="004850A1" w:rsidRPr="002B2FA4" w:rsidRDefault="00D46D35" w:rsidP="002B2FA4">
      <w:pPr>
        <w:pStyle w:val="podpisi"/>
      </w:pPr>
      <w:r>
        <w:rPr>
          <w:lang w:val="sl-SI"/>
        </w:rPr>
        <w:tab/>
      </w:r>
      <w:r>
        <w:rPr>
          <w:lang w:val="sl-SI"/>
        </w:rPr>
        <w:tab/>
      </w:r>
      <w:r w:rsidR="00EC3F0A">
        <w:rPr>
          <w:lang w:val="sl-SI"/>
        </w:rPr>
        <w:tab/>
      </w:r>
      <w:r>
        <w:rPr>
          <w:lang w:val="sl-SI"/>
        </w:rPr>
        <w:t>minister</w:t>
      </w:r>
    </w:p>
    <w:sectPr w:rsidR="004850A1" w:rsidRPr="002B2FA4" w:rsidSect="00164064">
      <w:headerReference w:type="default" r:id="rId7"/>
      <w:headerReference w:type="first" r:id="rId8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242" w:rsidRDefault="00D12242">
      <w:r>
        <w:separator/>
      </w:r>
    </w:p>
  </w:endnote>
  <w:endnote w:type="continuationSeparator" w:id="0">
    <w:p w:rsidR="00D12242" w:rsidRDefault="00D1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altName w:val="Arial Narrow"/>
    <w:charset w:val="EE"/>
    <w:family w:val="auto"/>
    <w:pitch w:val="variable"/>
    <w:sig w:usb0="00000001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242" w:rsidRDefault="00D12242">
      <w:r>
        <w:separator/>
      </w:r>
    </w:p>
  </w:footnote>
  <w:footnote w:type="continuationSeparator" w:id="0">
    <w:p w:rsidR="00D12242" w:rsidRDefault="00D12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7E4" w:rsidRPr="00110CBD" w:rsidRDefault="00DB57E4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DB57E4" w:rsidRPr="008F3500">
      <w:trPr>
        <w:cantSplit/>
        <w:trHeight w:hRule="exact" w:val="847"/>
      </w:trPr>
      <w:tc>
        <w:tcPr>
          <w:tcW w:w="567" w:type="dxa"/>
        </w:tcPr>
        <w:p w:rsidR="00DB57E4" w:rsidRPr="008F3500" w:rsidRDefault="00DB57E4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DB57E4" w:rsidRPr="008F3500" w:rsidRDefault="00DB57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19050" t="0" r="2540" b="0"/>
          <wp:wrapSquare wrapText="bothSides"/>
          <wp:docPr id="13" name="Slika 20" descr="03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0" descr="039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cs="Arial"/>
        <w:sz w:val="16"/>
      </w:rPr>
      <w:t>Štefanova ulica 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1501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01 428 40 00</w:t>
    </w:r>
  </w:p>
  <w:p w:rsidR="00DB57E4" w:rsidRPr="008F3500" w:rsidRDefault="00DB57E4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gp.mnz@gov.si</w:t>
    </w:r>
  </w:p>
  <w:p w:rsidR="00DB57E4" w:rsidRPr="008F3500" w:rsidRDefault="00DB57E4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E765EB">
      <w:rPr>
        <w:rFonts w:cs="Arial"/>
        <w:sz w:val="16"/>
      </w:rPr>
      <w:t>www.</w:t>
    </w:r>
    <w:r>
      <w:rPr>
        <w:rFonts w:cs="Arial"/>
        <w:sz w:val="16"/>
      </w:rPr>
      <w:t>gov.si</w:t>
    </w:r>
  </w:p>
  <w:p w:rsidR="00DB57E4" w:rsidRPr="008F3500" w:rsidRDefault="00DB57E4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E56049"/>
    <w:multiLevelType w:val="hybridMultilevel"/>
    <w:tmpl w:val="1A4AD464"/>
    <w:lvl w:ilvl="0" w:tplc="D0E0D9E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7B4EB4"/>
    <w:multiLevelType w:val="hybridMultilevel"/>
    <w:tmpl w:val="5FB4FF28"/>
    <w:lvl w:ilvl="0" w:tplc="D0E0D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183D6B"/>
    <w:multiLevelType w:val="hybridMultilevel"/>
    <w:tmpl w:val="53240376"/>
    <w:lvl w:ilvl="0" w:tplc="5CFE11B2">
      <w:numFmt w:val="bullet"/>
      <w:lvlText w:val="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0D259AF"/>
    <w:multiLevelType w:val="hybridMultilevel"/>
    <w:tmpl w:val="BB7AD4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savePreviewPicture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1233A"/>
    <w:rsid w:val="00023A88"/>
    <w:rsid w:val="0003442B"/>
    <w:rsid w:val="00044F6A"/>
    <w:rsid w:val="00056ACB"/>
    <w:rsid w:val="00064929"/>
    <w:rsid w:val="00095319"/>
    <w:rsid w:val="000A7238"/>
    <w:rsid w:val="000A730D"/>
    <w:rsid w:val="000E32D9"/>
    <w:rsid w:val="000E3B52"/>
    <w:rsid w:val="000F65E1"/>
    <w:rsid w:val="00116665"/>
    <w:rsid w:val="00121AEB"/>
    <w:rsid w:val="001357B2"/>
    <w:rsid w:val="001548F5"/>
    <w:rsid w:val="00164064"/>
    <w:rsid w:val="0017478F"/>
    <w:rsid w:val="0018069C"/>
    <w:rsid w:val="00187D8C"/>
    <w:rsid w:val="00187DF2"/>
    <w:rsid w:val="00191405"/>
    <w:rsid w:val="001952BB"/>
    <w:rsid w:val="00202A77"/>
    <w:rsid w:val="00217AAD"/>
    <w:rsid w:val="00251C47"/>
    <w:rsid w:val="00271CE5"/>
    <w:rsid w:val="00282020"/>
    <w:rsid w:val="002A2B69"/>
    <w:rsid w:val="002B003E"/>
    <w:rsid w:val="002B2FA4"/>
    <w:rsid w:val="002E1C5F"/>
    <w:rsid w:val="002F05FF"/>
    <w:rsid w:val="00312A17"/>
    <w:rsid w:val="00320FC9"/>
    <w:rsid w:val="003636BF"/>
    <w:rsid w:val="00371442"/>
    <w:rsid w:val="003845B4"/>
    <w:rsid w:val="00387B1A"/>
    <w:rsid w:val="003A4A17"/>
    <w:rsid w:val="003C5EE5"/>
    <w:rsid w:val="003C6DC4"/>
    <w:rsid w:val="003E1C74"/>
    <w:rsid w:val="003E24B3"/>
    <w:rsid w:val="0042244B"/>
    <w:rsid w:val="004335C4"/>
    <w:rsid w:val="00434961"/>
    <w:rsid w:val="00440DEF"/>
    <w:rsid w:val="004657EE"/>
    <w:rsid w:val="00471347"/>
    <w:rsid w:val="004850A1"/>
    <w:rsid w:val="0048679E"/>
    <w:rsid w:val="004B5C96"/>
    <w:rsid w:val="004D4C11"/>
    <w:rsid w:val="00511EE2"/>
    <w:rsid w:val="0051380F"/>
    <w:rsid w:val="005153E5"/>
    <w:rsid w:val="00524165"/>
    <w:rsid w:val="00526246"/>
    <w:rsid w:val="00567106"/>
    <w:rsid w:val="00586BAF"/>
    <w:rsid w:val="00593C3E"/>
    <w:rsid w:val="005A3801"/>
    <w:rsid w:val="005E1D3C"/>
    <w:rsid w:val="00610798"/>
    <w:rsid w:val="00625AE6"/>
    <w:rsid w:val="00632253"/>
    <w:rsid w:val="00642714"/>
    <w:rsid w:val="006455CE"/>
    <w:rsid w:val="00655841"/>
    <w:rsid w:val="006949DB"/>
    <w:rsid w:val="006F1A98"/>
    <w:rsid w:val="00733017"/>
    <w:rsid w:val="00781E37"/>
    <w:rsid w:val="00783310"/>
    <w:rsid w:val="00796877"/>
    <w:rsid w:val="007A4A6D"/>
    <w:rsid w:val="007B5622"/>
    <w:rsid w:val="007D1BCF"/>
    <w:rsid w:val="007D75CF"/>
    <w:rsid w:val="007E0440"/>
    <w:rsid w:val="007E6DC5"/>
    <w:rsid w:val="007F13CD"/>
    <w:rsid w:val="0082070C"/>
    <w:rsid w:val="0085562B"/>
    <w:rsid w:val="00871FD5"/>
    <w:rsid w:val="0088043C"/>
    <w:rsid w:val="00884889"/>
    <w:rsid w:val="008906C9"/>
    <w:rsid w:val="008C5738"/>
    <w:rsid w:val="008C7D02"/>
    <w:rsid w:val="008D04F0"/>
    <w:rsid w:val="008F3500"/>
    <w:rsid w:val="00901D6C"/>
    <w:rsid w:val="00904F67"/>
    <w:rsid w:val="009217C1"/>
    <w:rsid w:val="00924E3C"/>
    <w:rsid w:val="00931E53"/>
    <w:rsid w:val="009612BB"/>
    <w:rsid w:val="009661F3"/>
    <w:rsid w:val="00996EBB"/>
    <w:rsid w:val="009A47A7"/>
    <w:rsid w:val="009C740A"/>
    <w:rsid w:val="00A125C5"/>
    <w:rsid w:val="00A2451C"/>
    <w:rsid w:val="00A627FE"/>
    <w:rsid w:val="00A65EE7"/>
    <w:rsid w:val="00A70133"/>
    <w:rsid w:val="00A71658"/>
    <w:rsid w:val="00A73EBA"/>
    <w:rsid w:val="00A770A6"/>
    <w:rsid w:val="00A813B1"/>
    <w:rsid w:val="00AB178E"/>
    <w:rsid w:val="00AB36C4"/>
    <w:rsid w:val="00AC32B2"/>
    <w:rsid w:val="00AF3EB7"/>
    <w:rsid w:val="00AF3FFB"/>
    <w:rsid w:val="00B1109A"/>
    <w:rsid w:val="00B17141"/>
    <w:rsid w:val="00B24631"/>
    <w:rsid w:val="00B31575"/>
    <w:rsid w:val="00B75065"/>
    <w:rsid w:val="00B767F4"/>
    <w:rsid w:val="00B77D46"/>
    <w:rsid w:val="00B8547D"/>
    <w:rsid w:val="00B91601"/>
    <w:rsid w:val="00B94903"/>
    <w:rsid w:val="00B95542"/>
    <w:rsid w:val="00BD7C9C"/>
    <w:rsid w:val="00BE2D51"/>
    <w:rsid w:val="00C250D5"/>
    <w:rsid w:val="00C35666"/>
    <w:rsid w:val="00C92898"/>
    <w:rsid w:val="00CA4340"/>
    <w:rsid w:val="00CA5AD2"/>
    <w:rsid w:val="00CB1F18"/>
    <w:rsid w:val="00CB1FAF"/>
    <w:rsid w:val="00CE0F65"/>
    <w:rsid w:val="00CE5238"/>
    <w:rsid w:val="00CE7514"/>
    <w:rsid w:val="00CF3CDF"/>
    <w:rsid w:val="00D04605"/>
    <w:rsid w:val="00D07F5A"/>
    <w:rsid w:val="00D1211E"/>
    <w:rsid w:val="00D12242"/>
    <w:rsid w:val="00D248DE"/>
    <w:rsid w:val="00D46638"/>
    <w:rsid w:val="00D46D35"/>
    <w:rsid w:val="00D5729E"/>
    <w:rsid w:val="00D8542D"/>
    <w:rsid w:val="00D94576"/>
    <w:rsid w:val="00DA34AB"/>
    <w:rsid w:val="00DA3B30"/>
    <w:rsid w:val="00DB0241"/>
    <w:rsid w:val="00DB57E4"/>
    <w:rsid w:val="00DC6A71"/>
    <w:rsid w:val="00E0357D"/>
    <w:rsid w:val="00E27F8A"/>
    <w:rsid w:val="00E36C6B"/>
    <w:rsid w:val="00E46E5A"/>
    <w:rsid w:val="00E765EB"/>
    <w:rsid w:val="00E90099"/>
    <w:rsid w:val="00EA2ECA"/>
    <w:rsid w:val="00EA478C"/>
    <w:rsid w:val="00EB2117"/>
    <w:rsid w:val="00EB324C"/>
    <w:rsid w:val="00EB4B02"/>
    <w:rsid w:val="00EC3E91"/>
    <w:rsid w:val="00EC3F0A"/>
    <w:rsid w:val="00ED1C3E"/>
    <w:rsid w:val="00ED24F6"/>
    <w:rsid w:val="00EE4713"/>
    <w:rsid w:val="00F016A4"/>
    <w:rsid w:val="00F13C56"/>
    <w:rsid w:val="00F240BB"/>
    <w:rsid w:val="00F46734"/>
    <w:rsid w:val="00F57FED"/>
    <w:rsid w:val="00F6564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6B509868"/>
  <w15:docId w15:val="{F8031E45-E441-47CB-ADA8-B5339743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basedOn w:val="Privzetapisavaodstavka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SlogRazmikvrsticEnojno">
    <w:name w:val="Slog Razmik vrstic:  Enojno"/>
    <w:basedOn w:val="Navaden"/>
    <w:rsid w:val="00056ACB"/>
    <w:pPr>
      <w:spacing w:line="240" w:lineRule="auto"/>
      <w:jc w:val="both"/>
    </w:pPr>
    <w:rPr>
      <w:szCs w:val="20"/>
      <w:lang w:val="en-US"/>
    </w:rPr>
  </w:style>
  <w:style w:type="paragraph" w:styleId="Besedilooblaka">
    <w:name w:val="Balloon Text"/>
    <w:basedOn w:val="Navaden"/>
    <w:link w:val="BesedilooblakaZnak"/>
    <w:semiHidden/>
    <w:unhideWhenUsed/>
    <w:rsid w:val="00E765E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E765EB"/>
    <w:rPr>
      <w:rFonts w:ascii="Segoe UI" w:hAnsi="Segoe UI" w:cs="Segoe UI"/>
      <w:sz w:val="18"/>
      <w:szCs w:val="18"/>
      <w:lang w:eastAsia="en-US"/>
    </w:rPr>
  </w:style>
  <w:style w:type="paragraph" w:styleId="Telobesedila">
    <w:name w:val="Body Text"/>
    <w:basedOn w:val="Navaden"/>
    <w:link w:val="TelobesedilaZnak"/>
    <w:rsid w:val="00F13C56"/>
    <w:pPr>
      <w:jc w:val="both"/>
    </w:pPr>
    <w:rPr>
      <w:rFonts w:cs="Arial"/>
      <w:noProof/>
      <w:szCs w:val="20"/>
    </w:rPr>
  </w:style>
  <w:style w:type="character" w:customStyle="1" w:styleId="TelobesedilaZnak">
    <w:name w:val="Telo besedila Znak"/>
    <w:basedOn w:val="Privzetapisavaodstavka"/>
    <w:link w:val="Telobesedila"/>
    <w:rsid w:val="00F13C56"/>
    <w:rPr>
      <w:rFonts w:ascii="Arial" w:hAnsi="Arial" w:cs="Arial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MARINOVIĆ Ivana</cp:lastModifiedBy>
  <cp:revision>3</cp:revision>
  <cp:lastPrinted>2020-02-21T07:58:00Z</cp:lastPrinted>
  <dcterms:created xsi:type="dcterms:W3CDTF">2024-09-25T09:41:00Z</dcterms:created>
  <dcterms:modified xsi:type="dcterms:W3CDTF">2024-09-25T09:44:00Z</dcterms:modified>
</cp:coreProperties>
</file>