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560327">
        <w:t>1100-25/2024</w:t>
      </w:r>
      <w:r w:rsidR="007B52C0">
        <w:t>/</w:t>
      </w:r>
      <w:r w:rsidR="00560327">
        <w:t>17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560327">
        <w:t>1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560327">
        <w:t>27. 2</w:t>
      </w:r>
      <w:r w:rsidR="00CD0AB9">
        <w:t>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560327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560327">
        <w:t>25/2024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560327">
        <w:t>25318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560327">
        <w:t>25</w:t>
      </w:r>
      <w:r w:rsidR="007B52C0">
        <w:t>. 1.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</w:t>
      </w:r>
      <w:r w:rsidR="00560327" w:rsidRPr="005153E5">
        <w:t xml:space="preserve">da ni bil izbran nihče izmed prijavljenih kandidatov. </w:t>
      </w:r>
      <w:bookmarkStart w:id="0" w:name="_GoBack"/>
      <w:bookmarkEnd w:id="0"/>
    </w:p>
    <w:p w:rsidR="00560327" w:rsidRDefault="00560327" w:rsidP="00712E1F">
      <w:pPr>
        <w:autoSpaceDE w:val="0"/>
        <w:autoSpaceDN w:val="0"/>
        <w:adjustRightInd w:val="0"/>
        <w:jc w:val="both"/>
      </w:pPr>
    </w:p>
    <w:p w:rsidR="00560327" w:rsidRPr="005153E5" w:rsidRDefault="00560327" w:rsidP="00560327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0327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A2D21E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2</cp:revision>
  <cp:lastPrinted>2020-02-21T07:58:00Z</cp:lastPrinted>
  <dcterms:created xsi:type="dcterms:W3CDTF">2024-02-26T14:06:00Z</dcterms:created>
  <dcterms:modified xsi:type="dcterms:W3CDTF">2024-02-26T14:06:00Z</dcterms:modified>
</cp:coreProperties>
</file>