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012E64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VIŠJI </w:t>
      </w:r>
      <w:r w:rsidR="0082493E">
        <w:rPr>
          <w:b w:val="0"/>
          <w:color w:val="000000" w:themeColor="text1"/>
          <w:sz w:val="20"/>
          <w:szCs w:val="20"/>
          <w:u w:val="none"/>
        </w:rPr>
        <w:t>REFERENT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="0082493E">
        <w:rPr>
          <w:b w:val="0"/>
          <w:color w:val="000000" w:themeColor="text1"/>
          <w:sz w:val="20"/>
          <w:szCs w:val="20"/>
          <w:u w:val="none"/>
        </w:rPr>
        <w:t>25852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DB305F" w:rsidRPr="009A2639" w:rsidRDefault="0082493E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82493E">
        <w:rPr>
          <w:b w:val="0"/>
          <w:color w:val="000000" w:themeColor="text1"/>
          <w:sz w:val="20"/>
          <w:szCs w:val="20"/>
          <w:u w:val="none"/>
        </w:rPr>
        <w:t>Direktoratu za logistiko, Sektorju za upravljanje z materialnimi sredstvi, Oddelku za opremljanje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>
        <w:rPr>
          <w:b w:val="0"/>
          <w:color w:val="000000" w:themeColor="text1"/>
          <w:sz w:val="20"/>
          <w:szCs w:val="20"/>
          <w:u w:val="none"/>
        </w:rPr>
        <w:t>40</w:t>
      </w:r>
      <w:r w:rsidR="00012E64">
        <w:rPr>
          <w:b w:val="0"/>
          <w:color w:val="000000" w:themeColor="text1"/>
          <w:sz w:val="20"/>
          <w:szCs w:val="20"/>
          <w:u w:val="none"/>
        </w:rPr>
        <w:t>/2024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color w:val="000000" w:themeColor="text1"/>
              </w:rPr>
            </w:r>
            <w:r w:rsidR="00294F4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20569B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E52B0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</w:t>
            </w:r>
            <w:bookmarkStart w:id="15" w:name="_GoBack"/>
            <w:bookmarkEnd w:id="15"/>
            <w:r w:rsidR="0082493E">
              <w:rPr>
                <w:rFonts w:ascii="Arial" w:hAnsi="Arial" w:cs="Arial"/>
                <w:bCs/>
                <w:color w:val="000000" w:themeColor="text1"/>
                <w:szCs w:val="22"/>
              </w:rPr>
              <w:t>ovoljenje za dostop do tajnih podatkov stopnje 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82493E" w:rsidRDefault="0082493E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82493E">
              <w:rPr>
                <w:rFonts w:ascii="Arial" w:hAnsi="Arial" w:cs="Arial"/>
                <w:color w:val="000000" w:themeColor="text1"/>
              </w:rPr>
              <w:t>poznavanje materialno</w:t>
            </w:r>
            <w:r w:rsidRPr="0082493E">
              <w:rPr>
                <w:rFonts w:cs="Arial"/>
                <w:color w:val="000000" w:themeColor="text1"/>
              </w:rPr>
              <w:t xml:space="preserve"> </w:t>
            </w:r>
            <w:r w:rsidRPr="0082493E">
              <w:rPr>
                <w:rFonts w:ascii="Arial" w:hAnsi="Arial" w:cs="Arial"/>
                <w:color w:val="000000" w:themeColor="text1"/>
              </w:rPr>
              <w:t>skladiščnega poslovanja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82493E" w:rsidRDefault="0082493E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82493E">
              <w:rPr>
                <w:rFonts w:ascii="Arial" w:hAnsi="Arial" w:cs="Arial"/>
                <w:color w:val="000000" w:themeColor="text1"/>
              </w:rPr>
              <w:t>poznavanje oborožitve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82493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82493E" w:rsidRPr="0082493E" w:rsidRDefault="0082493E" w:rsidP="0082493E">
            <w:pPr>
              <w:spacing w:line="260" w:lineRule="exact"/>
              <w:rPr>
                <w:rFonts w:ascii="Arial" w:hAnsi="Arial" w:cs="Arial"/>
                <w:color w:val="000000" w:themeColor="text1"/>
              </w:rPr>
            </w:pPr>
            <w:r w:rsidRPr="0082493E">
              <w:rPr>
                <w:rFonts w:ascii="Arial" w:hAnsi="Arial" w:cs="Arial"/>
                <w:color w:val="000000" w:themeColor="text1"/>
              </w:rPr>
              <w:t>poznavanje nacionalno varnostnega sistema</w:t>
            </w:r>
          </w:p>
        </w:tc>
        <w:tc>
          <w:tcPr>
            <w:tcW w:w="1418" w:type="dxa"/>
            <w:vAlign w:val="center"/>
          </w:tcPr>
          <w:p w:rsidR="0082493E" w:rsidRPr="009A2639" w:rsidRDefault="0082493E" w:rsidP="008249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2493E" w:rsidRPr="009A2639" w:rsidRDefault="0082493E" w:rsidP="008249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2493E" w:rsidRPr="009A2639" w:rsidRDefault="0082493E" w:rsidP="008249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82493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82493E" w:rsidRPr="0082493E" w:rsidRDefault="0082493E" w:rsidP="0082493E">
            <w:pPr>
              <w:spacing w:line="260" w:lineRule="exact"/>
              <w:rPr>
                <w:rFonts w:ascii="Arial" w:hAnsi="Arial" w:cs="Arial"/>
                <w:color w:val="000000" w:themeColor="text1"/>
              </w:rPr>
            </w:pPr>
            <w:r w:rsidRPr="0082493E">
              <w:rPr>
                <w:rFonts w:ascii="Arial" w:hAnsi="Arial" w:cs="Arial"/>
                <w:color w:val="000000" w:themeColor="text1"/>
              </w:rPr>
              <w:t>poznavanje logistike</w:t>
            </w:r>
          </w:p>
        </w:tc>
        <w:tc>
          <w:tcPr>
            <w:tcW w:w="1418" w:type="dxa"/>
            <w:vAlign w:val="center"/>
          </w:tcPr>
          <w:p w:rsidR="0082493E" w:rsidRPr="009A2639" w:rsidRDefault="0082493E" w:rsidP="008249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2493E" w:rsidRPr="009A2639" w:rsidRDefault="0082493E" w:rsidP="008249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2493E" w:rsidRPr="009A2639" w:rsidRDefault="0082493E" w:rsidP="008249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82493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82493E" w:rsidRPr="0082493E" w:rsidRDefault="0082493E" w:rsidP="0082493E">
            <w:pPr>
              <w:spacing w:line="260" w:lineRule="exact"/>
              <w:rPr>
                <w:rFonts w:ascii="Arial" w:hAnsi="Arial" w:cs="Arial"/>
                <w:color w:val="000000" w:themeColor="text1"/>
              </w:rPr>
            </w:pPr>
            <w:r w:rsidRPr="0082493E">
              <w:rPr>
                <w:rFonts w:ascii="Arial" w:hAnsi="Arial" w:cs="Arial"/>
                <w:color w:val="000000" w:themeColor="text1"/>
              </w:rPr>
              <w:t>poznavanje področja zavarovanj</w:t>
            </w:r>
          </w:p>
        </w:tc>
        <w:tc>
          <w:tcPr>
            <w:tcW w:w="1418" w:type="dxa"/>
            <w:vAlign w:val="center"/>
          </w:tcPr>
          <w:p w:rsidR="0082493E" w:rsidRPr="009A2639" w:rsidRDefault="0082493E" w:rsidP="008249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2493E" w:rsidRPr="009A2639" w:rsidRDefault="0082493E" w:rsidP="008249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2493E" w:rsidRPr="009A2639" w:rsidRDefault="0082493E" w:rsidP="008249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82493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82493E" w:rsidRPr="0082493E" w:rsidRDefault="0082493E" w:rsidP="0082493E">
            <w:pPr>
              <w:spacing w:line="260" w:lineRule="exact"/>
              <w:rPr>
                <w:rFonts w:ascii="Arial" w:hAnsi="Arial" w:cs="Arial"/>
                <w:color w:val="000000" w:themeColor="text1"/>
              </w:rPr>
            </w:pPr>
            <w:r w:rsidRPr="0082493E">
              <w:rPr>
                <w:rFonts w:ascii="Arial" w:hAnsi="Arial" w:cs="Arial"/>
                <w:color w:val="000000" w:themeColor="text1"/>
              </w:rPr>
              <w:t>izkušnje na področju logistike</w:t>
            </w:r>
          </w:p>
        </w:tc>
        <w:tc>
          <w:tcPr>
            <w:tcW w:w="1418" w:type="dxa"/>
            <w:vAlign w:val="center"/>
          </w:tcPr>
          <w:p w:rsidR="0082493E" w:rsidRPr="009A2639" w:rsidRDefault="0082493E" w:rsidP="008249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2493E" w:rsidRPr="009A2639" w:rsidRDefault="0082493E" w:rsidP="008249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2493E" w:rsidRPr="009A2639" w:rsidRDefault="0082493E" w:rsidP="008249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lastRenderedPageBreak/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410"/>
        <w:gridCol w:w="567"/>
        <w:gridCol w:w="1417"/>
        <w:gridCol w:w="2410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82493E" w:rsidRPr="006D3758" w:rsidTr="00202E40">
        <w:trPr>
          <w:trHeight w:hRule="exact" w:val="1912"/>
        </w:trPr>
        <w:tc>
          <w:tcPr>
            <w:tcW w:w="9356" w:type="dxa"/>
            <w:gridSpan w:val="6"/>
            <w:vAlign w:val="center"/>
          </w:tcPr>
          <w:p w:rsidR="0082493E" w:rsidRPr="006D3758" w:rsidRDefault="0082493E" w:rsidP="00202E40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pridobljeni višji strokovni izobrazbi</w:t>
            </w:r>
          </w:p>
        </w:tc>
      </w:tr>
      <w:tr w:rsidR="0082493E" w:rsidRPr="006D3758" w:rsidTr="00202E40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82493E" w:rsidRPr="006D3758" w:rsidRDefault="0082493E" w:rsidP="00202E4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82493E" w:rsidRPr="006D3758" w:rsidRDefault="0082493E" w:rsidP="00202E4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82493E" w:rsidRPr="006D3758" w:rsidTr="00202E40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82493E" w:rsidRPr="006D3758" w:rsidRDefault="0082493E" w:rsidP="00202E4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93E" w:rsidRPr="006D3758" w:rsidRDefault="0082493E" w:rsidP="00202E4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82493E" w:rsidRPr="006D3758" w:rsidTr="00202E40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82493E" w:rsidRPr="006D3758" w:rsidRDefault="0082493E" w:rsidP="00202E4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93E" w:rsidRPr="006D3758" w:rsidRDefault="0082493E" w:rsidP="00202E4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82493E" w:rsidRPr="006D3758" w:rsidTr="00202E40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82493E" w:rsidRPr="006D3758" w:rsidRDefault="0082493E" w:rsidP="00202E4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93E" w:rsidRPr="006D3758" w:rsidRDefault="0082493E" w:rsidP="00202E4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82493E" w:rsidRPr="006D3758" w:rsidRDefault="0082493E" w:rsidP="00202E4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93E" w:rsidRPr="006D3758" w:rsidRDefault="0082493E" w:rsidP="00202E4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82493E" w:rsidRPr="006D3758" w:rsidTr="00202E40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82493E" w:rsidRPr="006D3758" w:rsidRDefault="0082493E" w:rsidP="00202E4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82493E" w:rsidRPr="006D3758" w:rsidRDefault="0082493E" w:rsidP="00202E4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82493E" w:rsidRPr="006D3758" w:rsidRDefault="0082493E" w:rsidP="0082493E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567"/>
        <w:gridCol w:w="1417"/>
        <w:gridCol w:w="2410"/>
      </w:tblGrid>
      <w:tr w:rsidR="0082493E" w:rsidRPr="006D3758" w:rsidTr="00202E40">
        <w:trPr>
          <w:trHeight w:hRule="exact" w:val="1170"/>
        </w:trPr>
        <w:tc>
          <w:tcPr>
            <w:tcW w:w="9356" w:type="dxa"/>
            <w:gridSpan w:val="5"/>
            <w:vAlign w:val="center"/>
          </w:tcPr>
          <w:p w:rsidR="0082493E" w:rsidRPr="006D3758" w:rsidRDefault="0082493E" w:rsidP="00202E40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82493E" w:rsidRPr="000C6767" w:rsidRDefault="0082493E" w:rsidP="00202E40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zadnji </w:t>
            </w: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</w:p>
        </w:tc>
      </w:tr>
      <w:tr w:rsidR="0082493E" w:rsidRPr="006D3758" w:rsidTr="00202E40">
        <w:trPr>
          <w:trHeight w:hRule="exact" w:val="510"/>
        </w:trPr>
        <w:tc>
          <w:tcPr>
            <w:tcW w:w="2552" w:type="dxa"/>
            <w:vAlign w:val="bottom"/>
          </w:tcPr>
          <w:p w:rsidR="0082493E" w:rsidRPr="006D3758" w:rsidRDefault="0082493E" w:rsidP="00202E4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82493E" w:rsidRPr="006D3758" w:rsidRDefault="0082493E" w:rsidP="00202E4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82493E" w:rsidRPr="006D3758" w:rsidTr="00202E40">
        <w:trPr>
          <w:trHeight w:hRule="exact" w:val="510"/>
        </w:trPr>
        <w:tc>
          <w:tcPr>
            <w:tcW w:w="2552" w:type="dxa"/>
            <w:vAlign w:val="bottom"/>
          </w:tcPr>
          <w:p w:rsidR="0082493E" w:rsidRPr="006D3758" w:rsidRDefault="0082493E" w:rsidP="00202E4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93E" w:rsidRPr="006D3758" w:rsidRDefault="0082493E" w:rsidP="00202E4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82493E" w:rsidRPr="006D3758" w:rsidTr="00202E40">
        <w:trPr>
          <w:trHeight w:hRule="exact" w:val="510"/>
        </w:trPr>
        <w:tc>
          <w:tcPr>
            <w:tcW w:w="2552" w:type="dxa"/>
            <w:vAlign w:val="bottom"/>
          </w:tcPr>
          <w:p w:rsidR="0082493E" w:rsidRPr="006D3758" w:rsidRDefault="0082493E" w:rsidP="00202E4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93E" w:rsidRPr="006D3758" w:rsidRDefault="0082493E" w:rsidP="00202E4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82493E" w:rsidRPr="006D3758" w:rsidTr="00202E40">
        <w:trPr>
          <w:trHeight w:hRule="exact" w:val="510"/>
        </w:trPr>
        <w:tc>
          <w:tcPr>
            <w:tcW w:w="2552" w:type="dxa"/>
            <w:vAlign w:val="bottom"/>
          </w:tcPr>
          <w:p w:rsidR="0082493E" w:rsidRDefault="0082493E" w:rsidP="00202E4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93E" w:rsidRPr="006D3758" w:rsidRDefault="0082493E" w:rsidP="00202E4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6D375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758">
              <w:rPr>
                <w:rFonts w:cs="Arial"/>
                <w:bCs/>
              </w:rPr>
              <w:instrText xml:space="preserve"> FORMCHECKBOX </w:instrText>
            </w:r>
            <w:r w:rsidR="00294F49">
              <w:rPr>
                <w:rFonts w:cs="Arial"/>
                <w:bCs/>
              </w:rPr>
            </w:r>
            <w:r w:rsidR="00294F49">
              <w:rPr>
                <w:rFonts w:cs="Arial"/>
                <w:bCs/>
              </w:rPr>
              <w:fldChar w:fldCharType="separate"/>
            </w:r>
            <w:r w:rsidRPr="006D3758">
              <w:rPr>
                <w:rFonts w:cs="Arial"/>
                <w:bCs/>
              </w:rPr>
              <w:fldChar w:fldCharType="end"/>
            </w:r>
            <w:r>
              <w:rPr>
                <w:rFonts w:cs="Arial"/>
                <w:sz w:val="20"/>
                <w:szCs w:val="20"/>
                <w:lang w:val="sl-SI"/>
              </w:rPr>
              <w:t xml:space="preserve">            NE  </w:t>
            </w:r>
            <w:r w:rsidRPr="006D375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758">
              <w:rPr>
                <w:rFonts w:cs="Arial"/>
                <w:bCs/>
              </w:rPr>
              <w:instrText xml:space="preserve"> FORMCHECKBOX </w:instrText>
            </w:r>
            <w:r w:rsidR="00294F49">
              <w:rPr>
                <w:rFonts w:cs="Arial"/>
                <w:bCs/>
              </w:rPr>
            </w:r>
            <w:r w:rsidR="00294F49">
              <w:rPr>
                <w:rFonts w:cs="Arial"/>
                <w:bCs/>
              </w:rPr>
              <w:fldChar w:fldCharType="separate"/>
            </w:r>
            <w:r w:rsidRPr="006D3758">
              <w:rPr>
                <w:rFonts w:cs="Arial"/>
                <w:bCs/>
              </w:rPr>
              <w:fldChar w:fldCharType="end"/>
            </w:r>
          </w:p>
        </w:tc>
      </w:tr>
      <w:tr w:rsidR="0082493E" w:rsidRPr="006D3758" w:rsidTr="00202E40">
        <w:trPr>
          <w:trHeight w:hRule="exact" w:val="510"/>
        </w:trPr>
        <w:tc>
          <w:tcPr>
            <w:tcW w:w="2552" w:type="dxa"/>
            <w:vAlign w:val="bottom"/>
          </w:tcPr>
          <w:p w:rsidR="0082493E" w:rsidRPr="006D3758" w:rsidRDefault="0082493E" w:rsidP="00202E4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93E" w:rsidRPr="006D3758" w:rsidRDefault="0082493E" w:rsidP="00202E4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82493E" w:rsidRPr="006D3758" w:rsidRDefault="0082493E" w:rsidP="00202E4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493E" w:rsidRPr="006D3758" w:rsidRDefault="0082493E" w:rsidP="00202E4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82493E" w:rsidRPr="006D3758" w:rsidTr="00202E40">
        <w:trPr>
          <w:trHeight w:hRule="exact" w:val="510"/>
        </w:trPr>
        <w:tc>
          <w:tcPr>
            <w:tcW w:w="4962" w:type="dxa"/>
            <w:gridSpan w:val="2"/>
            <w:vAlign w:val="bottom"/>
          </w:tcPr>
          <w:p w:rsidR="0082493E" w:rsidRPr="006D3758" w:rsidRDefault="0082493E" w:rsidP="00202E4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82493E" w:rsidRPr="006D3758" w:rsidRDefault="0082493E" w:rsidP="00202E4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82493E" w:rsidRPr="00F63B58" w:rsidRDefault="0082493E" w:rsidP="0082493E">
      <w:pPr>
        <w:rPr>
          <w:rFonts w:ascii="Arial" w:hAnsi="Arial" w:cs="Arial"/>
        </w:rPr>
      </w:pPr>
    </w:p>
    <w:p w:rsidR="0082493E" w:rsidRPr="00F63B58" w:rsidRDefault="0082493E" w:rsidP="0082493E">
      <w:pPr>
        <w:rPr>
          <w:rFonts w:ascii="Arial" w:hAnsi="Arial" w:cs="Arial"/>
        </w:rPr>
      </w:pPr>
    </w:p>
    <w:p w:rsidR="0082493E" w:rsidRDefault="0082493E" w:rsidP="0082493E">
      <w:pPr>
        <w:rPr>
          <w:rFonts w:ascii="Arial" w:hAnsi="Arial" w:cs="Arial"/>
        </w:rPr>
      </w:pPr>
    </w:p>
    <w:p w:rsidR="0082493E" w:rsidRDefault="0082493E" w:rsidP="0082493E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82493E" w:rsidRPr="00F63B58" w:rsidRDefault="0082493E" w:rsidP="0082493E">
      <w:pPr>
        <w:rPr>
          <w:rFonts w:ascii="Arial" w:hAnsi="Arial" w:cs="Arial"/>
        </w:rPr>
      </w:pPr>
    </w:p>
    <w:p w:rsidR="0082493E" w:rsidRPr="00F63B58" w:rsidRDefault="0082493E" w:rsidP="0082493E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82493E" w:rsidRPr="00FE368E" w:rsidTr="00202E40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82493E" w:rsidRPr="00FE368E" w:rsidRDefault="0082493E" w:rsidP="00202E40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82493E" w:rsidRPr="003947FB" w:rsidRDefault="0082493E" w:rsidP="00202E40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82493E" w:rsidRPr="00FE368E" w:rsidRDefault="0082493E" w:rsidP="00202E40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82493E" w:rsidRPr="003947FB" w:rsidTr="00202E40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82493E" w:rsidRPr="00CB09FD" w:rsidRDefault="0082493E" w:rsidP="00202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82493E" w:rsidRPr="003947FB" w:rsidRDefault="0082493E" w:rsidP="00202E40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82493E" w:rsidRPr="003947FB" w:rsidRDefault="0082493E" w:rsidP="00202E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94F49">
              <w:rPr>
                <w:rFonts w:ascii="Arial" w:hAnsi="Arial" w:cs="Arial"/>
                <w:b/>
                <w:color w:val="000000" w:themeColor="text1"/>
              </w:rPr>
            </w:r>
            <w:r w:rsidR="00294F4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F49" w:rsidRDefault="00294F49">
      <w:r>
        <w:separator/>
      </w:r>
    </w:p>
  </w:endnote>
  <w:endnote w:type="continuationSeparator" w:id="0">
    <w:p w:rsidR="00294F49" w:rsidRDefault="0029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F49" w:rsidRDefault="00294F49">
      <w:r>
        <w:separator/>
      </w:r>
    </w:p>
  </w:footnote>
  <w:footnote w:type="continuationSeparator" w:id="0">
    <w:p w:rsidR="00294F49" w:rsidRDefault="0029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12E64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162F3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94F49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0973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2493E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BE52B0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BB776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2F8E5-9084-4B5E-8219-EF6C4B3F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4</cp:revision>
  <cp:lastPrinted>2019-11-25T15:14:00Z</cp:lastPrinted>
  <dcterms:created xsi:type="dcterms:W3CDTF">2024-02-07T14:13:00Z</dcterms:created>
  <dcterms:modified xsi:type="dcterms:W3CDTF">2024-02-07T14:23:00Z</dcterms:modified>
</cp:coreProperties>
</file>