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C700D4">
        <w:t>37</w:t>
      </w:r>
      <w:r w:rsidR="00EB2117">
        <w:t>/202</w:t>
      </w:r>
      <w:r w:rsidR="00C700D4">
        <w:t>4</w:t>
      </w:r>
      <w:r w:rsidR="00187D8C" w:rsidRPr="005153E5">
        <w:t>/</w:t>
      </w:r>
      <w:r w:rsidR="00217AAD">
        <w:t>1</w:t>
      </w:r>
      <w:r w:rsidR="00C700D4">
        <w:t>9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C700D4">
        <w:t>14</w:t>
      </w:r>
      <w:r w:rsidR="000E32D9" w:rsidRPr="005153E5">
        <w:t xml:space="preserve">. </w:t>
      </w:r>
      <w:r w:rsidR="00C700D4">
        <w:t>5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C700D4">
        <w:rPr>
          <w:noProof w:val="0"/>
        </w:rPr>
        <w:t>37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C700D4" w:rsidRPr="00567FB1">
        <w:t>»</w:t>
      </w:r>
      <w:r w:rsidR="00C700D4">
        <w:t>višji svetovalec</w:t>
      </w:r>
      <w:r w:rsidR="00C700D4" w:rsidRPr="00567FB1">
        <w:rPr>
          <w:rFonts w:eastAsia="Arial"/>
          <w:bCs/>
        </w:rPr>
        <w:t>«</w:t>
      </w:r>
      <w:r w:rsidR="00C700D4" w:rsidRPr="00567FB1">
        <w:rPr>
          <w:rFonts w:eastAsia="Arial"/>
          <w:b/>
          <w:bCs/>
        </w:rPr>
        <w:t xml:space="preserve"> </w:t>
      </w:r>
      <w:r w:rsidR="00C700D4" w:rsidRPr="00567FB1">
        <w:rPr>
          <w:rFonts w:eastAsia="Arial"/>
        </w:rPr>
        <w:t xml:space="preserve">(šifra DM </w:t>
      </w:r>
      <w:r w:rsidR="00C700D4">
        <w:rPr>
          <w:rFonts w:eastAsia="Arial"/>
        </w:rPr>
        <w:t>25252</w:t>
      </w:r>
      <w:r w:rsidR="00C700D4" w:rsidRPr="00567FB1">
        <w:rPr>
          <w:rFonts w:eastAsia="Arial"/>
        </w:rPr>
        <w:t xml:space="preserve">) </w:t>
      </w:r>
      <w:r w:rsidR="00C700D4" w:rsidRPr="00567FB1">
        <w:t xml:space="preserve">za </w:t>
      </w:r>
      <w:r w:rsidR="00C700D4">
        <w:t>ne</w:t>
      </w:r>
      <w:r w:rsidR="00C700D4" w:rsidRPr="00567FB1">
        <w:t xml:space="preserve">določen čas v Ministrstvu za notranje zadeve, </w:t>
      </w:r>
      <w:r w:rsidR="00C700D4">
        <w:rPr>
          <w:rFonts w:eastAsia="Arial"/>
        </w:rPr>
        <w:t>Sekretariatu, Uradu za organizacijo in kadre, Službi za delovnopravne zadeve</w:t>
      </w:r>
      <w:r w:rsidR="00EC3F0A">
        <w:t>,</w:t>
      </w:r>
      <w:r w:rsidRPr="005153E5">
        <w:rPr>
          <w:noProof w:val="0"/>
        </w:rPr>
        <w:t xml:space="preserve"> ki je bil </w:t>
      </w:r>
      <w:r w:rsidR="00C700D4">
        <w:rPr>
          <w:noProof w:val="0"/>
        </w:rPr>
        <w:t>19</w:t>
      </w:r>
      <w:r w:rsidR="00EB2117">
        <w:rPr>
          <w:noProof w:val="0"/>
        </w:rPr>
        <w:t xml:space="preserve">. </w:t>
      </w:r>
      <w:r w:rsidR="00C700D4">
        <w:rPr>
          <w:noProof w:val="0"/>
        </w:rPr>
        <w:t>2</w:t>
      </w:r>
      <w:r w:rsidR="00EB2117">
        <w:rPr>
          <w:noProof w:val="0"/>
        </w:rPr>
        <w:t>. 202</w:t>
      </w:r>
      <w:r w:rsidR="00C700D4">
        <w:rPr>
          <w:noProof w:val="0"/>
        </w:rPr>
        <w:t>4</w:t>
      </w:r>
      <w:bookmarkStart w:id="0" w:name="_GoBack"/>
      <w:bookmarkEnd w:id="0"/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D2A6BA6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2024-05-14T08:03:00Z</dcterms:created>
  <dcterms:modified xsi:type="dcterms:W3CDTF">2024-05-14T08:03:00Z</dcterms:modified>
</cp:coreProperties>
</file>