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1100-353/2023/46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702E49">
        <w:t>17. 4. 2024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>Obvestilo o končanem izbirnem postopku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 xml:space="preserve">javnem natečaju </w:t>
      </w:r>
      <w:r w:rsidRPr="00056ACB">
        <w:rPr>
          <w:lang w:val="sl-SI"/>
        </w:rPr>
        <w:t>za zasedbo uradniškega delovnega mesta "</w:t>
      </w:r>
      <w:r w:rsidR="00702E49">
        <w:rPr>
          <w:lang w:val="sl-SI"/>
        </w:rPr>
        <w:t>svetovalec</w:t>
      </w:r>
      <w:r w:rsidRPr="00056ACB">
        <w:rPr>
          <w:lang w:val="sl-SI"/>
        </w:rPr>
        <w:t>"</w:t>
      </w:r>
      <w:r>
        <w:rPr>
          <w:lang w:val="sl-SI"/>
        </w:rPr>
        <w:t xml:space="preserve"> 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702E49">
        <w:rPr>
          <w:lang w:val="sl-SI"/>
        </w:rPr>
        <w:t>20629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643C26">
        <w:rPr>
          <w:lang w:val="sl-SI"/>
        </w:rPr>
        <w:t xml:space="preserve">Direktoratu za </w:t>
      </w:r>
      <w:r w:rsidR="00702E49">
        <w:rPr>
          <w:lang w:val="sl-SI"/>
        </w:rPr>
        <w:t>upravne notranje zadeve, Sektorju za registracijo prebivalstva in javne listine</w:t>
      </w:r>
      <w:r w:rsidRPr="00056ACB">
        <w:rPr>
          <w:lang w:val="sl-SI"/>
        </w:rPr>
        <w:t xml:space="preserve">, ki je bil </w:t>
      </w:r>
      <w:r w:rsidR="00702E49">
        <w:rPr>
          <w:lang w:val="sl-SI"/>
        </w:rPr>
        <w:t>10. 1. 2024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 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BA3CF8" w:rsidP="00BA3CF8">
      <w:r w:rsidRPr="00EA478C">
        <w:t xml:space="preserve">Za posredovanje informacij o izbirnem postopku lahko pokličete na tel. št. 01 428 </w:t>
      </w:r>
      <w:r w:rsidR="00702E49">
        <w:t>49 29</w:t>
      </w:r>
      <w:r w:rsidRPr="00EA478C">
        <w:t>,</w:t>
      </w:r>
      <w:r w:rsidR="00702E49">
        <w:t xml:space="preserve"> </w:t>
      </w:r>
      <w:r w:rsidR="00643C26">
        <w:t>Tino Mitrović.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BE28ED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</w:p>
    <w:p w:rsidR="00BA3CF8" w:rsidRPr="006F0421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702E49">
        <w:rPr>
          <w:rFonts w:cs="Arial"/>
          <w:lang w:val="sl-SI"/>
        </w:rPr>
        <w:t>Boštjan Poklukar</w:t>
      </w:r>
      <w:bookmarkStart w:id="0" w:name="_GoBack"/>
      <w:bookmarkEnd w:id="0"/>
      <w:r w:rsidRPr="006F0421">
        <w:rPr>
          <w:rFonts w:cs="Arial"/>
          <w:lang w:val="sl-SI"/>
        </w:rPr>
        <w:t xml:space="preserve"> </w:t>
      </w:r>
    </w:p>
    <w:p w:rsidR="00982885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  <w:t>minister</w:t>
      </w:r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86316"/>
    <w:rsid w:val="006937C5"/>
    <w:rsid w:val="00694A41"/>
    <w:rsid w:val="006A27C2"/>
    <w:rsid w:val="006A3DEE"/>
    <w:rsid w:val="006B0144"/>
    <w:rsid w:val="006B0A66"/>
    <w:rsid w:val="006B0D16"/>
    <w:rsid w:val="006B72DF"/>
    <w:rsid w:val="006C18FE"/>
    <w:rsid w:val="006C7A2C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11BA1"/>
    <w:rsid w:val="00814F1D"/>
    <w:rsid w:val="00831209"/>
    <w:rsid w:val="00842011"/>
    <w:rsid w:val="008675E7"/>
    <w:rsid w:val="00877FE5"/>
    <w:rsid w:val="008874DB"/>
    <w:rsid w:val="00895074"/>
    <w:rsid w:val="00896165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10C6"/>
    <w:rsid w:val="009321AB"/>
    <w:rsid w:val="009436BD"/>
    <w:rsid w:val="00945DD5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1772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3CB3"/>
    <w:rsid w:val="00F24831"/>
    <w:rsid w:val="00F34FD4"/>
    <w:rsid w:val="00F40042"/>
    <w:rsid w:val="00F41A4F"/>
    <w:rsid w:val="00F4357F"/>
    <w:rsid w:val="00F47393"/>
    <w:rsid w:val="00F50E5E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B9E48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3</cp:revision>
  <dcterms:created xsi:type="dcterms:W3CDTF">2024-04-16T10:27:00Z</dcterms:created>
  <dcterms:modified xsi:type="dcterms:W3CDTF">2024-04-16T10:29:00Z</dcterms:modified>
</cp:coreProperties>
</file>