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711F5E">
        <w:t>1100-</w:t>
      </w:r>
      <w:r w:rsidR="0067065E">
        <w:t>199</w:t>
      </w:r>
      <w:r w:rsidR="00711F5E">
        <w:t>/202</w:t>
      </w:r>
      <w:r w:rsidR="0067065E">
        <w:t>4</w:t>
      </w:r>
      <w:r w:rsidR="00711F5E">
        <w:t>/</w:t>
      </w:r>
      <w:r w:rsidR="0067065E">
        <w:t>9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712E1F">
        <w:t>5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373AF1">
        <w:t>5</w:t>
      </w:r>
      <w:bookmarkStart w:id="0" w:name="_GoBack"/>
      <w:bookmarkEnd w:id="0"/>
      <w:r w:rsidR="0067065E">
        <w:t>. 8. 2024</w:t>
      </w: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DB6212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711F5E">
        <w:t>1100-</w:t>
      </w:r>
      <w:r w:rsidR="0067065E">
        <w:t>199</w:t>
      </w:r>
      <w:r w:rsidR="00711F5E">
        <w:t>/202</w:t>
      </w:r>
      <w:r w:rsidR="0067065E">
        <w:t>4</w:t>
      </w:r>
      <w:r w:rsidRPr="005153E5">
        <w:t xml:space="preserve">, za zasedbo uradniškega delovnega mesta </w:t>
      </w:r>
      <w:r w:rsidR="000C7647">
        <w:t>»</w:t>
      </w:r>
      <w:r w:rsidR="00711F5E">
        <w:t>svetovalec - pripravnik</w:t>
      </w:r>
      <w:r w:rsidR="000C7647">
        <w:t xml:space="preserve">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67065E">
        <w:rPr>
          <w:rFonts w:cs="Arial"/>
          <w:color w:val="000000" w:themeColor="text1"/>
        </w:rPr>
        <w:t>27707</w:t>
      </w:r>
      <w:r w:rsidR="002E708C" w:rsidRPr="00E06B51">
        <w:rPr>
          <w:rFonts w:cs="Arial"/>
          <w:color w:val="000000" w:themeColor="text1"/>
        </w:rPr>
        <w:t xml:space="preserve">) </w:t>
      </w:r>
      <w:r w:rsidR="0067065E">
        <w:rPr>
          <w:rFonts w:cs="Arial"/>
          <w:color w:val="000000" w:themeColor="text1"/>
        </w:rPr>
        <w:t xml:space="preserve">za določen čas </w:t>
      </w:r>
      <w:r w:rsidR="002E708C" w:rsidRPr="00E06B51">
        <w:rPr>
          <w:rFonts w:cs="Arial"/>
          <w:color w:val="000000" w:themeColor="text1"/>
        </w:rPr>
        <w:t xml:space="preserve">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67065E">
        <w:rPr>
          <w:rFonts w:cs="Arial"/>
          <w:color w:val="000000" w:themeColor="text1"/>
        </w:rPr>
        <w:t>Sekretariatu, Uradu za organizacijo in kadre, Službi za delovnopravne zadeve</w:t>
      </w:r>
      <w:r w:rsidRPr="005153E5">
        <w:t xml:space="preserve">, ki je bil </w:t>
      </w:r>
      <w:r w:rsidR="0067065E">
        <w:t>26</w:t>
      </w:r>
      <w:r w:rsidR="00712E1F">
        <w:t>. </w:t>
      </w:r>
      <w:r w:rsidR="0067065E">
        <w:t>6</w:t>
      </w:r>
      <w:r w:rsidR="00712E1F">
        <w:t>. 202</w:t>
      </w:r>
      <w:r w:rsidR="00B83061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712E1F">
      <w:pPr>
        <w:pStyle w:val="podpisi"/>
        <w:jc w:val="both"/>
        <w:rPr>
          <w:lang w:val="sl-SI"/>
        </w:rPr>
      </w:pPr>
    </w:p>
    <w:p w:rsidR="00F13C56" w:rsidRPr="005153E5" w:rsidRDefault="00F13C56" w:rsidP="00712E1F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67065E" w:rsidRPr="00E53FD8" w:rsidRDefault="0067065E" w:rsidP="0067065E">
      <w:pPr>
        <w:pStyle w:val="podpisi"/>
        <w:rPr>
          <w:rFonts w:cs="Arial"/>
          <w:szCs w:val="20"/>
          <w:lang w:val="sl-SI"/>
        </w:rPr>
      </w:pPr>
    </w:p>
    <w:p w:rsidR="0067065E" w:rsidRDefault="0067065E" w:rsidP="0067065E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Po pooblastilu ministra</w:t>
      </w:r>
    </w:p>
    <w:p w:rsidR="0067065E" w:rsidRDefault="0067065E" w:rsidP="0067065E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Helga Dobrin</w:t>
      </w:r>
    </w:p>
    <w:p w:rsidR="0067065E" w:rsidRPr="00E53FD8" w:rsidRDefault="0067065E" w:rsidP="0067065E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državna sekretarka</w:t>
      </w:r>
    </w:p>
    <w:p w:rsidR="00D270F1" w:rsidRPr="00EE06E2" w:rsidRDefault="00D270F1" w:rsidP="006706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1C" w:rsidRDefault="0085431C">
      <w:r>
        <w:separator/>
      </w:r>
    </w:p>
  </w:endnote>
  <w:endnote w:type="continuationSeparator" w:id="0">
    <w:p w:rsidR="0085431C" w:rsidRDefault="0085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1C" w:rsidRDefault="0085431C">
      <w:r>
        <w:separator/>
      </w:r>
    </w:p>
  </w:footnote>
  <w:footnote w:type="continuationSeparator" w:id="0">
    <w:p w:rsidR="0085431C" w:rsidRDefault="0085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5998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73AF1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7065E"/>
    <w:rsid w:val="006949DB"/>
    <w:rsid w:val="006B4CB0"/>
    <w:rsid w:val="006F1A98"/>
    <w:rsid w:val="00711F5E"/>
    <w:rsid w:val="00712E1F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431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3061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09BFEA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GAJŠEK Mateja</cp:lastModifiedBy>
  <cp:revision>4</cp:revision>
  <cp:lastPrinted>2020-02-21T07:58:00Z</cp:lastPrinted>
  <dcterms:created xsi:type="dcterms:W3CDTF">2024-08-02T10:52:00Z</dcterms:created>
  <dcterms:modified xsi:type="dcterms:W3CDTF">2024-08-02T11:25:00Z</dcterms:modified>
</cp:coreProperties>
</file>