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D90C86">
        <w:t>1100-264/2023</w:t>
      </w:r>
      <w:r w:rsidR="0014457E">
        <w:t>/9</w:t>
      </w:r>
      <w:bookmarkStart w:id="0" w:name="_GoBack"/>
      <w:bookmarkEnd w:id="0"/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D90C86">
        <w:t>15. 11. 2023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D270F1">
        <w:t>1100-</w:t>
      </w:r>
      <w:r w:rsidR="00D90C86">
        <w:t>264</w:t>
      </w:r>
      <w:r w:rsidR="00D270F1">
        <w:t>/2023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D90C86">
        <w:rPr>
          <w:rFonts w:cs="Arial"/>
          <w:szCs w:val="20"/>
          <w:lang w:eastAsia="sl-SI"/>
        </w:rPr>
        <w:t>25258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Pr="005153E5">
        <w:t xml:space="preserve">, ki je bil </w:t>
      </w:r>
      <w:r w:rsidR="006B4CB0">
        <w:t>1</w:t>
      </w:r>
      <w:r w:rsidR="00D90C86">
        <w:t>8</w:t>
      </w:r>
      <w:r w:rsidR="00712E1F">
        <w:t>. </w:t>
      </w:r>
      <w:r w:rsidR="00D90C86">
        <w:t>10</w:t>
      </w:r>
      <w:r w:rsidR="00712E1F">
        <w:t xml:space="preserve">. 2023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793" w:rsidRDefault="00DB2793">
      <w:r>
        <w:separator/>
      </w:r>
    </w:p>
  </w:endnote>
  <w:endnote w:type="continuationSeparator" w:id="0">
    <w:p w:rsidR="00DB2793" w:rsidRDefault="00D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793" w:rsidRDefault="00DB2793">
      <w:r>
        <w:separator/>
      </w:r>
    </w:p>
  </w:footnote>
  <w:footnote w:type="continuationSeparator" w:id="0">
    <w:p w:rsidR="00DB2793" w:rsidRDefault="00DB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4457E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0C86"/>
    <w:rsid w:val="00D94576"/>
    <w:rsid w:val="00DA34AB"/>
    <w:rsid w:val="00DA3B30"/>
    <w:rsid w:val="00DB0241"/>
    <w:rsid w:val="00DB2793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0559FB0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3</cp:revision>
  <cp:lastPrinted>2020-02-21T07:58:00Z</cp:lastPrinted>
  <dcterms:created xsi:type="dcterms:W3CDTF">2023-11-15T11:07:00Z</dcterms:created>
  <dcterms:modified xsi:type="dcterms:W3CDTF">2023-11-15T11:56:00Z</dcterms:modified>
</cp:coreProperties>
</file>