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D270F1">
        <w:t>1100-185/2023/22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D270F1">
        <w:t>9. 10. 2023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bookmarkStart w:id="0" w:name="_GoBack"/>
      <w:r w:rsidRPr="005153E5">
        <w:t xml:space="preserve">V zvezi z javnim natečajem, št. </w:t>
      </w:r>
      <w:r w:rsidR="00D270F1">
        <w:t>1100-185/2023</w:t>
      </w:r>
      <w:r w:rsidRPr="005153E5">
        <w:t xml:space="preserve">, za zasedbo uradniškega delovnega mesta </w:t>
      </w:r>
      <w:r w:rsidR="000C7647">
        <w:t xml:space="preserve">»višji svetovalec«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D270F1">
        <w:t>25258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D270F1">
        <w:t>Sekretariatu, Uradu za organizacijo in kadre, Službi za varnost in zdravje pri delu</w:t>
      </w:r>
      <w:r w:rsidRPr="005153E5">
        <w:t xml:space="preserve">, ki je bil </w:t>
      </w:r>
      <w:r w:rsidR="006B4CB0">
        <w:t>1</w:t>
      </w:r>
      <w:r w:rsidR="00712E1F">
        <w:t>. </w:t>
      </w:r>
      <w:r w:rsidR="00D270F1">
        <w:t>8</w:t>
      </w:r>
      <w:r w:rsidR="00712E1F">
        <w:t xml:space="preserve">. 2023 </w:t>
      </w:r>
      <w:r w:rsidRPr="005153E5">
        <w:t xml:space="preserve">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712E1F">
      <w:pPr>
        <w:pStyle w:val="podpisi"/>
        <w:jc w:val="both"/>
        <w:rPr>
          <w:lang w:val="sl-SI"/>
        </w:rPr>
      </w:pPr>
    </w:p>
    <w:p w:rsidR="00F13C56" w:rsidRPr="005153E5" w:rsidRDefault="00F13C56" w:rsidP="00712E1F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</w:t>
      </w:r>
      <w:bookmarkEnd w:id="0"/>
      <w:r w:rsidRPr="008E0759">
        <w:rPr>
          <w:color w:val="000000" w:themeColor="text1"/>
        </w:rPr>
        <w:t>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2B01E40" wp14:editId="09852F88">
            <wp:simplePos x="0" y="0"/>
            <wp:positionH relativeFrom="column">
              <wp:posOffset>3038475</wp:posOffset>
            </wp:positionH>
            <wp:positionV relativeFrom="paragraph">
              <wp:posOffset>109102</wp:posOffset>
            </wp:positionV>
            <wp:extent cx="899795" cy="1708785"/>
            <wp:effectExtent l="0" t="4445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89979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57D234F" wp14:editId="3CC082AA">
            <wp:simplePos x="0" y="0"/>
            <wp:positionH relativeFrom="column">
              <wp:posOffset>4276725</wp:posOffset>
            </wp:positionH>
            <wp:positionV relativeFrom="paragraph">
              <wp:posOffset>63500</wp:posOffset>
            </wp:positionV>
            <wp:extent cx="1191895" cy="1059180"/>
            <wp:effectExtent l="0" t="0" r="8255" b="7620"/>
            <wp:wrapNone/>
            <wp:docPr id="51" name="Slika 51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2F947CF9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2</cp:revision>
  <cp:lastPrinted>2020-02-21T07:58:00Z</cp:lastPrinted>
  <dcterms:created xsi:type="dcterms:W3CDTF">2023-10-09T12:25:00Z</dcterms:created>
  <dcterms:modified xsi:type="dcterms:W3CDTF">2023-10-09T12:25:00Z</dcterms:modified>
</cp:coreProperties>
</file>