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Default="00DA3B30" w:rsidP="00DC6A71">
      <w:pPr>
        <w:pStyle w:val="datumtevilka"/>
      </w:pPr>
    </w:p>
    <w:p w:rsidR="00DA3B30" w:rsidRDefault="00DA3B30" w:rsidP="00DC6A71">
      <w:pPr>
        <w:pStyle w:val="datumtevilka"/>
      </w:pPr>
    </w:p>
    <w:p w:rsidR="00DA3B30" w:rsidRDefault="00DA3B30" w:rsidP="00DC6A71">
      <w:pPr>
        <w:pStyle w:val="datumtevilka"/>
      </w:pPr>
    </w:p>
    <w:p w:rsidR="00434961" w:rsidRDefault="00434961" w:rsidP="00DC6A71">
      <w:pPr>
        <w:pStyle w:val="datumtevilka"/>
      </w:pPr>
    </w:p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191405">
        <w:t>1100-</w:t>
      </w:r>
      <w:r w:rsidR="00543FBE">
        <w:t>200</w:t>
      </w:r>
      <w:r w:rsidR="00A627FE">
        <w:t>/202</w:t>
      </w:r>
      <w:r w:rsidR="007B6025">
        <w:t>1</w:t>
      </w:r>
      <w:r w:rsidR="00187D8C">
        <w:t>/</w:t>
      </w:r>
      <w:r w:rsidR="00FF4C55">
        <w:t>37</w:t>
      </w:r>
      <w:r w:rsidR="007B6025">
        <w:t xml:space="preserve"> </w:t>
      </w:r>
      <w:r w:rsidR="00044F6A">
        <w:t xml:space="preserve"> </w:t>
      </w:r>
      <w:r w:rsidR="004D4C11">
        <w:t>(1502-17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FF4C55">
        <w:t>21. 10</w:t>
      </w:r>
      <w:r w:rsidR="00A627FE">
        <w:t>. 2021</w:t>
      </w:r>
    </w:p>
    <w:p w:rsidR="007D75CF" w:rsidRPr="00EA478C" w:rsidRDefault="007D75CF" w:rsidP="007D75CF"/>
    <w:p w:rsidR="00E90099" w:rsidRPr="00EA478C" w:rsidRDefault="00E90099" w:rsidP="007D75CF"/>
    <w:p w:rsidR="00E90099" w:rsidRPr="00EA478C" w:rsidRDefault="00E90099" w:rsidP="007D75CF"/>
    <w:p w:rsidR="00440DEF" w:rsidRPr="00EA478C" w:rsidRDefault="00440DEF" w:rsidP="007D75CF"/>
    <w:p w:rsidR="00E765EB" w:rsidRPr="00EA478C" w:rsidRDefault="00E765EB" w:rsidP="00E765EB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</w:t>
      </w:r>
      <w:r>
        <w:rPr>
          <w:lang w:val="sl-SI"/>
        </w:rPr>
        <w:t>končanem javnem natečaju</w:t>
      </w:r>
    </w:p>
    <w:p w:rsidR="007D75CF" w:rsidRPr="00EA478C" w:rsidRDefault="007D75CF" w:rsidP="007D75CF"/>
    <w:p w:rsidR="00CB1F18" w:rsidRPr="00E11606" w:rsidRDefault="000E3B52" w:rsidP="00E11606">
      <w:pPr>
        <w:jc w:val="both"/>
        <w:rPr>
          <w:rFonts w:cs="Arial"/>
          <w:b/>
          <w:color w:val="C00000"/>
        </w:rPr>
      </w:pPr>
      <w:r w:rsidRPr="00E11606">
        <w:t xml:space="preserve">Obveščamo, da </w:t>
      </w:r>
      <w:r w:rsidR="00191405" w:rsidRPr="00E11606">
        <w:t>je</w:t>
      </w:r>
      <w:r w:rsidR="00434961" w:rsidRPr="00E11606">
        <w:t xml:space="preserve"> bil </w:t>
      </w:r>
      <w:r w:rsidR="00871FD5" w:rsidRPr="00E11606">
        <w:t>na</w:t>
      </w:r>
      <w:r w:rsidR="00CB1F18" w:rsidRPr="00E11606">
        <w:t xml:space="preserve"> </w:t>
      </w:r>
      <w:r w:rsidR="004D4C11" w:rsidRPr="00E11606">
        <w:t>podla</w:t>
      </w:r>
      <w:r w:rsidR="00E765EB" w:rsidRPr="00E11606">
        <w:t>g</w:t>
      </w:r>
      <w:r w:rsidR="00543FBE">
        <w:t>i javnega natečaja, št. 1100-200</w:t>
      </w:r>
      <w:r w:rsidR="007B6025">
        <w:t>/2021</w:t>
      </w:r>
      <w:r w:rsidR="00187D8C" w:rsidRPr="00E11606">
        <w:t>,</w:t>
      </w:r>
      <w:r w:rsidRPr="00E11606">
        <w:t xml:space="preserve"> za zasedbo </w:t>
      </w:r>
      <w:r w:rsidR="00191405" w:rsidRPr="00E11606">
        <w:t>uradniškega</w:t>
      </w:r>
      <w:r w:rsidR="002B003E" w:rsidRPr="00E11606">
        <w:t xml:space="preserve"> </w:t>
      </w:r>
      <w:r w:rsidR="00191405" w:rsidRPr="00E11606">
        <w:t>delovnega</w:t>
      </w:r>
      <w:r w:rsidR="00187D8C" w:rsidRPr="00E11606">
        <w:t xml:space="preserve"> mest</w:t>
      </w:r>
      <w:r w:rsidR="00191405" w:rsidRPr="00E11606">
        <w:t>a</w:t>
      </w:r>
      <w:r w:rsidR="00187D8C" w:rsidRPr="00E11606">
        <w:t xml:space="preserve"> </w:t>
      </w:r>
      <w:r w:rsidR="007B6025">
        <w:rPr>
          <w:bCs/>
          <w:color w:val="000000"/>
        </w:rPr>
        <w:t xml:space="preserve">višji svetovalec (šifra DM </w:t>
      </w:r>
      <w:r w:rsidR="00543FBE">
        <w:t>25258</w:t>
      </w:r>
      <w:r w:rsidR="007B6025">
        <w:rPr>
          <w:bCs/>
          <w:color w:val="000000"/>
        </w:rPr>
        <w:t xml:space="preserve">) v </w:t>
      </w:r>
      <w:r w:rsidR="00D1075E">
        <w:rPr>
          <w:bCs/>
          <w:color w:val="000000"/>
        </w:rPr>
        <w:t>Ministrstvu za notranje zadeve,</w:t>
      </w:r>
      <w:r w:rsidR="000C23CB" w:rsidRPr="00F53D1C">
        <w:rPr>
          <w:rFonts w:cs="Arial"/>
          <w:color w:val="000000" w:themeColor="text1"/>
        </w:rPr>
        <w:t xml:space="preserve"> </w:t>
      </w:r>
      <w:r w:rsidR="000C23CB" w:rsidRPr="00F53D1C">
        <w:rPr>
          <w:rFonts w:cs="Arial"/>
          <w:bCs/>
          <w:color w:val="000000" w:themeColor="text1"/>
        </w:rPr>
        <w:t>Sekretariatu, Uradu za organizacijo in kadre, Službi za varnost in zdravje pri delu</w:t>
      </w:r>
      <w:r w:rsidR="009A47A7" w:rsidRPr="00E11606">
        <w:t>,</w:t>
      </w:r>
      <w:r w:rsidR="00CB1F18" w:rsidRPr="00E11606">
        <w:t xml:space="preserve"> ki je bil</w:t>
      </w:r>
      <w:r w:rsidR="002B003E" w:rsidRPr="00E11606">
        <w:t xml:space="preserve"> </w:t>
      </w:r>
      <w:r w:rsidR="00CB1FAF" w:rsidRPr="00E11606">
        <w:t xml:space="preserve">objavljen </w:t>
      </w:r>
      <w:r w:rsidR="00FF4C55">
        <w:t>30. 8</w:t>
      </w:r>
      <w:bookmarkStart w:id="0" w:name="_GoBack"/>
      <w:bookmarkEnd w:id="0"/>
      <w:r w:rsidR="007B6025">
        <w:t>. 2021</w:t>
      </w:r>
      <w:r w:rsidR="00434961" w:rsidRPr="00E11606">
        <w:t xml:space="preserve"> </w:t>
      </w:r>
      <w:r w:rsidR="00CB1F18" w:rsidRPr="00E11606">
        <w:t xml:space="preserve">na </w:t>
      </w:r>
      <w:r w:rsidR="00D46638" w:rsidRPr="00E11606">
        <w:t>osrednjem spletnem mestu državne uprave GOV.SI</w:t>
      </w:r>
      <w:r w:rsidR="00D94576" w:rsidRPr="00E11606">
        <w:t xml:space="preserve"> in Zavod</w:t>
      </w:r>
      <w:r w:rsidR="00D46638" w:rsidRPr="00E11606">
        <w:t>u</w:t>
      </w:r>
      <w:r w:rsidR="00D94576" w:rsidRPr="00E11606">
        <w:t xml:space="preserve"> RS za zaposlovanje</w:t>
      </w:r>
      <w:r w:rsidR="002F05FF" w:rsidRPr="00E11606">
        <w:t>,</w:t>
      </w:r>
      <w:r w:rsidR="00CB1F18" w:rsidRPr="00E11606">
        <w:t xml:space="preserve"> </w:t>
      </w:r>
      <w:r w:rsidR="00191405" w:rsidRPr="00E11606">
        <w:t>izbran</w:t>
      </w:r>
      <w:r w:rsidR="00434961" w:rsidRPr="00E11606">
        <w:t xml:space="preserve"> kandidat</w:t>
      </w:r>
      <w:r w:rsidR="00434961">
        <w:t>.</w:t>
      </w:r>
    </w:p>
    <w:p w:rsidR="00434961" w:rsidRDefault="00434961" w:rsidP="00056ACB">
      <w:pPr>
        <w:pStyle w:val="SlogRazmikvrsticEnojno"/>
        <w:spacing w:line="260" w:lineRule="exact"/>
        <w:rPr>
          <w:lang w:val="sl-SI"/>
        </w:rPr>
      </w:pPr>
    </w:p>
    <w:p w:rsidR="00434961" w:rsidRPr="00056ACB" w:rsidRDefault="00434961" w:rsidP="00056ACB">
      <w:pPr>
        <w:pStyle w:val="SlogRazmikvrsticEnojno"/>
        <w:spacing w:line="260" w:lineRule="exact"/>
        <w:rPr>
          <w:rFonts w:cs="Arial"/>
          <w:lang w:val="sl-SI"/>
        </w:rPr>
      </w:pPr>
      <w:r>
        <w:rPr>
          <w:lang w:val="sl-SI"/>
        </w:rPr>
        <w:t xml:space="preserve">Kandidati imajo pravico do vpogleda v vse podatke, ki jih </w:t>
      </w:r>
      <w:r w:rsidR="00191405">
        <w:rPr>
          <w:lang w:val="sl-SI"/>
        </w:rPr>
        <w:t>je izbrani kandidat navedel</w:t>
      </w:r>
      <w:r>
        <w:rPr>
          <w:lang w:val="sl-SI"/>
        </w:rPr>
        <w:t xml:space="preserve"> v</w:t>
      </w:r>
      <w:r w:rsidR="004D4C11">
        <w:rPr>
          <w:lang w:val="sl-SI"/>
        </w:rPr>
        <w:t xml:space="preserve"> prijavi na javni natečaj in do</w:t>
      </w:r>
      <w:r>
        <w:rPr>
          <w:lang w:val="sl-SI"/>
        </w:rPr>
        <w:t>k</w:t>
      </w:r>
      <w:r w:rsidR="004D4C11">
        <w:rPr>
          <w:lang w:val="sl-SI"/>
        </w:rPr>
        <w:t>a</w:t>
      </w:r>
      <w:r>
        <w:rPr>
          <w:lang w:val="sl-SI"/>
        </w:rPr>
        <w:t>zujejo izpolnjevanje natečajnih pogojev</w:t>
      </w:r>
      <w:r w:rsidR="004D4C11">
        <w:rPr>
          <w:lang w:val="sl-SI"/>
        </w:rPr>
        <w:t>,</w:t>
      </w:r>
      <w:r>
        <w:rPr>
          <w:lang w:val="sl-SI"/>
        </w:rPr>
        <w:t xml:space="preserve"> in v gradiva izbirnega postopka.</w:t>
      </w:r>
    </w:p>
    <w:p w:rsidR="00CB1F18" w:rsidRPr="00056ACB" w:rsidRDefault="00CB1F18" w:rsidP="00511EE2">
      <w:pPr>
        <w:jc w:val="both"/>
      </w:pPr>
    </w:p>
    <w:p w:rsidR="00CF3CDF" w:rsidRDefault="004D4C11" w:rsidP="00CF3CDF">
      <w:pPr>
        <w:jc w:val="both"/>
      </w:pPr>
      <w:r>
        <w:t xml:space="preserve">Za posredovanje informacij o izbirnem postopku lahko pokličete na tel. št. 01 428 50 17, go. Sabino </w:t>
      </w:r>
      <w:proofErr w:type="spellStart"/>
      <w:r>
        <w:t>Bernjak</w:t>
      </w:r>
      <w:proofErr w:type="spellEnd"/>
      <w:r>
        <w:t>.</w:t>
      </w:r>
    </w:p>
    <w:p w:rsidR="00CF3CDF" w:rsidRDefault="00CF3CDF" w:rsidP="00CF3CDF">
      <w:pPr>
        <w:jc w:val="both"/>
      </w:pPr>
    </w:p>
    <w:p w:rsidR="004D4C11" w:rsidRDefault="004D4C11" w:rsidP="00CF3CDF">
      <w:pPr>
        <w:jc w:val="both"/>
      </w:pPr>
    </w:p>
    <w:p w:rsidR="004D4C11" w:rsidRPr="00CB1F18" w:rsidRDefault="00AF3EB7" w:rsidP="00CF3CDF">
      <w:pPr>
        <w:jc w:val="both"/>
      </w:pPr>
      <w:r>
        <w:t>S spoštovanjem.</w:t>
      </w:r>
    </w:p>
    <w:p w:rsidR="00AB178E" w:rsidRPr="00EA478C" w:rsidRDefault="00AB178E" w:rsidP="007D75CF"/>
    <w:p w:rsidR="004D4C11" w:rsidRDefault="000E3B52" w:rsidP="00610798">
      <w:pPr>
        <w:pStyle w:val="podpisi"/>
      </w:pPr>
      <w:r>
        <w:tab/>
      </w:r>
    </w:p>
    <w:p w:rsidR="007D75CF" w:rsidRDefault="004D4C11" w:rsidP="00610798">
      <w:pPr>
        <w:pStyle w:val="podpisi"/>
        <w:rPr>
          <w:lang w:val="sl-SI"/>
        </w:rPr>
      </w:pPr>
      <w:r>
        <w:tab/>
      </w:r>
      <w:r w:rsidR="00ED24F6">
        <w:tab/>
      </w:r>
      <w:r w:rsidR="00A627FE">
        <w:rPr>
          <w:lang w:val="sl-SI"/>
        </w:rPr>
        <w:t>Aleš Hojs</w:t>
      </w:r>
    </w:p>
    <w:p w:rsidR="00610798" w:rsidRPr="00EA478C" w:rsidRDefault="00ED24F6" w:rsidP="00610798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9A47A7">
        <w:rPr>
          <w:lang w:val="sl-SI"/>
        </w:rPr>
        <w:t>minister</w:t>
      </w: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EA478C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EA478C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EA478C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E765E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8C57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C23CB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24165"/>
    <w:rsid w:val="00526246"/>
    <w:rsid w:val="00543FBE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B6025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075E"/>
    <w:rsid w:val="00D1211E"/>
    <w:rsid w:val="00D248DE"/>
    <w:rsid w:val="00D46638"/>
    <w:rsid w:val="00D8542D"/>
    <w:rsid w:val="00D94576"/>
    <w:rsid w:val="00DA34AB"/>
    <w:rsid w:val="00DA3B30"/>
    <w:rsid w:val="00DB0241"/>
    <w:rsid w:val="00DB57E4"/>
    <w:rsid w:val="00DC6A71"/>
    <w:rsid w:val="00E0357D"/>
    <w:rsid w:val="00E11606"/>
    <w:rsid w:val="00E27F8A"/>
    <w:rsid w:val="00E36C6B"/>
    <w:rsid w:val="00E765EB"/>
    <w:rsid w:val="00E90099"/>
    <w:rsid w:val="00EA2ECA"/>
    <w:rsid w:val="00EA478C"/>
    <w:rsid w:val="00EB324C"/>
    <w:rsid w:val="00EB4B02"/>
    <w:rsid w:val="00EC3E91"/>
    <w:rsid w:val="00ED1C3E"/>
    <w:rsid w:val="00ED24F6"/>
    <w:rsid w:val="00F016A4"/>
    <w:rsid w:val="00F240BB"/>
    <w:rsid w:val="00F46734"/>
    <w:rsid w:val="00F57FED"/>
    <w:rsid w:val="00F65645"/>
    <w:rsid w:val="00FF4C5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5C6F3E75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2021-10-21T07:57:00Z</dcterms:created>
  <dcterms:modified xsi:type="dcterms:W3CDTF">2021-10-21T07:57:00Z</dcterms:modified>
</cp:coreProperties>
</file>