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3178" w:type="dxa"/>
        <w:tblLayout w:type="fixed"/>
        <w:tblLook w:val="04A0" w:firstRow="1" w:lastRow="0" w:firstColumn="1" w:lastColumn="0" w:noHBand="0" w:noVBand="1"/>
        <w:tblCaption w:val="SEZNAM POOBLAŠČENIH URADNIH OSEB ZA VODENJE IN ODLOČANJE V UPRAVNEM POSTOPKU V MINISTRSTVU ZA NOTRANJE ZADEVE"/>
      </w:tblPr>
      <w:tblGrid>
        <w:gridCol w:w="3823"/>
        <w:gridCol w:w="2126"/>
        <w:gridCol w:w="2268"/>
        <w:gridCol w:w="4961"/>
      </w:tblGrid>
      <w:tr w:rsidR="00843A8A" w:rsidRPr="00511EA7" w14:paraId="394FDBB7" w14:textId="77777777" w:rsidTr="00346EEB">
        <w:trPr>
          <w:tblHeader/>
        </w:trPr>
        <w:tc>
          <w:tcPr>
            <w:tcW w:w="3823" w:type="dxa"/>
            <w:tcMar>
              <w:top w:w="57" w:type="dxa"/>
              <w:bottom w:w="57" w:type="dxa"/>
            </w:tcMar>
          </w:tcPr>
          <w:p w14:paraId="0423B4DF" w14:textId="77777777"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ORGANIZACIJSKA ENOTA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8DE7034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88366A3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NAZIV DELOVNEGA MESTA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4055CB3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  <w:p w14:paraId="7CC1FE90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3A8A" w:rsidRPr="00511EA7" w14:paraId="0CAB0506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47ACC9A1" w14:textId="77777777" w:rsidR="00843A8A" w:rsidRPr="00511EA7" w:rsidRDefault="00843A8A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</w:p>
          <w:p w14:paraId="4AC010A3" w14:textId="77777777"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54B0D50" w14:textId="77777777" w:rsidR="00843A8A" w:rsidRPr="00511EA7" w:rsidRDefault="00843A8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Dr. Darijo Levačić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B4A9691" w14:textId="77777777" w:rsidR="00843A8A" w:rsidRPr="00511EA7" w:rsidRDefault="00112EDC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77F371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14:paraId="5670E496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pritožbenih postopkov zoper odločbe IRSNZ</w:t>
            </w:r>
          </w:p>
          <w:p w14:paraId="43FE4507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in odločanje v upravnih postopkih glede preizkusa utemeljenosti omejitve gibanja tujcev v Centru za tujce</w:t>
            </w:r>
          </w:p>
        </w:tc>
      </w:tr>
      <w:tr w:rsidR="00D157BA" w:rsidRPr="00511EA7" w14:paraId="249E83C8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17EC64BD" w14:textId="278DDDF1" w:rsidR="00D157BA" w:rsidRPr="00511EA7" w:rsidRDefault="00272A26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sistemsko usmerjanje in nadzor policije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2E16AEB" w14:textId="77777777" w:rsidR="00D157BA" w:rsidRPr="00511EA7" w:rsidRDefault="00D157B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Tina Levstek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CCFA56A" w14:textId="77777777" w:rsidR="00D157BA" w:rsidRDefault="00D157BA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509D0DD" w14:textId="77777777" w:rsidR="00D157BA" w:rsidRPr="00D157BA" w:rsidRDefault="00D157B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272A26" w:rsidRPr="00511EA7" w14:paraId="6F4340D1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3D96C36B" w14:textId="6F068170" w:rsidR="00272A26" w:rsidRPr="00511EA7" w:rsidRDefault="00272A26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pritožbe zoper policijo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BD3BB6F" w14:textId="7435941A" w:rsidR="00272A26" w:rsidRDefault="00272A2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Trupi Kumer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4CA69D0" w14:textId="3842ABDB" w:rsidR="00272A26" w:rsidRDefault="00272A26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44A3E42" w14:textId="230B9534" w:rsidR="00272A26" w:rsidRDefault="00272A2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o zahtevi posameznika iz 15. in 22. člena 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843A8A" w:rsidRPr="00511EA7" w14:paraId="5CF2BBF2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0324CCC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4B91057" w14:textId="77777777" w:rsidR="00843A8A" w:rsidRPr="00511EA7" w:rsidRDefault="008B50D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Sonja Lokar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AB4B88A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218654A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7952C244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7211A9D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C06E1DB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Breda Mrlak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2F13932F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D023909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10750524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6F3AD26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D46942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Karmen Zaletelj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7AE4DB3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4E7820E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0D5AA508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452F670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DC52804" w14:textId="77777777" w:rsidR="00843A8A" w:rsidRPr="00511EA7" w:rsidRDefault="008B50D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Tihi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F9CE8B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1985DFE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Upravni postopki po Zakonu o tajnih podatkih (dovoljenja za dostop do tajnih podatkov, varnostna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dovoljenja za organizacije); vodenje in odločanje v postopkih pritožb na 2. stopnji zoper odločbe IRSNZ</w:t>
            </w:r>
          </w:p>
        </w:tc>
      </w:tr>
      <w:tr w:rsidR="00506595" w:rsidRPr="00506595" w14:paraId="4579FED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79C985" w14:textId="77777777" w:rsidR="00506595" w:rsidRPr="00506595" w:rsidRDefault="00506595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34D434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Gašper Podržaj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BD7D0D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730B01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06595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162468" w:rsidRPr="00506595" w14:paraId="49A9B52F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315643" w14:textId="77777777" w:rsidR="00162468" w:rsidRPr="00506595" w:rsidRDefault="00162468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C74D57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EEC5F8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2D79E1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62468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506595" w:rsidRPr="00511EA7" w14:paraId="774F21A4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989D1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zasebno varstvo in občinska redarstva</w:t>
            </w:r>
          </w:p>
          <w:p w14:paraId="0FCEA2F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4DC48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Darijo Kolundžić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78513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D1A333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upravnem postopku na prvi in drugi stopnji pred izdajo odločbe s področja:</w:t>
            </w:r>
          </w:p>
          <w:p w14:paraId="4A6E8FAD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</w:t>
            </w:r>
          </w:p>
          <w:p w14:paraId="0E8AC9E0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14:paraId="7D6F4AAC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 xml:space="preserve">- s področja varnosti na smučiščih, ki jih ureja Zakon o varnosti na smučiščih </w:t>
            </w:r>
          </w:p>
          <w:p w14:paraId="3190A072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Odločanje v upravnih zadevah na prvi stopnji s področja:</w:t>
            </w:r>
          </w:p>
          <w:p w14:paraId="146807EA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varovanju, razen izdaje (podpisovanje) službenih izkaznic in certifikatov o licenci</w:t>
            </w:r>
          </w:p>
          <w:p w14:paraId="76044EF5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14:paraId="1E55FAA0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varnosti na smučiščih, ki jih ureja Zakon o varnosti na smučiščih razen izdaje (podpisovanje) službenih izkaznic nadzornikov na smučiščih.</w:t>
            </w:r>
          </w:p>
          <w:p w14:paraId="637C9C12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varovanju.</w:t>
            </w:r>
          </w:p>
          <w:p w14:paraId="3E7C5779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lastRenderedPageBreak/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14:paraId="43349D3D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548116A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14:paraId="7056E182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CA7F06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4077D92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1998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Dušan Josevski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FCE33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A637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14:paraId="6EBC9C1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zasebnega varovanja, ki jih ureja Zakon o zasebnem varovanju, razen izdaje (podpisovanje) SI in certifikatov o licenci.</w:t>
            </w:r>
          </w:p>
          <w:p w14:paraId="54BC4CF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</w:t>
            </w:r>
            <w:r w:rsidR="00162468" w:rsidRPr="00162468"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>v upravnih zadevah na prvi in drugi stopnji s področja detektivske dejavnosti, ki jih ureja Zakon o detektivski dejavnosti.</w:t>
            </w:r>
          </w:p>
          <w:p w14:paraId="56E22F7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14:paraId="3E44EDB5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varnosti na smučiščih, ki jih ureja Zakon o varnosti na smučiščih, razen izdaje(podpisovanja) službenih izkaznic nadzornikov na smučiščih.</w:t>
            </w:r>
          </w:p>
          <w:p w14:paraId="7560190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v upravnih zadevah o podeljevanju soglasij za opravljanje dejavnosti ali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storitev zasebnega varovanja v RS tujim osebam na podlagi Zakona o zasebnem varovanju.</w:t>
            </w:r>
          </w:p>
          <w:p w14:paraId="02AD57C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soglasij za opravljanje dejavnosti ali storitev zasebnega varovanja v RS tujim osebam na podlagi Zakona o zasebnem varovanju.</w:t>
            </w:r>
          </w:p>
          <w:p w14:paraId="4F0CF0D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dovoljen za čezmejni prevoz euro gotovine, ki jih ureja Uredba (EU) št. 1214/2011 o profesionalnem čezmejnem prevozu  euro gotovine po cesti med državami članicami euro območja.</w:t>
            </w:r>
          </w:p>
          <w:p w14:paraId="3E7F4A0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dovoljen za čezmejni prevoz  euro gotovine, ki jih ureja Uredba (EU) št. 1214/2011 o profesionalnem čezmejnem prevozu  euro gotovine po cesti med državami članicami euro območja.</w:t>
            </w:r>
          </w:p>
          <w:p w14:paraId="3447158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2611BDF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</w:t>
            </w:r>
          </w:p>
          <w:p w14:paraId="11B1E2C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Zakona o občinskem redarstvu.</w:t>
            </w:r>
          </w:p>
        </w:tc>
      </w:tr>
      <w:tr w:rsidR="00506595" w:rsidRPr="00511EA7" w14:paraId="1FD7E528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162EE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E12960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13892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Špela Rostan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807C2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278A62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14:paraId="0DF49D82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Odločanje v upravnih zadevah na prvi stopnji s področja zasebnega varovanja, ki jih ureja Zakon o zasebnem varovanju, razen izdaje (podpisovanje) SI in certifikatov o licenci.</w:t>
            </w:r>
          </w:p>
          <w:p w14:paraId="7C4B37C6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 xml:space="preserve">Vodenje in odločanje v upravnih zadevah na prvi stopnji in vodenje postopkov v upravnih zadevah na </w:t>
            </w:r>
            <w:r w:rsidRPr="00162468">
              <w:rPr>
                <w:rFonts w:ascii="Arial" w:hAnsi="Arial" w:cs="Arial"/>
                <w:sz w:val="20"/>
                <w:szCs w:val="20"/>
              </w:rPr>
              <w:lastRenderedPageBreak/>
              <w:t>drugi stopnji s področja detektivske dejavnosti, ki jih ureja Zakon o detektivski dejavnosti.</w:t>
            </w:r>
          </w:p>
          <w:p w14:paraId="6CA7A5EE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14:paraId="7695972A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Odločanje v upravnih zadevah na prvi stopnji s področja varnosti na smučiščih, ki jih ureja Zakon o varnosti na smučiščih, razen izdaje (podpisovanja) službenih izkaznic nadzornikov na smučiščih.</w:t>
            </w:r>
          </w:p>
          <w:p w14:paraId="63D52243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14:paraId="029055DC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1214/2011.</w:t>
            </w:r>
          </w:p>
          <w:p w14:paraId="763A9383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403A0A71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  <w:p w14:paraId="0DAF7994" w14:textId="77777777" w:rsidR="00506595" w:rsidRPr="00511EA7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506595" w:rsidRPr="00511EA7" w14:paraId="75CFA615" w14:textId="77777777" w:rsidTr="00346EE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87EE076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675D9CB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31332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Eva Meglič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48493D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27B6A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na prvi in drugi stopnji s področja zasebnega varovanja, ki jih ureja ZZasV-1</w:t>
            </w:r>
          </w:p>
          <w:p w14:paraId="77971CED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v upravnih zadevah na prvi stopnji s področja zasebnega varovanja, ki jih ureja ZZasV-1, razen izdaje (podpisovanje) službenih izkaznic in certifikatov o licenci</w:t>
            </w:r>
          </w:p>
          <w:p w14:paraId="7B3D9E7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in odločanje v upravnih zadevah na prvi stopnji in vodenje upravnih zadev na drugi stopnji s področja detektivske dejavnosti, ki jih ureja ZDD-1</w:t>
            </w:r>
          </w:p>
          <w:p w14:paraId="05F52A8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na prvi in drugi stopnji s področja varnosti na smučiščih, ki jih ureja ZVSmuč-1</w:t>
            </w:r>
          </w:p>
          <w:p w14:paraId="296C404D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varnosti na smučiščih, ki jih ureja ZVSmuč-1, razen izdaje (podpisovanje) službenih izkaznic nadzornikov na smučiščih</w:t>
            </w:r>
          </w:p>
          <w:p w14:paraId="38EB8E9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soglasij za opravljanje dejavnosti ali storitev zasebnega varovanja v Republiki Sloveniji tujim osebam na podlagi ZZasV-1</w:t>
            </w:r>
          </w:p>
          <w:p w14:paraId="3FCAB8D5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dovoljenj za čezmejni prevoz euro gotovine, ki jih ureja Uredba  (EU) št. 1214/2011 Evropskega parlamenta in Sveta z dne 16. 11. 2011 o profesionalnem čezmejnem prevozu euro gotovine po cesti med državami članicami euro območja</w:t>
            </w:r>
          </w:p>
          <w:p w14:paraId="5F21AC2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</w:t>
            </w:r>
          </w:p>
          <w:p w14:paraId="29D5454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ZORed</w:t>
            </w:r>
          </w:p>
        </w:tc>
      </w:tr>
      <w:tr w:rsidR="00506595" w:rsidRPr="00511EA7" w14:paraId="28998C04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23660C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B0E9BEB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80841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Urban Matko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58AB7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B7D6B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v upravnem postopku na prvi in drugi stopnji pred izdajo odločbe s področja:</w:t>
            </w:r>
          </w:p>
          <w:p w14:paraId="62B5116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zasebnega varovanja, ki jih ureja Zakon o zasebnem varovanju</w:t>
            </w:r>
          </w:p>
          <w:p w14:paraId="576A98F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detektivske dejavnosti, ki jih ureja Zakon o detektivski dejavnosti</w:t>
            </w:r>
          </w:p>
          <w:p w14:paraId="2F7B9DD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</w:t>
            </w:r>
          </w:p>
          <w:p w14:paraId="3464087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področja:</w:t>
            </w:r>
          </w:p>
          <w:p w14:paraId="7CA5AD9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 zasebnega varovanja, ki jih ureja Zakon o zasebnem varovanju, razen izdaje (podpisovanje) službenih izkaznic in certifikatov o licenci</w:t>
            </w:r>
          </w:p>
          <w:p w14:paraId="7B02984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detektivske dejavnosti, ki jih ureja Zakon o detektivski dejavnosti</w:t>
            </w:r>
          </w:p>
          <w:p w14:paraId="2D98F52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 razen izdaje (podpisovanje) službenih izkaznic nadzornikov na smučiščih</w:t>
            </w:r>
          </w:p>
          <w:p w14:paraId="60026B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</w:t>
            </w:r>
          </w:p>
          <w:p w14:paraId="57F3663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14:paraId="2FA56D9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14:paraId="786A7F1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14:paraId="5A2EB4FF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D2B0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1988808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B6FAA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Daša Velkavrh Svetek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BBBD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72095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14:paraId="44DCF2B9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zasebnega varovanja, ki jih ureja Zakon o zasebnem varovanju</w:t>
            </w:r>
          </w:p>
          <w:p w14:paraId="6B586BC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zasebnega varovanja, ki jih ureja Zakon o zasebnem varovanju, razen izdaje (podpisovanje) službenih izkaznic in certifikatov o licenci</w:t>
            </w:r>
          </w:p>
          <w:p w14:paraId="3A2CE4C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in odločanje v upravnih zadevah na 1. in 2. st. s področja detektivske dejavnosti, ki jih ureja Zakon o detektivski dejavnosti</w:t>
            </w:r>
          </w:p>
          <w:p w14:paraId="67517471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varnosti na smučiščih, ki jih ureja Zakon o varnosti na smučiščih</w:t>
            </w:r>
          </w:p>
          <w:p w14:paraId="3AECFE3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varnosti na smučiščih, ki jih ureja Zakon o varnosti na smučiščih, razen izdaje (podpisovanje) službenih izkaznic nadzornikov na smučiščih</w:t>
            </w:r>
          </w:p>
          <w:p w14:paraId="30E0BAA0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Republiki Sloveniji tujim osebam na podlagi Zakona o zasebnem varovanju</w:t>
            </w:r>
          </w:p>
          <w:p w14:paraId="38646CA2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soglasij za opravljanje dejavnosti ali storitev zasebnega varovanja v Republiki Sloveniji tujim osebam na podlagi Zakona o zasebnem varovanju</w:t>
            </w:r>
          </w:p>
          <w:p w14:paraId="7FA85AE4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 o profesionalnem čezmejnem prevozu euro gotovine po cesti med državami članicami euro območja</w:t>
            </w:r>
          </w:p>
          <w:p w14:paraId="78B3C71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dovoljenj za čezmejni prevoz euro gotovine, ki jih ureja Uredba (EU) št. 1214/2011 o profesionalnem čezmejnem prevozu euro gotovine po cesti med državami članicami euro območja</w:t>
            </w:r>
          </w:p>
          <w:p w14:paraId="23E9139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14:paraId="3FA28E02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</w:t>
            </w:r>
          </w:p>
        </w:tc>
      </w:tr>
      <w:tr w:rsidR="00C75C96" w:rsidRPr="00511EA7" w14:paraId="523CE638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E28569" w14:textId="77777777" w:rsidR="00C75C96" w:rsidRPr="00511EA7" w:rsidRDefault="00C75C96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24E0C4" w14:textId="77777777"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Snježana Barišić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CF8DF5" w14:textId="77777777"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sz w:val="20"/>
                <w:szCs w:val="20"/>
              </w:rPr>
              <w:t>a svetovalka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859FCE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zasebnega</w:t>
            </w:r>
          </w:p>
          <w:p w14:paraId="18509DB2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varovanja, ki ga 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eja Zakon o zasebnem varovanju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7BE72CE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zasebnega varovanja, ki ga ureja</w:t>
            </w:r>
          </w:p>
          <w:p w14:paraId="10472B12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ZZasV-1, razen izdaje (podpisovanja) službenih izkaznic in certifikatov o licenci;</w:t>
            </w:r>
          </w:p>
          <w:p w14:paraId="154C0A0A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soglasij za opravljanje dejavnosti ali</w:t>
            </w:r>
          </w:p>
          <w:p w14:paraId="2129D376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storitev zasebnega varovanja v Republiki Sloveniji tujim osebam na podlagi ZZasV-1;</w:t>
            </w:r>
          </w:p>
          <w:p w14:paraId="5CA227B0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in odločanje v upravnih zadevah na prvi stopnji in vodenje upravnih zadev na drugi</w:t>
            </w:r>
          </w:p>
          <w:p w14:paraId="53D97243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stopnji s področja detektivske dejavnosti, ki ga ureja Zakon o detektivski dejavnosti </w:t>
            </w:r>
          </w:p>
          <w:p w14:paraId="580160AF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varnosti na</w:t>
            </w:r>
          </w:p>
          <w:p w14:paraId="47E70C70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smučiščih, ki ga ureja Zakon o varnosti na smučiščih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5D50FFD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varnosti na smučiščih, ki ga ureja</w:t>
            </w:r>
          </w:p>
          <w:p w14:paraId="59D31495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ZVSmuč-1, razen izdaje (podpisovanja) službenih izkaznic nadzornikov na smučiščih;</w:t>
            </w:r>
          </w:p>
          <w:p w14:paraId="11C97066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dovoljenj za čezmejni prevoz</w:t>
            </w:r>
          </w:p>
          <w:p w14:paraId="77E9AB7A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eurogotovine,</w:t>
            </w:r>
          </w:p>
          <w:p w14:paraId="5A6470E3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nosilci javnih pooblastil s področja zasebnega varovanja, detektivske dejavnosti</w:t>
            </w:r>
          </w:p>
          <w:p w14:paraId="5A4BA12F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in varnosti na smučiščih;</w:t>
            </w:r>
          </w:p>
          <w:p w14:paraId="2273776B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zakonitostjo dela občinskih organov, občinskih uprav in občinskih redarstev pri</w:t>
            </w:r>
          </w:p>
          <w:p w14:paraId="42B91A90" w14:textId="77777777" w:rsidR="00C75C96" w:rsidRPr="00511EA7" w:rsidRDefault="00C75C96" w:rsidP="00C75C9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izvrševanju Zakona o občinskem redarstvu </w:t>
            </w:r>
          </w:p>
        </w:tc>
      </w:tr>
      <w:tr w:rsidR="00506595" w:rsidRPr="00511EA7" w14:paraId="23B8689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58DF5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7DD7A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Jelena Kačar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FC674C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B7B246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pred izdajo potrdil v ministrstvu in policiji ter izdaja potrdil oziroma mnenj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 opravljanju dolžnosti pri obrambi RS leta 1990/91  (179. člen ZUP)</w:t>
            </w:r>
          </w:p>
          <w:p w14:paraId="5E31488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14:paraId="5FF4345D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0506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685A9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Utroša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67A23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C7695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  <w:p w14:paraId="6020A8A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14:paraId="30FFC908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89B81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6912B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Boštjan Pavlič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EE83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1E7C1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  <w:p w14:paraId="2F8C35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</w:tc>
      </w:tr>
      <w:tr w:rsidR="00506595" w:rsidRPr="00511EA7" w14:paraId="2D2A2919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5FD0127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C625CC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Andraž Tušek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48DA1B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7882EE5B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14:paraId="51FF0E78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14:paraId="40DB03B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14:paraId="0E886AD0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45775E9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F750E7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Jernej Švab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8B8C0E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02CC1C75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14:paraId="6B6C6821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14:paraId="38E399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14:paraId="6D66C793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76541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8444A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Darinka Sfiligoj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4B90A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službe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F8BD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14:paraId="7F9303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45E7EC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Odločanje o pritožbah vloženih zoper sklepe o zavrnitvi zahtev, vloženih  po 82.členu ZUP</w:t>
            </w:r>
          </w:p>
        </w:tc>
      </w:tr>
      <w:tr w:rsidR="00506595" w:rsidRPr="00511EA7" w14:paraId="4705771E" w14:textId="77777777" w:rsidTr="00162468">
        <w:tc>
          <w:tcPr>
            <w:tcW w:w="382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B033D6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6575A9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Klavdija Žgajnar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03AC88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A2B473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14:paraId="595906D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Odločanje po nadzorstveni pravici po 274.členu ZUP glede odprave in razveljavitve odločb Policije, izdanimi po ZTuj-2</w:t>
            </w:r>
          </w:p>
          <w:p w14:paraId="47674BF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60DA9DA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115. in 116.členu ZNPPol glede posredovanja podatkov</w:t>
            </w:r>
          </w:p>
          <w:p w14:paraId="3DDF9FE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14:paraId="0FB15226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37B7A7D2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BADE8A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Pakiž Arko</w:t>
            </w:r>
          </w:p>
          <w:p w14:paraId="79C3EFF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CD9BCA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78266DE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755291F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115. in 116.členu ZNPPol glede posredovanja podatkov</w:t>
            </w:r>
          </w:p>
          <w:p w14:paraId="7BB70F0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38C8F02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po nadzorstveni pravici po 274.členu ZUP glede odločitev, ki jih ob uporabi ZUP izdajajo policijske postaje</w:t>
            </w:r>
            <w:r w:rsidRPr="00511EA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>kot prekrškovni organi</w:t>
            </w:r>
          </w:p>
        </w:tc>
      </w:tr>
      <w:tr w:rsidR="00506595" w:rsidRPr="00511EA7" w14:paraId="233C91E3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20A930B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5BE4C6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Helena Šuster</w:t>
            </w:r>
          </w:p>
          <w:p w14:paraId="4084B05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D6D5B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769DC7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14:paraId="01370389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5B5693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B921BD9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Alenka Tisaj</w:t>
            </w:r>
          </w:p>
          <w:p w14:paraId="2F434ED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43558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D7E623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048B1D92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67FA1CF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po nadzorstveni pravici po 274.členu ZUP glede odločitev, ki jih ob uporabi ZUP izdajajo policijske postaje kot prekrškovni organi</w:t>
            </w:r>
          </w:p>
        </w:tc>
      </w:tr>
      <w:tr w:rsidR="00506595" w:rsidRPr="00511EA7" w14:paraId="61BE89CB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368F484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1D4BDC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Mihelič</w:t>
            </w:r>
          </w:p>
          <w:p w14:paraId="4980AB5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83A30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B533254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14:paraId="3C0924CE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5B9234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A8C83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Matjaž Iljaš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B9D1A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5110371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58BDECE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115. in 116.členu ZNPPol glede posredovanja podatkov</w:t>
            </w:r>
          </w:p>
          <w:p w14:paraId="0937290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62.členu ZODPol glede odvzema in omejitve pooblastil</w:t>
            </w:r>
          </w:p>
          <w:p w14:paraId="242CA3DE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19.členu ZNDM glede določitve začasnih mejnih prehodov</w:t>
            </w:r>
          </w:p>
          <w:p w14:paraId="5F973E55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483F360B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zahtevah posameznikov za seznanitev z lastnimi osebnimi podatki</w:t>
            </w:r>
          </w:p>
        </w:tc>
      </w:tr>
      <w:tr w:rsidR="00506595" w:rsidRPr="00511EA7" w14:paraId="2FACA096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45D5C06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4426FB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Martin Povše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3C523A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CF501B9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0E500A6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</w:t>
            </w:r>
            <w:r w:rsidR="00E5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>členu ZODPol glede odvzema in omejitve pooblastil</w:t>
            </w:r>
          </w:p>
        </w:tc>
      </w:tr>
      <w:tr w:rsidR="00E550C7" w:rsidRPr="00511EA7" w14:paraId="13D281BC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0C995BAF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lastRenderedPageBreak/>
              <w:t xml:space="preserve">Sekretariat, Pravna služba 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25EFD19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Anita Kodre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1208E96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90AD68E" w14:textId="77777777"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Uradna oseba za posredovanje informacij javnega značaja </w:t>
            </w:r>
          </w:p>
          <w:p w14:paraId="4FD5B2B1" w14:textId="77777777"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Ztuj-2 glede mejne kontrole ter vrnitve in odstranitve tujcev iz države </w:t>
            </w:r>
          </w:p>
          <w:p w14:paraId="5435177A" w14:textId="77777777" w:rsidR="00E550C7" w:rsidRPr="00511EA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0C7">
              <w:rPr>
                <w:rFonts w:ascii="Arial" w:hAnsi="Arial" w:cs="Arial"/>
                <w:sz w:val="20"/>
                <w:szCs w:val="20"/>
              </w:rPr>
              <w:t>členu ZODPol glede odvzema in omejitve pooblastil</w:t>
            </w:r>
          </w:p>
        </w:tc>
      </w:tr>
      <w:tr w:rsidR="00506595" w:rsidRPr="00511EA7" w14:paraId="065FE142" w14:textId="7777777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C7B7A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DE526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Terezija Andreja Povše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0BD1C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7B4DAE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</w:tc>
      </w:tr>
      <w:tr w:rsidR="00506595" w:rsidRPr="00511EA7" w14:paraId="51AC05A1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27515A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logistiko, Sektor za upravljanje z materialnimi sredstvi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7104D1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Uroš Černilec</w:t>
            </w:r>
          </w:p>
          <w:p w14:paraId="4769D4E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21882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referent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15AC107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vseh upravnih postopkov v zvezi z registracijo vozil, ki so v lasti MNZ in IRSNZ, razen službenih vozil v lasti MNZ, Policije, na podlagi III. poglavja – Registracija vozil, Zakona o motornih vozilih.</w:t>
            </w:r>
          </w:p>
        </w:tc>
      </w:tr>
      <w:tr w:rsidR="00506595" w:rsidRPr="00511EA7" w14:paraId="1B4442AE" w14:textId="7777777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60D465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C0F78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Iris Jeglič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E542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38BCC7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14:paraId="76AEE5EC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14:paraId="2EB78173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50EDF636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prebivalstva;</w:t>
            </w:r>
          </w:p>
          <w:p w14:paraId="540B62DD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Slovenije;</w:t>
            </w:r>
          </w:p>
          <w:p w14:paraId="53DC8BAE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zbiranja in združevanja na prvi in drugi stopnji po Zakonu o političnih strankah, Zakonu o javnih zbiranjih in Zakonu o društvih;</w:t>
            </w:r>
          </w:p>
          <w:p w14:paraId="4EE7726B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prvi in drugi stopnji po Zakonu o orožju in Zakonu o eksplozivih in pirotehničnih izdelkih;</w:t>
            </w:r>
          </w:p>
          <w:p w14:paraId="201D5567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drugi stopnji, o katerih na prvi stopnji odloča Inšpektorat Republike Slovenije za notranje zadeve, po Zakonu o orožju in Zakonu o eksplozivih in pirotehničnih izdelkih;</w:t>
            </w:r>
          </w:p>
          <w:p w14:paraId="206224CA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podatkov;</w:t>
            </w:r>
          </w:p>
          <w:p w14:paraId="702A2116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informacij javnega značaja z delovnega področja Direktorata za upravne notranje zadeve po Zakonu o dostopu do informacij javnega značaja.</w:t>
            </w:r>
          </w:p>
        </w:tc>
      </w:tr>
      <w:tr w:rsidR="00506595" w:rsidRPr="00511EA7" w14:paraId="7EAC9AF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BEC01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DBF2A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mag. Alenka Colja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F877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1DFD6B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188FB370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5BE380B0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1CCD833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6A8EE475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06DF44BC" w14:textId="77777777" w:rsidR="00506595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5C86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60178ED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C2324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0E9B6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Mojca Kraševec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6C128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0EF47E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14:paraId="5BC67BDC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688A8AF3" w14:textId="77777777" w:rsidR="00506595" w:rsidRPr="005F261A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podatkov.</w:t>
            </w:r>
          </w:p>
        </w:tc>
      </w:tr>
      <w:tr w:rsidR="00506595" w:rsidRPr="00511EA7" w14:paraId="7A23EAC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188DE1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BDB2F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Barbara Uršič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884D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01E8CF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potnih listin na prvi stopnji in v zadevah izdaje osebnih izkaznic in potnih listin na drugi stopnji po Zakonu o osebni izkaznici in Zakonu o potnih listinah,</w:t>
            </w:r>
          </w:p>
          <w:p w14:paraId="164D2073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v zadevah spremembe osebnega imena in matičnih zadevah na drugi stopnji po Zakonu o matičnem registru in Zakonu o osebnem imenu, </w:t>
            </w:r>
          </w:p>
          <w:p w14:paraId="27E287B0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o zadevah preverjanja resničnosti prijave in ugotavljanja prebivališča na drugi stopnji po Zakonu o prijavi prebivališča,</w:t>
            </w:r>
          </w:p>
          <w:p w14:paraId="387C2F59" w14:textId="77777777" w:rsidR="00506595" w:rsidRPr="0007066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vodenje postopka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posredovanja osebnih podatkov na prvi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drugi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stopnji po Zakonu o centralnem registru prebivalstva,</w:t>
            </w:r>
          </w:p>
          <w:p w14:paraId="0F313CF5" w14:textId="77777777" w:rsidR="00506595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postopka in odločanje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 zadevah posredovanja osebnih podatkov na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prvi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drugi stopnji po Zakonu o varstvu osebnih podatkov</w:t>
            </w:r>
            <w:r w:rsidRPr="000706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FC2B63" w14:textId="77777777"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za določitev denarne odškodnine </w:t>
            </w: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in priznanju statusa upravičenca do povračila škode zaradi izbrisa iz registra stalnega prebivalstva na drugi stopnji po Zakonu o povračilu škode osebam, ki so bile izbrisane iz registra stalnega prebivalstva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14:paraId="5B19717F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3DAA1EE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F2C5BC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98976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Aleksandra Šter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F66A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6EB5EC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imenu,</w:t>
            </w:r>
          </w:p>
          <w:p w14:paraId="6C45C818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prvi stopnji in v zadevah izdaje osebnih izkaznic in potnih listin na drugi stopnji po Zakonu o osebni izkaznici in Zakonu o potnih listinah,</w:t>
            </w:r>
          </w:p>
          <w:p w14:paraId="4C1A24C0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preverjanja resničnosti prijave in ugotavljanja prebivališča na drugi stopnji po Zakonu o prijavi prebivališča,</w:t>
            </w:r>
          </w:p>
          <w:p w14:paraId="2200B70A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priznanju statusa upravičenca do povračila škode zaradi izbrisa iz registra stalnega prebivalstva na drugi stopnji po Zakonu o povračilu škode osebam, ki so bile izbrisane iz registra stalnega prebivalstva,</w:t>
            </w:r>
          </w:p>
          <w:p w14:paraId="107AB395" w14:textId="77777777"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posredovanja osebnih podatkov na prvi in drugi stopnji po Zakonu o centralnem registru prebivalstva in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14:paraId="4E481067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65D4DE95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6F60F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E7217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Majda Kordiš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FCC91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BB9441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osebnih izkaznic in potnih listin na prvi stopnji in vodenje posameznih dejanj v postopku pred izdajo odločbe v zadevah izdaje osebnih izkaznic in potnih listin na drugi stopnji po Zakonu o osebni izkaznici in Zakonu o potnih listinah,</w:t>
            </w:r>
          </w:p>
          <w:p w14:paraId="01336918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2C536B47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1747470E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priznanja statusa upravičenca do povračila škode zaradi izbrisa iz registra stalnega prebivalstva na drugi stopnji po Zakonu o povračilu škode osebam, ki so bile izbrisane in registra stalnega prebivalstva,</w:t>
            </w:r>
          </w:p>
          <w:p w14:paraId="247DB546" w14:textId="77777777" w:rsidR="00506595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in odločanje v zadevah posredovanja osebnih podatkov na prvi stopnji in vodenje posameznih dejanj v postopku pred izdajo odločbe v zadevah posredovanja osebnih podatkov na drugi stopnji po Zakonu o centralnem registru prebivalstva in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9FFDB6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484CCFBF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6BE9D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F58D1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Katarina Šturm Osvald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3315A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D2A793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spremembe osebnega imena in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matičnih zadevah na drugi stopnji po Zakonu o matičnem registru in Zakonu o osebnem imenu,</w:t>
            </w:r>
          </w:p>
          <w:p w14:paraId="35736834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27715667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20C7A25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73B6B747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43A216D4" w14:textId="77777777" w:rsidR="00506595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529C8E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401A6D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CABC4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A523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Andreja Kovač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3F1D0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48F41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44CA4904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1F5FECC1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3E0A7AD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33172B99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1AF06DD7" w14:textId="77777777" w:rsidR="00506595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B2A21B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C31941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6A9FC8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80AA6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Renatka Blaznik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215F6E0" w14:textId="19208D8A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ACD7D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24E09B70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o zadevah izdaje osebnih izkaznic in potnih listin na prvi stopnji  in vodenje posameznih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dejanj v postopku pred izdajo odločbe v zadevah izdaje osebnih izkaznic in potnih listin na drugi stopnji po Zakonu o osebni izkaznici in Zakonu o potnih listinah,</w:t>
            </w:r>
          </w:p>
          <w:p w14:paraId="57B7CCC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139191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46842C7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57A9E7E1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podatkov.</w:t>
            </w:r>
          </w:p>
        </w:tc>
      </w:tr>
      <w:tr w:rsidR="00506595" w:rsidRPr="00511EA7" w14:paraId="17ACDA0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0BA2D5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A7282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Tiselj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60EAA2A" w14:textId="5BB33504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A2B96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osebnih izkaznic na prvi stopnji in vodenje v postopku izdaje osebnih izkaznic na drugi stopnji po Zakonu o osebni izkaznici,</w:t>
            </w:r>
          </w:p>
          <w:p w14:paraId="2CAF0AA5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potnih listin na prvi stopnji in vodenje v postopku izdaje potnih listin na drugi stopnji po Zakonu o potnih listinah,</w:t>
            </w:r>
          </w:p>
          <w:p w14:paraId="5238233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odločbe na drugi stopnji na področju prijave prebivališča po Zakonu o prijavi prebivališča,</w:t>
            </w:r>
          </w:p>
          <w:p w14:paraId="4EAB2B6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posredovanje podatkov iz Centralnega registra prebivalstva na podlagi Zakona o centralnem registru prebivalstva.</w:t>
            </w:r>
          </w:p>
        </w:tc>
      </w:tr>
      <w:tr w:rsidR="00506595" w:rsidRPr="00511EA7" w14:paraId="0D7CB17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34D638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0B0B7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Brigita Gosak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C3CE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D0A278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14:paraId="25F5C9F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spremembe osebnega imena in matičnih zadevah na drugi stopnji,</w:t>
            </w:r>
          </w:p>
          <w:p w14:paraId="6151994A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14:paraId="12728B3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14:paraId="4F52B270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posredovanja osebnih podatkov na drugi stopnji,</w:t>
            </w:r>
          </w:p>
          <w:p w14:paraId="3294522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14:paraId="7F203F03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izdaje osebnih izkaznic in</w:t>
            </w:r>
            <w:r>
              <w:rPr>
                <w:rFonts w:ascii="Arial" w:hAnsi="Arial" w:cs="Arial"/>
                <w:sz w:val="20"/>
                <w:szCs w:val="20"/>
              </w:rPr>
              <w:t xml:space="preserve"> potnih listin na drugi stopnji,</w:t>
            </w:r>
          </w:p>
          <w:p w14:paraId="131E53AC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E2C499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B0329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918B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Peter Minodraš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B37D0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CFC6B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14:paraId="7507203C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 vodenje postopka v upravnih zadevah izdaje osebnih izkaznic in potnih listin na drugi stopnji,</w:t>
            </w:r>
          </w:p>
          <w:p w14:paraId="2D6CA21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14:paraId="3B9450B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postopka v upravnih zadevah spremembe osebnega imena in matičnih zadevah na drugi stopnji,</w:t>
            </w:r>
          </w:p>
          <w:p w14:paraId="43E91A9A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14:paraId="60AE6088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14:paraId="1CBA326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posredovanja osebnih podatkov na drugi stopnji.</w:t>
            </w:r>
          </w:p>
        </w:tc>
      </w:tr>
      <w:tr w:rsidR="00506595" w:rsidRPr="00511EA7" w14:paraId="0EBC45F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10448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22C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 Loparič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BEDB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ED144B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0A303B05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14:paraId="7754E40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050AAEB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D41C52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4F5399" w14:textId="1D950E13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r w:rsidR="001F43C5">
              <w:rPr>
                <w:rFonts w:ascii="Arial" w:hAnsi="Arial" w:cs="Arial"/>
                <w:sz w:val="20"/>
                <w:szCs w:val="20"/>
              </w:rPr>
              <w:t>Skaza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46FE4F" w14:textId="5B6C1D28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96DB7E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4ABF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6F2C7E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prvi stopnji.</w:t>
            </w:r>
          </w:p>
        </w:tc>
      </w:tr>
      <w:tr w:rsidR="001F43C5" w:rsidRPr="00511EA7" w14:paraId="1BBBB3DB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D0E8D8" w14:textId="77777777" w:rsidR="001F43C5" w:rsidRPr="00264B5D" w:rsidRDefault="001F43C5" w:rsidP="001F43C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28179F0" w14:textId="5B720EBB" w:rsidR="001F43C5" w:rsidRDefault="001F43C5" w:rsidP="001F43C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Milena Mili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2FD35D" w14:textId="6FA4923B" w:rsidR="001F43C5" w:rsidRDefault="001F43C5" w:rsidP="001F43C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1CC7546" w14:textId="77777777" w:rsidR="001F43C5" w:rsidRPr="00304ABF" w:rsidRDefault="001F43C5" w:rsidP="001F43C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listinah.</w:t>
            </w:r>
          </w:p>
        </w:tc>
      </w:tr>
      <w:tr w:rsidR="00506595" w:rsidRPr="00511EA7" w14:paraId="14498D5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DCC31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135672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Jerman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C331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5043F6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Slovenije;</w:t>
            </w:r>
          </w:p>
          <w:p w14:paraId="694C2F06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14:paraId="2AB4E05C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780FE17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prebivalstva.</w:t>
            </w:r>
          </w:p>
        </w:tc>
      </w:tr>
      <w:tr w:rsidR="00506595" w:rsidRPr="00511EA7" w14:paraId="2EEB1B8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C006D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D4385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Suzana Grzetič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81EBDF" w14:textId="29AAB866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429F6D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14:paraId="1090B6C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C8ABD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9722C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Metka Pirc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1D90CB" w14:textId="72A02894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48A28D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14:paraId="2F675EB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C14CB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A98A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Vehar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3752FE" w14:textId="6E358000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77CF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Slovenije.</w:t>
            </w:r>
          </w:p>
        </w:tc>
      </w:tr>
      <w:tr w:rsidR="00506595" w:rsidRPr="00511EA7" w14:paraId="7F26AAD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A8784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91B1C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Ajda Levičnik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27ED5E" w14:textId="20C663EE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6CA04C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</w:t>
            </w:r>
          </w:p>
        </w:tc>
      </w:tr>
      <w:tr w:rsidR="00506595" w:rsidRPr="00511EA7" w14:paraId="0B0EC08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743AA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FA854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Diana Skornšek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D73376" w14:textId="1798E23E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DDDA5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revizije upravnih aktov, izdanih na prvi stopnji v zadevah pridobitve državljanstva Republike Slovenije z naturalizacijo, postopka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1E98331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FC00D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B8E1C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Ropret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B9F5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15563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252C936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ED20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70E10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Janez Trepel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AE65F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A8AAD7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6670D42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20B2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6B27F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Dušan Jere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EA0DE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24D7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1F79E7" w:rsidRPr="00511EA7" w14:paraId="7B71D12D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BEF8BC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5920B0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Darja Frank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47B1F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841DA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1F79E7" w:rsidRPr="00511EA7" w14:paraId="735215D6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7298D1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5D724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Katrin Podgorski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F6CEC8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67D48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revizije upravnih aktov, izdanih na prvi stopnji v zadevah pridobitve državljanstva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4F95D15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8739C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C052D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Kristina Magajna Miklavčič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361FB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BE9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strankah,</w:t>
            </w:r>
          </w:p>
          <w:p w14:paraId="0DE7DA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14:paraId="12BD59C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zbiranja prostovoljnih prispevkov na drugi stopnji po Zakonu o varstvu javnega reda in miru,</w:t>
            </w:r>
          </w:p>
          <w:p w14:paraId="052AA2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7AF00B2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8D9DD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EC74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Ivanka Knap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4226B1" w14:textId="4C3E6A3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D319C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 in Zakonu o ustanovah,</w:t>
            </w:r>
          </w:p>
          <w:p w14:paraId="3B900FE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zadevah s področja orožja in eksplozivov na drugi stopnji, o katerih na prvi stopnji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odloča Inšpektorat Republike Slovenije za notranje zadeve po Zakonu o orožju in Zakonu o eksplozivih in pirotehničnih izdelkih,</w:t>
            </w:r>
          </w:p>
          <w:p w14:paraId="20BFD8E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0240244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E8A1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9105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Alenka Komljanec Čotić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9A7F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1EC12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 na prvi stopnji po Zakonu o političnih strankah,</w:t>
            </w:r>
          </w:p>
          <w:p w14:paraId="7EE5504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posameznih dejanj v postopku pred izdajo odločbe v upravnih zadevah s področja zbiranja in združevanja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društvih in Zakonu o javnih zbiranjih,</w:t>
            </w:r>
          </w:p>
          <w:p w14:paraId="3E44D25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miru,</w:t>
            </w:r>
          </w:p>
          <w:p w14:paraId="714514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207FAC3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BCBEE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F3F76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Vesna Perko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676C1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AB367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stopnji po Zakonu o orožju, Zakonu o eksplozivih in pirotehničnih izdelkih in Zakonu o političnih strankah,</w:t>
            </w:r>
          </w:p>
          <w:p w14:paraId="5F55CB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in združevanja, orožja in eksplozivov ter pirotehničnih izdelkov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orožju, Zakonu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 eksplozivih in pirotehničnih izdelkih, Zakonu o društvih in Zakonu o javnih zbiranjih,</w:t>
            </w:r>
          </w:p>
          <w:p w14:paraId="795A83D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miru.</w:t>
            </w:r>
          </w:p>
        </w:tc>
      </w:tr>
      <w:tr w:rsidR="00506595" w:rsidRPr="00511EA7" w14:paraId="6C40D1F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FE71F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666B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Matjaž Hribar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33B0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FA930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in odločanje v upravnih zadevah s področja orožja in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E8385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vodenje posameznih dejanj v postopku pred izdajo odločbe v upravnih zadevah s področja orožja in eksplozivov ter pirotehničnih izdelkov na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izdelkih,</w:t>
            </w:r>
          </w:p>
          <w:p w14:paraId="5FC6E4B5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postopku pred izdajo odločbe v zadevah s področja orožja in eksplozivov na drugi stopnji, o katerih na prvi stopnji odloča Inšpektorat Republike Slovenije za notranje zadeve po Zakonu o orožju in Zakonu o eksplozivih in pirotehničnih izdelkov.</w:t>
            </w:r>
          </w:p>
        </w:tc>
      </w:tr>
      <w:tr w:rsidR="001F79E7" w:rsidRPr="00511EA7" w14:paraId="37DE250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C2CA65" w14:textId="77777777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DB2EE1" w14:textId="6DA86554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 Čater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A22B54" w14:textId="05FED57D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svetoval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57FCB8" w14:textId="77777777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14:paraId="68D1134B" w14:textId="1E87129C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506595" w:rsidRPr="00511EA7" w14:paraId="0A871FB8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40206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28614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Posavec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294B7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24110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243E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postopku pred izdajo odločbe v zadevah s področja eksplozivov in pirotehničnih izdelkov na drugi stopnji, o katerih na prvi stopnji odloča Inšpektorat Republike Slovenije za notranje zadeve po Zakonu o eksplozivih in pirotehničnih izdelkov.</w:t>
            </w:r>
          </w:p>
        </w:tc>
      </w:tr>
      <w:tr w:rsidR="00506595" w:rsidRPr="00511EA7" w14:paraId="6D150BB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D8878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D3E3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Dijana Fehratović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CDFB0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2435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</w:p>
        </w:tc>
      </w:tr>
      <w:tr w:rsidR="001F79E7" w:rsidRPr="00511EA7" w14:paraId="1B0A59DD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034E56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E10AFE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Klavdija Globočnik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F6C4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995D2C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14:paraId="5A982D2F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1F79E7" w:rsidRPr="00511EA7" w14:paraId="43E76E85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263B70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</w:t>
            </w:r>
            <w:r>
              <w:rPr>
                <w:rFonts w:ascii="Arial" w:hAnsi="Arial" w:cs="Arial"/>
                <w:sz w:val="20"/>
                <w:szCs w:val="20"/>
              </w:rPr>
              <w:t xml:space="preserve"> Sektor za informacijske storitve upravnih notranjih zadev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C334D2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31A3F">
              <w:rPr>
                <w:rFonts w:ascii="Arial" w:hAnsi="Arial" w:cs="Arial"/>
                <w:sz w:val="20"/>
                <w:szCs w:val="20"/>
              </w:rPr>
              <w:t>Uroš Kreft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CE1CF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 po pooblastilu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398D1E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</w:t>
            </w:r>
            <w:r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varstva osebnih podatkov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na prvi stopnji</w:t>
            </w:r>
            <w:r>
              <w:rPr>
                <w:rFonts w:ascii="Arial" w:hAnsi="Arial" w:cs="Arial"/>
                <w:sz w:val="20"/>
                <w:szCs w:val="20"/>
              </w:rPr>
              <w:t xml:space="preserve"> po ZVOP-2 in Splošni uredbi (GDPR)</w:t>
            </w:r>
          </w:p>
        </w:tc>
      </w:tr>
      <w:tr w:rsidR="00506595" w:rsidRPr="00511EA7" w14:paraId="4F169B8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B6F684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0190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Alenka Snoj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066E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DAC8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14:paraId="2C5166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49D115F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14:paraId="75447B3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14:paraId="5F371E8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14:paraId="609B1A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14:paraId="39548B3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14:paraId="7B6CF02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14:paraId="1D46E7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14:paraId="442F15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14:paraId="5D483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14:paraId="36F8BD4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14:paraId="7F822D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postopkih o izrednih pravnih sredstvih v zadevah izdaje potnega lista za tujca po ZTuj-2.</w:t>
            </w:r>
          </w:p>
          <w:p w14:paraId="4027B9F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-uradna oseba za posredovanje informacij javnega značaja</w:t>
            </w:r>
          </w:p>
        </w:tc>
      </w:tr>
      <w:tr w:rsidR="00506595" w:rsidRPr="00511EA7" w14:paraId="1D99FE0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59D04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990BA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Manica Razpotnik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605B1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9414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14:paraId="75E01F2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321792D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14:paraId="4D6988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14:paraId="64B5688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14:paraId="1E7894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14:paraId="12F55E2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14:paraId="6A29B7C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pritožbenih zadevah izdaje potnega lista za tujca po ZTuj-2;</w:t>
            </w:r>
          </w:p>
          <w:p w14:paraId="5D7C8E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14:paraId="0E60C3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14:paraId="31374C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14:paraId="317CB5A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14:paraId="1852051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</w:tc>
      </w:tr>
      <w:tr w:rsidR="00506595" w:rsidRPr="00511EA7" w14:paraId="5CFEAEE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B30EA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4550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Darija Šemrov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3289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C7490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14:paraId="5648FB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48DA42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razveljavitve dovoljenja za stalno prebivanje in izdaje posebnih odločb po ZUSDDD;</w:t>
            </w:r>
          </w:p>
          <w:p w14:paraId="7823C03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14:paraId="0E92B8C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pritožbenih postopkih določitve denarne odškodnine in statusa upravičenca po ZPŠOIRSP;</w:t>
            </w:r>
          </w:p>
          <w:p w14:paraId="2DC6A0C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14:paraId="3813A66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potnega lista za tujca družinskim članom osebe s priznano mednarodno zaščito v Republiki Sloveniji po ZTuj-2;</w:t>
            </w:r>
          </w:p>
          <w:p w14:paraId="64E36D4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14:paraId="03E4D9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7D6866E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29414E5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14:paraId="49673AF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14:paraId="184D198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  <w:p w14:paraId="60D817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14:paraId="1D9F48A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87E62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9515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Habjan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6D477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5B94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14:paraId="5E5209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0C330AD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razveljavitve dovoljenja za stalno prebivanje in izdaje posebnih odločb po ZUSDDD;</w:t>
            </w:r>
          </w:p>
          <w:p w14:paraId="1D3404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14:paraId="6FA5D1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določitve denarne odškodnine in statusa upravičenca po ZPŠOIRSP;</w:t>
            </w:r>
          </w:p>
          <w:p w14:paraId="475666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14:paraId="589489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557E5CE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14:paraId="6BBF6B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297BB1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postopkih o izrednih pravnih sredstvih v zadevah izdaje in razveljavitve dovoljenja za stalno prebivanje in izdaje posebnih odločb po ZUSDDD;</w:t>
            </w:r>
          </w:p>
          <w:p w14:paraId="0958A0B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14:paraId="281B0C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14:paraId="30BEA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68F726E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B27D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77A5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Kaja Konič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D12D85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0153F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14:paraId="39003CC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59292B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14:paraId="1B828BE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14:paraId="7A3DDF6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14:paraId="32AF6A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pritožbenih postopkih v zvezi z vključevanjem tujcev v Republiki Sloveniji po ZTuj-2;</w:t>
            </w:r>
          </w:p>
          <w:p w14:paraId="0E9577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17149D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14:paraId="0CF929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4DC2F43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4B1F3F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določitve denarne odškodnine in statusa upravičenca po ZPŠOIRSP;</w:t>
            </w:r>
          </w:p>
          <w:p w14:paraId="08DD0F2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14:paraId="239A13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53176E4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9CF8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E6415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Barbara Čik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66002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1F8AB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14:paraId="711966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posameznih dejanj v upravnih zadevah izdaje in prenehanja dovoljenja za začasno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prebivanje zaradi interesa Republike Slovenije ter dovoljenja za začasno in stalno prebivanje družinskim članom osebe s priznano mednarodno zaščito v Republiki Sloveniji po ZTuj-2;</w:t>
            </w:r>
          </w:p>
          <w:p w14:paraId="766DA75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14:paraId="67B996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14:paraId="55D0EF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14:paraId="4B751A7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v zvezi z vključevanjem tujcev v Republiki Sloveniji po ZTuj-2;</w:t>
            </w:r>
          </w:p>
          <w:p w14:paraId="668453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7D88A3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14:paraId="7E019DC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1F0FE50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3FD29E8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postopkih o izrednih pravnih sredstvih v zadevah določitve denarne odškodnine in statusa upravičenca po ZPŠOIRSP;</w:t>
            </w:r>
          </w:p>
          <w:p w14:paraId="0E1972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14:paraId="015C759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195190A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EF816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43196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Milena Pleško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32D3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EF30FF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7B3773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4418D4A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261B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081A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Elbl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E878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68119B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277810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7B0B829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A37A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AE3D5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Jarkovič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741B8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500918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5E79A06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3E25A3E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9D6EF1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B5BAB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Košak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BC9BE6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9B264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0C19357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4608CB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0D7DD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,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A10E9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Skornšek Pleš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AB9E29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36A0FC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02CAAD2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0AB495E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02945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01618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Teja Gomzej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07AAE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340323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7069176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29685B6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E7889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6F38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Žiga Tomc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C75E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8D1B97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6EC4BF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8664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D951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Franc Kumer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2015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F1F26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AFCD6A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2AABE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10A1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Vanda Trajković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05A9F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55A99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1856F4DF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99A1C9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C3444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1FCE9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Marta Božič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45F6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11B0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A0618E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46800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A968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Boža Mihaljevič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2D04A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185F98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21183DC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174585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F68F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FAF13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Laila Amarin Juretič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04F7E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A7AE8B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2DDFB88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Opravljanje posameznih procesnih dejanj v pritožbenem postopku v skladu z Zakonom o začasni zaščiti razseljenih oseb</w:t>
            </w:r>
          </w:p>
          <w:p w14:paraId="7AB5F49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6595" w:rsidRPr="00511EA7" w14:paraId="1EF24A7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76E9AA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302C0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Luka Klopčič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169C5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91A4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C335FF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1ECED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F2806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Šoštarič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35996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4B1362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C132A9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F50D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0742C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Igor Cetina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9A88F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84508E" w14:textId="77777777" w:rsidR="00506595" w:rsidRPr="00511EA7" w:rsidRDefault="00506595" w:rsidP="00506595">
            <w:pPr>
              <w:pStyle w:val="Odstavekseznama"/>
              <w:spacing w:line="260" w:lineRule="exact"/>
              <w:ind w:left="0"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2C28FA6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656600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AF306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Monika Tomšič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E0D84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D5F51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63853B5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1C1D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B446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Iskrač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F68C4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6FCFD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9B90D1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42DA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B766E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Šinko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F28A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B3470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51531C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38300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9856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Štefanič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4C047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54037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1C4FDAA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23E0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69AC8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Nina Kovač Zupan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0D93A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E7811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412CEA58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84BC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3B51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Ana Marija Šućur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BAC5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2763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4A1A47E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270C4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0E151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Lukič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4C20C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910FD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1ECE5A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4590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B558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Gorc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18108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3E2A6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539993D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33928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895B3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Anže Slabe Naumov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7C8DA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53A04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3F3A36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B8AF5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2AC7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Kogoj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4232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94F12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7BB3D6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CFAE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5360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Avsec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AE31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koordinatorka VII/1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A89DD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2793CCB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2EA60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A340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Tonja Bukovec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6E26A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25FE27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63960D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20C1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9EABA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Teja Zatler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2B8E8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0732EC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50EA10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4457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D88D6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Hočevar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B4D97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06B3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E115F1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447E0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A4CA3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Anna Frances Fox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EF2F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0D44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18871C0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78F9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0873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4A74F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75D5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14:paraId="48A6F46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4A870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2A7B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DCF93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506E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9D3C0" w14:textId="77777777" w:rsidR="00AF0040" w:rsidRPr="00511EA7" w:rsidRDefault="00AF0040" w:rsidP="00511EA7">
      <w:pPr>
        <w:rPr>
          <w:rFonts w:ascii="Arial" w:hAnsi="Arial" w:cs="Arial"/>
          <w:sz w:val="20"/>
          <w:szCs w:val="20"/>
        </w:rPr>
      </w:pPr>
    </w:p>
    <w:sectPr w:rsidR="00AF0040" w:rsidRPr="00511EA7" w:rsidSect="00843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C80"/>
    <w:multiLevelType w:val="hybridMultilevel"/>
    <w:tmpl w:val="67CA3DC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2025"/>
    <w:multiLevelType w:val="hybridMultilevel"/>
    <w:tmpl w:val="13C84110"/>
    <w:lvl w:ilvl="0" w:tplc="CCCC3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135A"/>
    <w:multiLevelType w:val="hybridMultilevel"/>
    <w:tmpl w:val="D404504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1E2D"/>
    <w:multiLevelType w:val="hybridMultilevel"/>
    <w:tmpl w:val="C456C19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4F4"/>
    <w:multiLevelType w:val="hybridMultilevel"/>
    <w:tmpl w:val="C72095DA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206BF"/>
    <w:multiLevelType w:val="hybridMultilevel"/>
    <w:tmpl w:val="F2C61938"/>
    <w:lvl w:ilvl="0" w:tplc="B9767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4A6"/>
    <w:multiLevelType w:val="hybridMultilevel"/>
    <w:tmpl w:val="AE3220A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1568"/>
    <w:multiLevelType w:val="hybridMultilevel"/>
    <w:tmpl w:val="C6F2EA7E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5315"/>
    <w:multiLevelType w:val="hybridMultilevel"/>
    <w:tmpl w:val="2C6C704E"/>
    <w:lvl w:ilvl="0" w:tplc="741A8F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B7"/>
    <w:multiLevelType w:val="hybridMultilevel"/>
    <w:tmpl w:val="7AB87434"/>
    <w:lvl w:ilvl="0" w:tplc="3A2C0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4BC3"/>
    <w:multiLevelType w:val="hybridMultilevel"/>
    <w:tmpl w:val="252C7B48"/>
    <w:lvl w:ilvl="0" w:tplc="7EAE4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55650">
    <w:abstractNumId w:val="8"/>
  </w:num>
  <w:num w:numId="2" w16cid:durableId="616105407">
    <w:abstractNumId w:val="0"/>
  </w:num>
  <w:num w:numId="3" w16cid:durableId="975450046">
    <w:abstractNumId w:val="7"/>
  </w:num>
  <w:num w:numId="4" w16cid:durableId="998847058">
    <w:abstractNumId w:val="2"/>
  </w:num>
  <w:num w:numId="5" w16cid:durableId="1200968513">
    <w:abstractNumId w:val="4"/>
  </w:num>
  <w:num w:numId="6" w16cid:durableId="1196967987">
    <w:abstractNumId w:val="6"/>
  </w:num>
  <w:num w:numId="7" w16cid:durableId="940408481">
    <w:abstractNumId w:val="3"/>
  </w:num>
  <w:num w:numId="8" w16cid:durableId="1789276592">
    <w:abstractNumId w:val="10"/>
  </w:num>
  <w:num w:numId="9" w16cid:durableId="20059231">
    <w:abstractNumId w:val="5"/>
  </w:num>
  <w:num w:numId="10" w16cid:durableId="408624871">
    <w:abstractNumId w:val="9"/>
  </w:num>
  <w:num w:numId="11" w16cid:durableId="15075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8A"/>
    <w:rsid w:val="00021EB7"/>
    <w:rsid w:val="00053BCF"/>
    <w:rsid w:val="000657F8"/>
    <w:rsid w:val="000E29F5"/>
    <w:rsid w:val="000F2AF1"/>
    <w:rsid w:val="00112EDC"/>
    <w:rsid w:val="00162468"/>
    <w:rsid w:val="001F43C5"/>
    <w:rsid w:val="001F79E7"/>
    <w:rsid w:val="00242496"/>
    <w:rsid w:val="00272A26"/>
    <w:rsid w:val="00325B0A"/>
    <w:rsid w:val="00346EEB"/>
    <w:rsid w:val="003661C3"/>
    <w:rsid w:val="003F3F36"/>
    <w:rsid w:val="00435B5D"/>
    <w:rsid w:val="00475012"/>
    <w:rsid w:val="00506595"/>
    <w:rsid w:val="00507DDA"/>
    <w:rsid w:val="00511EA7"/>
    <w:rsid w:val="00521772"/>
    <w:rsid w:val="0053247C"/>
    <w:rsid w:val="005759E4"/>
    <w:rsid w:val="005D6851"/>
    <w:rsid w:val="005F261A"/>
    <w:rsid w:val="0061717B"/>
    <w:rsid w:val="007550A9"/>
    <w:rsid w:val="00843A8A"/>
    <w:rsid w:val="00856A2F"/>
    <w:rsid w:val="00884769"/>
    <w:rsid w:val="008B50D6"/>
    <w:rsid w:val="008F397C"/>
    <w:rsid w:val="00A22F45"/>
    <w:rsid w:val="00A56CD4"/>
    <w:rsid w:val="00A92B3A"/>
    <w:rsid w:val="00A974C5"/>
    <w:rsid w:val="00AF0040"/>
    <w:rsid w:val="00AF27B2"/>
    <w:rsid w:val="00BA45C4"/>
    <w:rsid w:val="00C5307E"/>
    <w:rsid w:val="00C75C96"/>
    <w:rsid w:val="00D157BA"/>
    <w:rsid w:val="00E550C7"/>
    <w:rsid w:val="00EF2870"/>
    <w:rsid w:val="00F84272"/>
    <w:rsid w:val="00F93F2B"/>
    <w:rsid w:val="00F94188"/>
    <w:rsid w:val="00FB719F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641A"/>
  <w15:chartTrackingRefBased/>
  <w15:docId w15:val="{C87EE648-673E-4E82-BFEC-7A6C311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3A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5B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9743</Words>
  <Characters>55537</Characters>
  <Application>Microsoft Office Word</Application>
  <DocSecurity>0</DocSecurity>
  <Lines>462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Perko</dc:creator>
  <cp:keywords/>
  <dc:description/>
  <cp:lastModifiedBy>Vesna Perko</cp:lastModifiedBy>
  <cp:revision>3</cp:revision>
  <dcterms:created xsi:type="dcterms:W3CDTF">2026-01-21T12:22:00Z</dcterms:created>
  <dcterms:modified xsi:type="dcterms:W3CDTF">2026-01-23T08:00:00Z</dcterms:modified>
</cp:coreProperties>
</file>