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3178" w:type="dxa"/>
        <w:tblLayout w:type="fixed"/>
        <w:tblLook w:val="04A0" w:firstRow="1" w:lastRow="0" w:firstColumn="1" w:lastColumn="0" w:noHBand="0" w:noVBand="1"/>
        <w:tblCaption w:val="SEZNAM POOBLAŠČENIH URADNIH OSEB ZA VODENJE IN ODLOČANJE V UPRAVNEM POSTOPKU V MINISTRSTVU ZA NOTRANJE ZADEVE"/>
      </w:tblPr>
      <w:tblGrid>
        <w:gridCol w:w="3823"/>
        <w:gridCol w:w="2126"/>
        <w:gridCol w:w="2268"/>
        <w:gridCol w:w="4961"/>
      </w:tblGrid>
      <w:tr w:rsidR="00843A8A" w:rsidRPr="00511EA7" w14:paraId="394FDBB7" w14:textId="77777777" w:rsidTr="00346EEB">
        <w:trPr>
          <w:tblHeader/>
        </w:trPr>
        <w:tc>
          <w:tcPr>
            <w:tcW w:w="3823" w:type="dxa"/>
            <w:tcMar>
              <w:top w:w="57" w:type="dxa"/>
              <w:bottom w:w="57" w:type="dxa"/>
            </w:tcMar>
          </w:tcPr>
          <w:p w14:paraId="0423B4DF" w14:textId="77777777" w:rsidR="00843A8A" w:rsidRPr="00511EA7" w:rsidRDefault="00843A8A" w:rsidP="00511EA7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ORGANIZACIJSKA ENOTA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8DE7034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88366A3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NAZIV DELOVNEGA MESTA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4055CB3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POOBLASTILA</w:t>
            </w:r>
          </w:p>
          <w:p w14:paraId="7CC1FE90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57BA" w:rsidRPr="00511EA7" w14:paraId="249E83C8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17EC64BD" w14:textId="278DDDF1" w:rsidR="00D157BA" w:rsidRPr="00511EA7" w:rsidRDefault="00272A26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  <w:r>
              <w:rPr>
                <w:rFonts w:ascii="Arial" w:hAnsi="Arial" w:cs="Arial"/>
                <w:sz w:val="20"/>
                <w:szCs w:val="20"/>
              </w:rPr>
              <w:t>, Sektor za sistemsko usmerjanje in nadzor policije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2E16AEB" w14:textId="77777777" w:rsidR="00D157BA" w:rsidRPr="00511EA7" w:rsidRDefault="00D157BA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Tina Levstek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CCFA56A" w14:textId="77777777" w:rsidR="00D157BA" w:rsidRDefault="00D157BA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509D0DD" w14:textId="77777777" w:rsidR="00D157BA" w:rsidRPr="00D157BA" w:rsidRDefault="00D157B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D157BA">
              <w:rPr>
                <w:rFonts w:ascii="Arial" w:hAnsi="Arial" w:cs="Arial"/>
                <w:sz w:val="20"/>
                <w:szCs w:val="20"/>
                <w:lang w:eastAsia="sl-SI"/>
              </w:rPr>
              <w:t>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272A26" w:rsidRPr="00511EA7" w14:paraId="6F4340D1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3D96C36B" w14:textId="6F068170" w:rsidR="00272A26" w:rsidRPr="00511EA7" w:rsidRDefault="00272A26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  <w:r>
              <w:rPr>
                <w:rFonts w:ascii="Arial" w:hAnsi="Arial" w:cs="Arial"/>
                <w:sz w:val="20"/>
                <w:szCs w:val="20"/>
              </w:rPr>
              <w:t>, Sektor za pritožbe zoper policijo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BD3BB6F" w14:textId="7435941A" w:rsidR="00272A26" w:rsidRDefault="00272A26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Trupi Kumer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4CA69D0" w14:textId="3842ABDB" w:rsidR="00272A26" w:rsidRDefault="00272A26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44A3E42" w14:textId="230B9534" w:rsidR="00272A26" w:rsidRDefault="00272A26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in odločanje o zahtevi posameznika iz 15. in 22. člena </w:t>
            </w:r>
            <w:r w:rsidRPr="00D157BA">
              <w:rPr>
                <w:rFonts w:ascii="Arial" w:hAnsi="Arial" w:cs="Arial"/>
                <w:sz w:val="20"/>
                <w:szCs w:val="20"/>
                <w:lang w:eastAsia="sl-SI"/>
              </w:rPr>
              <w:t>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843A8A" w:rsidRPr="00511EA7" w14:paraId="5CF2BBF2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70324CCC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4B91057" w14:textId="77777777" w:rsidR="00843A8A" w:rsidRPr="00511EA7" w:rsidRDefault="008B50D6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Sonja Lokar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AB4B88A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218654A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14:paraId="7952C244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67211A9D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C06E1DB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Breda Mrlak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2F13932F" w14:textId="3542632A" w:rsidR="00843A8A" w:rsidRPr="00511EA7" w:rsidRDefault="00C655A2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D023909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14:paraId="10750524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76F3AD26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D469425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Karmen Zaletelj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7AE4DB3" w14:textId="4084D1F6" w:rsidR="00843A8A" w:rsidRPr="00511EA7" w:rsidRDefault="00C655A2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4E7820E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14:paraId="0D5AA508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7452F670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DC52804" w14:textId="77777777" w:rsidR="00843A8A" w:rsidRPr="00511EA7" w:rsidRDefault="008B50D6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Tihi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F9CE8B5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1985DFE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organizacije); vodenje in odločanje v postopkih pritožb na 2. stopnji zoper odločbe IRSNZ</w:t>
            </w:r>
          </w:p>
        </w:tc>
      </w:tr>
      <w:tr w:rsidR="00506595" w:rsidRPr="00506595" w14:paraId="4579FED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79C985" w14:textId="77777777" w:rsidR="00506595" w:rsidRPr="00506595" w:rsidRDefault="00506595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34D434" w14:textId="77777777"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Gašper Podržaj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BD7D0D" w14:textId="77777777"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730B01" w14:textId="77777777"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06595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162468" w:rsidRPr="00506595" w14:paraId="49A9B52F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315643" w14:textId="77777777" w:rsidR="00162468" w:rsidRPr="00506595" w:rsidRDefault="00162468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C74D57" w14:textId="77777777"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EEC5F8" w14:textId="77777777"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2D79E1" w14:textId="77777777"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62468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506595" w:rsidRPr="00511EA7" w14:paraId="774F21A4" w14:textId="7777777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989D13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zasebno varstvo in občinska redarstva</w:t>
            </w:r>
          </w:p>
          <w:p w14:paraId="0FCEA2F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4DC48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Darijo Kolundžić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78513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D1A333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upravnem postopku na prvi in drugi stopnji pred izdajo odločbe s področja:</w:t>
            </w:r>
          </w:p>
          <w:p w14:paraId="4A6E8FAD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</w:t>
            </w:r>
          </w:p>
          <w:p w14:paraId="0E8AC9E0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14:paraId="7D6F4AAC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 xml:space="preserve">- s področja varnosti na smučiščih, ki jih ureja Zakon o varnosti na smučiščih </w:t>
            </w:r>
          </w:p>
          <w:p w14:paraId="3190A072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Odločanje v upravnih zadevah na prvi stopnji s področja:</w:t>
            </w:r>
          </w:p>
          <w:p w14:paraId="146807EA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varovanju, razen izdaje (podpisovanje) službenih izkaznic in certifikatov o licenci</w:t>
            </w:r>
          </w:p>
          <w:p w14:paraId="76044EF5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14:paraId="1E55FAA0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varnosti na smučiščih, ki jih ureja Zakon o varnosti na smučiščih razen izdaje (podpisovanje) službenih izkaznic nadzornikov na smučiščih.</w:t>
            </w:r>
          </w:p>
          <w:p w14:paraId="637C9C12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varovanju.</w:t>
            </w:r>
          </w:p>
          <w:p w14:paraId="3E7C5779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14:paraId="43349D3D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lastRenderedPageBreak/>
              <w:t>Nadzor nad nosilci javnega pooblastila s področja zasebnega varovanja, detektivske dejavnosti in varnosti na smučiščih.</w:t>
            </w:r>
          </w:p>
          <w:p w14:paraId="548116A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14:paraId="7056E182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CA7F06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4077D92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1998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Dušan Josevski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FCE33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A637E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14:paraId="6EBC9C1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zasebnega varovanja, ki jih ureja Zakon o zasebnem varovanju, razen izdaje (podpisovanje) SI in certifikatov o licenci.</w:t>
            </w:r>
          </w:p>
          <w:p w14:paraId="54BC4CF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</w:t>
            </w:r>
            <w:r w:rsidR="00162468" w:rsidRPr="00162468">
              <w:rPr>
                <w:rFonts w:ascii="Arial" w:hAnsi="Arial" w:cs="Arial"/>
                <w:sz w:val="20"/>
                <w:szCs w:val="20"/>
              </w:rPr>
              <w:t xml:space="preserve">in odločanje </w:t>
            </w:r>
            <w:r w:rsidRPr="00511EA7">
              <w:rPr>
                <w:rFonts w:ascii="Arial" w:hAnsi="Arial" w:cs="Arial"/>
                <w:sz w:val="20"/>
                <w:szCs w:val="20"/>
              </w:rPr>
              <w:t>v upravnih zadevah na prvi in drugi stopnji s področja detektivske dejavnosti, ki jih ureja Zakon o detektivski dejavnosti.</w:t>
            </w:r>
          </w:p>
          <w:p w14:paraId="56E22F7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14:paraId="3E44EDB5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varnosti na smučiščih, ki jih ureja Zakon o varnosti na smučiščih, razen izdaje(podpisovanja) službenih izkaznic nadzornikov na smučiščih.</w:t>
            </w:r>
          </w:p>
          <w:p w14:paraId="7560190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RS tujim osebam na podlagi Zakona o zasebnem varovanju.</w:t>
            </w:r>
          </w:p>
          <w:p w14:paraId="02AD57C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soglasij za opravljanje dejavnosti ali storitev zasebnega varovanja v RS tujim osebam na podlagi Zakona o zasebnem varovanju.</w:t>
            </w:r>
          </w:p>
          <w:p w14:paraId="4F0CF0D0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postopkov v upravnih zadevah o podeljevanju dovoljen za čezmejni prevoz euro gotovine, ki jih ureja Uredba (EU) št. 1214/2011 o profesionalnem čezmejnem prevozu  euro gotovine po cesti med državami članicami euro območja.</w:t>
            </w:r>
          </w:p>
          <w:p w14:paraId="3E7F4A0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dovoljen za čezmejni prevoz  euro gotovine, ki jih ureja Uredba (EU) št. 1214/2011 o profesionalnem čezmejnem prevozu  euro gotovine po cesti med državami članicami euro območja.</w:t>
            </w:r>
          </w:p>
          <w:p w14:paraId="3447158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14:paraId="2611BDF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</w:t>
            </w:r>
          </w:p>
          <w:p w14:paraId="11B1E2C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Zakona o občinskem redarstvu.</w:t>
            </w:r>
          </w:p>
        </w:tc>
      </w:tr>
      <w:tr w:rsidR="00506595" w:rsidRPr="00511EA7" w14:paraId="1FD7E528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162EEA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7E12960E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13892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Špela Rostan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807C2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278A62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14:paraId="0DF49D82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Odločanje v upravnih zadevah na prvi stopnji s področja zasebnega varovanja, ki jih ureja Zakon o zasebnem varovanju, razen izdaje (podpisovanje) SI in certifikatov o licenci.</w:t>
            </w:r>
          </w:p>
          <w:p w14:paraId="7C4B37C6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in odločanje v upravnih zadevah na prvi stopnji in vodenje postopkov v upravnih zadevah na drugi stopnji s področja detektivske dejavnosti, ki jih ureja Zakon o detektivski dejavnosti.</w:t>
            </w:r>
          </w:p>
          <w:p w14:paraId="6CA7A5EE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14:paraId="7695972A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lastRenderedPageBreak/>
              <w:t>Odločanje v upravnih zadevah na prvi stopnji s področja varnosti na smučiščih, ki jih ureja Zakon o varnosti na smučiščih, razen izdaje (podpisovanja) službenih izkaznic nadzornikov na smučiščih.</w:t>
            </w:r>
          </w:p>
          <w:p w14:paraId="63D52243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RS tujim osebam na podlagi Zakona o zasebnem varovanju.</w:t>
            </w:r>
          </w:p>
          <w:p w14:paraId="029055DC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dovoljenj za čezmejni prevoz euro gotovine, ki jih ureja Uredba (EU) št. 1214/2011.</w:t>
            </w:r>
          </w:p>
          <w:p w14:paraId="763A9383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14:paraId="403A0A71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  <w:p w14:paraId="0DAF7994" w14:textId="77777777" w:rsidR="00506595" w:rsidRPr="00511EA7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506595" w:rsidRPr="00511EA7" w14:paraId="75CFA615" w14:textId="77777777" w:rsidTr="00346EEB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87EE076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7675D9CB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231332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Eva Meglič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48493D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27B6A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na prvi in drugi stopnji s področja zasebnega varovanja, ki jih ureja ZZasV-1</w:t>
            </w:r>
          </w:p>
          <w:p w14:paraId="77971CED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 zasebnega varovanja, ki jih ureja ZZasV-1, razen izdaje (podpisovanje) službenih izkaznic in certifikatov o licenci</w:t>
            </w:r>
          </w:p>
          <w:p w14:paraId="7B3D9E7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in odločanje v upravnih zadevah na prvi stopnji in vodenje upravnih zadev na drugi stopnji s področja detektivske dejavnosti, ki jih ureja ZDD-1</w:t>
            </w:r>
          </w:p>
          <w:p w14:paraId="05F52A8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na prvi in drugi stopnji s področja varnosti na smučiščih, ki jih ureja ZVSmuč-1</w:t>
            </w:r>
          </w:p>
          <w:p w14:paraId="296C404D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 varnosti na smučiščih, ki jih ureja ZVSmuč-1, razen izdaje (podpisovanje) službenih izkaznic nadzornikov na smučiščih</w:t>
            </w:r>
          </w:p>
          <w:p w14:paraId="38EB8E9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soglasij za opravljanje dejavnosti ali storitev zasebnega varovanja v Republiki Sloveniji tujim osebam na podlagi ZZasV-1</w:t>
            </w:r>
          </w:p>
          <w:p w14:paraId="3FCAB8D5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dovoljenj za čezmejni prevoz euro gotovine, ki jih ureja Uredba  (EU) št. 1214/2011 Evropskega parlamenta in Sveta z dne 16. 11. 2011 o profesionalnem čezmejnem prevozu euro gotovine po cesti med državami članicami euro območja</w:t>
            </w:r>
          </w:p>
          <w:p w14:paraId="5F21AC2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</w:t>
            </w:r>
          </w:p>
          <w:p w14:paraId="29D5454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ZORed</w:t>
            </w:r>
          </w:p>
        </w:tc>
      </w:tr>
      <w:tr w:rsidR="00506595" w:rsidRPr="00511EA7" w14:paraId="28998C04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23660C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7B0E9BEB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80841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Urban Matko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58AB7E" w14:textId="0555C68B" w:rsidR="00506595" w:rsidRPr="00511EA7" w:rsidRDefault="005A378C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B7D6B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v upravnem postopku na prvi in drugi stopnji pred izdajo odločbe s področja:</w:t>
            </w:r>
          </w:p>
          <w:p w14:paraId="62B5116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zasebnega varovanja, ki jih ureja Zakon o zasebnem varovanju</w:t>
            </w:r>
          </w:p>
          <w:p w14:paraId="576A98F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s področja detektivske dejavnosti, ki jih ureja Zakon o detektivski dejavnosti</w:t>
            </w:r>
          </w:p>
          <w:p w14:paraId="2F7B9DD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</w:t>
            </w:r>
          </w:p>
          <w:p w14:paraId="3464087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področja:</w:t>
            </w:r>
          </w:p>
          <w:p w14:paraId="7CA5AD9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 zasebnega varovanja, ki jih ureja Zakon o zasebnem varovanju, razen izdaje (podpisovanje) službenih izkaznic in certifikatov o licenci</w:t>
            </w:r>
          </w:p>
          <w:p w14:paraId="7B02984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detektivske dejavnosti, ki jih ureja Zakon o detektivski dejavnosti</w:t>
            </w:r>
          </w:p>
          <w:p w14:paraId="2D98F52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 razen izdaje (podpisovanje) službenih izkaznic nadzornikov na smučiščih</w:t>
            </w:r>
          </w:p>
          <w:p w14:paraId="60026BE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</w:t>
            </w:r>
          </w:p>
          <w:p w14:paraId="57F3663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14:paraId="2FA56D9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14:paraId="786A7F10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14:paraId="5A2EB4FF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D2B07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19888084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B6FAA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Daša Velkavrh Svetek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BBBDE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72095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informacij javnega značaja</w:t>
            </w:r>
          </w:p>
          <w:p w14:paraId="44DCF2B9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zasebnega varovanja, ki jih ureja Zakon o zasebnem varovanju</w:t>
            </w:r>
          </w:p>
          <w:p w14:paraId="6B586BC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zasebnega varovanja, ki jih ureja Zakon o zasebnem varovanju, razen izdaje (podpisovanje) službenih izkaznic in certifikatov o licenci</w:t>
            </w:r>
          </w:p>
          <w:p w14:paraId="3A2CE4C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in odločanje v upravnih zadevah na 1. in 2. st. s področja detektivske dejavnosti, ki jih ureja Zakon o detektivski dejavnosti</w:t>
            </w:r>
          </w:p>
          <w:p w14:paraId="67517471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varnosti na smučiščih, ki jih ureja Zakon o varnosti na smučiščih</w:t>
            </w:r>
          </w:p>
          <w:p w14:paraId="3AECFE33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varnosti na smučiščih, ki jih ureja Zakon o varnosti na smučiščih, razen izdaje (podpisovanje) službenih izkaznic nadzornikov na smučiščih</w:t>
            </w:r>
          </w:p>
          <w:p w14:paraId="30E0BAA0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Republiki Sloveniji tujim osebam na podlagi Zakona o zasebnem varovanju</w:t>
            </w:r>
          </w:p>
          <w:p w14:paraId="38646CA2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soglasij za opravljanje dejavnosti ali storitev zasebnega varovanja v Republiki Sloveniji tujim osebam na podlagi Zakona o zasebnem varovanju</w:t>
            </w:r>
          </w:p>
          <w:p w14:paraId="7FA85AE4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 xml:space="preserve">vodenje postopkov v upravnih zadevah o podeljevanju dovoljenj za čezmejni prevoz euro gotovine, ki jih ureja Uredba (EU) št. 1214/2011 o 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lastRenderedPageBreak/>
              <w:t>profesionalnem čezmejnem prevozu euro gotovine po cesti med državami članicami euro območja</w:t>
            </w:r>
          </w:p>
          <w:p w14:paraId="78B3C713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dovoljenj za čezmejni prevoz euro gotovine, ki jih ureja Uredba (EU) št. 1214/2011 o profesionalnem čezmejnem prevozu euro gotovine po cesti med državami članicami euro območja</w:t>
            </w:r>
          </w:p>
          <w:p w14:paraId="23E9139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14:paraId="3FA28E02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zakonitostjo dela občinskih organov, občinskih uprav in občinskih redarstev pri izvrševanju Zakona o občinskem redarstvu</w:t>
            </w:r>
          </w:p>
        </w:tc>
      </w:tr>
      <w:tr w:rsidR="00C75C96" w:rsidRPr="00511EA7" w14:paraId="523CE638" w14:textId="7777777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E28569" w14:textId="77777777" w:rsidR="00C75C96" w:rsidRPr="00511EA7" w:rsidRDefault="00C75C96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24E0C4" w14:textId="77777777"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Snježana Barišić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CF8DF5" w14:textId="77777777"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</w:t>
            </w:r>
            <w:r>
              <w:rPr>
                <w:rFonts w:ascii="Arial" w:hAnsi="Arial" w:cs="Arial"/>
                <w:sz w:val="20"/>
                <w:szCs w:val="20"/>
              </w:rPr>
              <w:t>a svetovalka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859FCE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zasebnega</w:t>
            </w:r>
          </w:p>
          <w:p w14:paraId="18509DB2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varovanja, ki ga 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eja Zakon o zasebnem varovanju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7BE72CE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zasebnega varovanja, ki ga ureja</w:t>
            </w:r>
          </w:p>
          <w:p w14:paraId="10472B12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ZZasV-1, razen izdaje (podpisovanja) službenih izkaznic in certifikatov o licenci;</w:t>
            </w:r>
          </w:p>
          <w:p w14:paraId="154C0A0A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soglasij za opravljanje dejavnosti ali</w:t>
            </w:r>
          </w:p>
          <w:p w14:paraId="2129D376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storitev zasebnega varovanja v Republiki Sloveniji tujim osebam na podlagi ZZasV-1;</w:t>
            </w:r>
          </w:p>
          <w:p w14:paraId="5CA227B0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in odločanje v upravnih zadevah na prvi stopnji in vodenje upravnih zadev na drugi</w:t>
            </w:r>
          </w:p>
          <w:p w14:paraId="53D97243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stopnji s področja detektivske dejavnosti, ki ga ureja Zakon o detektivski dejavnosti </w:t>
            </w:r>
          </w:p>
          <w:p w14:paraId="580160AF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varnosti na</w:t>
            </w:r>
          </w:p>
          <w:p w14:paraId="47E70C70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smučiščih, ki ga ureja Zakon o varnosti na smučiščih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5D50FFD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varnosti na smučiščih, ki ga ureja</w:t>
            </w:r>
          </w:p>
          <w:p w14:paraId="59D31495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ZVSmuč-1, razen izdaje (podpisovanja) službenih izkaznic nadzornikov na smučiščih;</w:t>
            </w:r>
          </w:p>
          <w:p w14:paraId="11C97066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dovoljenj za čezmejni prevoz</w:t>
            </w:r>
          </w:p>
          <w:p w14:paraId="77E9AB7A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eurogotovine,</w:t>
            </w:r>
          </w:p>
          <w:p w14:paraId="5A6470E3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nosilci javnih pooblastil s področja zasebnega varovanja, detektivske dejavnosti</w:t>
            </w:r>
          </w:p>
          <w:p w14:paraId="5A4BA12F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in varnosti na smučiščih;</w:t>
            </w:r>
          </w:p>
          <w:p w14:paraId="2273776B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zakonitostjo dela občinskih organov, občinskih uprav in občinskih redarstev pri</w:t>
            </w:r>
          </w:p>
          <w:p w14:paraId="42B91A90" w14:textId="77777777" w:rsidR="00C75C96" w:rsidRPr="00511EA7" w:rsidRDefault="00C75C96" w:rsidP="00C75C9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izvrševanju Zakona o občinskem redarstvu </w:t>
            </w:r>
          </w:p>
        </w:tc>
      </w:tr>
      <w:tr w:rsidR="00506595" w:rsidRPr="00511EA7" w14:paraId="23B8689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58DF5E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7DD7A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Jelena Kačar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FC674C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B7B246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pred izdajo potrdil v ministrstvu in policiji ter izdaja potrdil oziroma mnenj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 opravljanju dolžnosti pri obrambi RS leta 1990/91  (179. člen ZUP)</w:t>
            </w:r>
          </w:p>
          <w:p w14:paraId="5E31488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</w:tc>
      </w:tr>
      <w:tr w:rsidR="00506595" w:rsidRPr="00511EA7" w14:paraId="5FF4345D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905060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685A93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Utroša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67A23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C7695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  <w:p w14:paraId="6020A8A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in odločanje v upravnih postopkih varnostnega preverjanja tujih državljanov za delo v jedrskih objektih in pri prevozu jedrskih snovi na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podlagi Zakona o varstvu pred ionizirajočimi sevanji in jedrski varnosti (ZVISJV-1)</w:t>
            </w:r>
          </w:p>
        </w:tc>
      </w:tr>
      <w:tr w:rsidR="00506595" w:rsidRPr="00511EA7" w14:paraId="30FFC908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89B81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6912B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Boštjan Pavlič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FEE83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1E7C1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  <w:p w14:paraId="2F8C35F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</w:tc>
      </w:tr>
      <w:tr w:rsidR="00506595" w:rsidRPr="00511EA7" w14:paraId="2D2A2919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5FD0127E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C625CC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Andraž Tušek 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48DA1B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7882EE5B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14:paraId="51FF0E78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14:paraId="40DB03B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14:paraId="0E886AD0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45775E9A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F750E7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Jernej Švab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8B8C0E0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02CC1C75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14:paraId="6B6C6821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14:paraId="38E3999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14:paraId="6D66C793" w14:textId="7777777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765414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8444A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Darinka Sfiligoj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4B90A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službe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F8BD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14:paraId="7F93030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45E7EC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</w:tc>
      </w:tr>
      <w:tr w:rsidR="00506595" w:rsidRPr="00511EA7" w14:paraId="4705771E" w14:textId="77777777" w:rsidTr="00162468">
        <w:tc>
          <w:tcPr>
            <w:tcW w:w="382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B033D67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6575A9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Klavdija Žgajnar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03AC88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A2B473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14:paraId="595906D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Odločanje po nadzorstveni pravici po 274.členu ZUP glede odprave in razveljavitve odločb Policije, izdanimi po ZTuj-2</w:t>
            </w:r>
          </w:p>
          <w:p w14:paraId="47674BF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60DA9DA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115. in 116.členu ZNPPol glede posredovanja podatkov</w:t>
            </w:r>
          </w:p>
          <w:p w14:paraId="3DDF9FE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</w:tc>
      </w:tr>
      <w:tr w:rsidR="00506595" w:rsidRPr="00511EA7" w14:paraId="0FB15226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37B7A7D2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BADE8A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Pakiž Arko</w:t>
            </w:r>
          </w:p>
          <w:p w14:paraId="79C3EFF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CD9BCA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78266DE3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755291F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115. in 116.členu ZNPPol glede posredovanja podatkov</w:t>
            </w:r>
          </w:p>
          <w:p w14:paraId="7BB70F0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14:paraId="38C8F02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po nadzorstveni pravici po 274.členu ZUP glede odločitev, ki jih ob uporabi ZUP izdajajo policijske postaje</w:t>
            </w:r>
            <w:r w:rsidRPr="00511EA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>kot prekrškovni organi</w:t>
            </w:r>
          </w:p>
        </w:tc>
      </w:tr>
      <w:tr w:rsidR="00506595" w:rsidRPr="00511EA7" w14:paraId="233C91E3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20A930B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5BE4C60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Helena Šuster</w:t>
            </w:r>
          </w:p>
          <w:p w14:paraId="4084B05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D6D5BD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769DC7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14:paraId="01370389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65B5693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B921BD9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Alenka Tisaj</w:t>
            </w:r>
          </w:p>
          <w:p w14:paraId="2F434ED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435580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D7E623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048B1D92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14:paraId="67FA1CF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Odločanje po nadzorstveni pravici po 274.členu ZUP glede odločitev, ki jih ob uporabi ZUP izdajajo policijske postaje kot prekrškovni organi</w:t>
            </w:r>
          </w:p>
        </w:tc>
      </w:tr>
      <w:tr w:rsidR="00506595" w:rsidRPr="00511EA7" w14:paraId="61BE89CB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368F484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1D4BDC3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Mihelič</w:t>
            </w:r>
          </w:p>
          <w:p w14:paraId="4980AB5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83A30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B533254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14:paraId="3C0924CE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65B9234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A8C83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Matjaž Iljaš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B9D1A9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5110371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58BDECE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115. in 116.členu ZNPPol glede posredovanja podatkov</w:t>
            </w:r>
          </w:p>
          <w:p w14:paraId="09372900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o pritožbah zoper odločbe Policije, izdanimi po 61. in 62.členu ZODPol glede odvzema in omejitve pooblastil</w:t>
            </w:r>
          </w:p>
          <w:p w14:paraId="242CA3DE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19.členu ZNDM glede določitve začasnih mejnih prehodov</w:t>
            </w:r>
          </w:p>
          <w:p w14:paraId="5F973E55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14:paraId="483F360B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zahtevah posameznikov za seznanitev z lastnimi osebnimi podatki</w:t>
            </w:r>
          </w:p>
        </w:tc>
      </w:tr>
      <w:tr w:rsidR="00506595" w:rsidRPr="00511EA7" w14:paraId="2FACA096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45D5C06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4426FB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Martin Povše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3C523A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CF501B9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0E500A6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o pritožbah zoper odločbe Policije, izdanimi po 61. in 62.</w:t>
            </w:r>
            <w:r w:rsidR="00E5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>členu ZODPol glede odvzema in omejitve pooblastil</w:t>
            </w:r>
          </w:p>
        </w:tc>
      </w:tr>
      <w:tr w:rsidR="00E550C7" w:rsidRPr="00511EA7" w14:paraId="13D281BC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0C995BAF" w14:textId="77777777"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Sekretariat, Pravna služba 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25EFD19" w14:textId="77777777"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>Anita Kodre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1208E96" w14:textId="77777777"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90AD68E" w14:textId="77777777"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Uradna oseba za posredovanje informacij javnega značaja </w:t>
            </w:r>
          </w:p>
          <w:p w14:paraId="4FD5B2B1" w14:textId="77777777"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Ztuj-2 glede mejne kontrole ter vrnitve in odstranitve tujcev iz države </w:t>
            </w:r>
          </w:p>
          <w:p w14:paraId="5435177A" w14:textId="77777777" w:rsidR="00E550C7" w:rsidRPr="00511EA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lastRenderedPageBreak/>
              <w:t>Vodenje postopkov o pritožbah zoper odločbe Policije, izdanimi po 61. in 62.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0C7">
              <w:rPr>
                <w:rFonts w:ascii="Arial" w:hAnsi="Arial" w:cs="Arial"/>
                <w:sz w:val="20"/>
                <w:szCs w:val="20"/>
              </w:rPr>
              <w:t>členu ZODPol glede odvzema in omejitve pooblastil</w:t>
            </w:r>
          </w:p>
        </w:tc>
      </w:tr>
      <w:tr w:rsidR="00506595" w:rsidRPr="00511EA7" w14:paraId="065FE142" w14:textId="7777777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C7B7A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logistiko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DE526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Terezija Andreja Povše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0BD1C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57B4DAE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</w:tc>
      </w:tr>
      <w:tr w:rsidR="00506595" w:rsidRPr="00511EA7" w14:paraId="51AC05A1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27515A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logistiko, Sektor za upravljanje z materialnimi sredstvi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7104D13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Uroš Černilec</w:t>
            </w:r>
          </w:p>
          <w:p w14:paraId="4769D4E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21882B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referent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15AC107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vseh upravnih postopkov v zvezi z registracijo vozil, ki so v lasti MNZ in IRSNZ, razen službenih vozil v lasti MNZ, Policije, na podlagi III. poglavja – Registracija vozil, Zakona o motornih vozilih.</w:t>
            </w:r>
          </w:p>
        </w:tc>
      </w:tr>
      <w:tr w:rsidR="00506595" w:rsidRPr="00511EA7" w14:paraId="1B4442AE" w14:textId="7777777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60D465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C0F78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Iris Jeglič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5E5429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38BCC7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14:paraId="76AEE5EC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drugi stopnji po Zakonu o osebni izkaznici in Zakonu o potnih listinah;</w:t>
            </w:r>
          </w:p>
          <w:p w14:paraId="2EB78173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14:paraId="50EDF636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za določitev denarne odškodnine in priznanja statusa upravičenca do povračila škode zaradi izbrisa iz registra stalnega prebivalstva na drugi stopnji po Zakonu o povračilu škode osebam, ki so bile izbrisane iz registra stalnega prebivalstva;</w:t>
            </w:r>
          </w:p>
          <w:p w14:paraId="540B62DD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drugi stopnji in v postopku ugotavljanja državljanstva Republike Slovenije na drugi stopnji po Zakonu o državljanstvu Republike Slovenije;</w:t>
            </w:r>
          </w:p>
          <w:p w14:paraId="53DC8BAE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zbiranja in združevanja na prvi in drugi stopnji po Zakonu o političnih strankah, Zakonu o javnih zbiranjih in Zakonu o društvih;</w:t>
            </w:r>
          </w:p>
          <w:p w14:paraId="4EE7726B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prvi in drugi stopnji po Zakonu o orožju in Zakonu o eksplozivih in pirotehničnih izdelkih;</w:t>
            </w:r>
          </w:p>
          <w:p w14:paraId="201D5567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drugi stopnji, o katerih na prvi stopnji odloča Inšpektorat Republike Slovenije za notranje zadeve, po Zakonu o orožju in Zakonu o eksplozivih in pirotehničnih izdelkih;</w:t>
            </w:r>
          </w:p>
          <w:p w14:paraId="206224CA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in drugi stopnji po Zakonu o centralnem registru prebivalstva in Zakonu o varstvu osebnih podatkov;</w:t>
            </w:r>
          </w:p>
          <w:p w14:paraId="702A2116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informacij javnega značaja z delovnega področja Direktorata za upravne notranje zadeve po Zakonu o dostopu do informacij javnega značaja.</w:t>
            </w:r>
          </w:p>
        </w:tc>
      </w:tr>
      <w:tr w:rsidR="00506595" w:rsidRPr="00511EA7" w14:paraId="7EAC9AF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BEC01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DBF2A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mag. Alenka Colja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F877F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1DFD6B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188FB370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o zadevah izdaje osebnih izkaznic in potnih listin na prvi stopnji  in vodenje posameznih dejanj v postopku pred izdajo odločbe v zadevah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izdaje osebnih izkaznic in potnih listin na drugi stopnji po Zakonu o osebni izkaznici in Zakonu o potnih listinah,</w:t>
            </w:r>
          </w:p>
          <w:p w14:paraId="5BE380B0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41CCD833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6A8EE475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06DF44BC" w14:textId="77777777" w:rsidR="00506595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5C86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60178ED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C23240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0E9B64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Mojca Kraševec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6C128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F0EF47E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14:paraId="5BC67BDC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14:paraId="688A8AF3" w14:textId="77777777" w:rsidR="00506595" w:rsidRPr="005F261A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zadevah posredovanja osebnih podatkov na prvi in drugi stopnji po Zakonu o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centralnem registru prebivalstva in Zakonu o varstvu osebnih podatkov.</w:t>
            </w:r>
          </w:p>
        </w:tc>
      </w:tr>
      <w:tr w:rsidR="00506595" w:rsidRPr="00511EA7" w14:paraId="7A23EAC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188DE1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BDB2F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Barbara Uršič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884D1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01E8CF" w14:textId="77777777"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potnih listin na prvi stopnji in v zadevah izdaje osebnih izkaznic in potnih listin na drugi stopnji po Zakonu o osebni izkaznici in Zakonu o potnih listinah,</w:t>
            </w:r>
          </w:p>
          <w:p w14:paraId="164D2073" w14:textId="77777777"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in odločanje v zadevah spremembe osebnega imena in matičnih zadevah na drugi stopnji po Zakonu o matičnem registru in Zakonu o osebnem imenu, </w:t>
            </w:r>
          </w:p>
          <w:p w14:paraId="27E287B0" w14:textId="77777777"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o zadevah preverjanja resničnosti prijave in ugotavljanja prebivališča na drugi stopnji po Zakonu o prijavi prebivališča,</w:t>
            </w:r>
          </w:p>
          <w:p w14:paraId="387C2F59" w14:textId="77777777" w:rsidR="00506595" w:rsidRPr="0007066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vodenje postopka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zadevah posredovanja osebnih podatkov na prvi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in drugi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stopnji po Zakonu o centralnem registru prebivalstva,</w:t>
            </w:r>
          </w:p>
          <w:p w14:paraId="0F313CF5" w14:textId="77777777" w:rsidR="00506595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postopka in odločanje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 zadevah posredovanja osebnih podatkov na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prvi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drugi stopnji po Zakonu o varstvu osebnih podatkov</w:t>
            </w:r>
            <w:r w:rsidRPr="000706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FC2B63" w14:textId="77777777"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0E0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priznanju statusa upravičenca do povračila škode zaradi izbrisa iz registra stalnega prebivalstva na drugi stopnji po Zakonu o povračilu škode osebam, ki so bile izbrisane iz registra stalnega prebivalstva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</w:p>
          <w:p w14:paraId="5B19717F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3DAA1EE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F2C5BC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298976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Aleksandra Šter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F66AD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26EB5EC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imenu,</w:t>
            </w:r>
          </w:p>
          <w:p w14:paraId="6C45C818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prvi stopnji in v zadevah izdaje osebnih izkaznic in potnih listin na drugi stopnji po Zakonu o osebni izkaznici in Zakonu o potnih listinah,</w:t>
            </w:r>
          </w:p>
          <w:p w14:paraId="4C1A24C0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preverjanja resničnosti prijave in ugotavljanja prebivališča na drugi stopnji po Zakonu o prijavi prebivališča,</w:t>
            </w:r>
          </w:p>
          <w:p w14:paraId="2200B70A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priznanju statusa upravičenca do povračila škode zaradi izbrisa iz registra stalnega prebivalstva na drugi stopnji po Zakonu o povračilu škode osebam, ki so bile izbrisane iz registra stalnega prebivalstva,</w:t>
            </w:r>
          </w:p>
          <w:p w14:paraId="107AB395" w14:textId="77777777"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posredovanja osebnih podatkov na prvi in drugi stopnji po Zakonu o centralnem registru prebivalstva in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14:paraId="4E481067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65D4DE95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6F60F3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E7217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Majda Kordiš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FCC91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2BB9441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osebnih izkaznic in potnih listin na prvi stopnji in vodenje posameznih dejanj v postopku pred izdajo odločbe v zadevah izdaje osebnih izkaznic in potnih listin na drugi stopnji po Zakonu o osebni izkaznici in Zakonu o potnih listinah,</w:t>
            </w:r>
          </w:p>
          <w:p w14:paraId="01336918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preverjanja resničnosti prijave in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ugotavljanja prebivališča na drugi stopnji po Zakonu o prijavi prebivališča,</w:t>
            </w:r>
          </w:p>
          <w:p w14:paraId="2C536B47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1747470E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priznanja statusa upravičenca do povračila škode zaradi izbrisa iz registra stalnega prebivalstva na drugi stopnji po Zakonu o povračilu škode osebam, ki so bile izbrisane in registra stalnega prebivalstva,</w:t>
            </w:r>
          </w:p>
          <w:p w14:paraId="247DB546" w14:textId="77777777" w:rsidR="00506595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in odločanje v zadevah posredovanja osebnih podatkov na prvi stopnji in vodenje posameznih dejanj v postopku pred izdajo odločbe v zadevah posredovanja osebnih podatkov na drugi stopnji po Zakonu o centralnem registru prebivalstva in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9FFDB6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484CCFBF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6BE9D0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F58D1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Katarina Šturm Osvald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3315A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D2A793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35736834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14:paraId="27715667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vodenje posameznih dejanj v postopku pred izdajo odločbe v zadevah preverjanja resničnosti prijave in ugotavljanja prebivališča na drugi stopnji po Zakonu o prijavi prebivališča,</w:t>
            </w:r>
          </w:p>
          <w:p w14:paraId="420C7A25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73B6B747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43A216D4" w14:textId="77777777" w:rsidR="00506595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529C8E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401A6D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CABC43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A5231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Andreja Kovač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3F1D0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48F41F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44CA4904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14:paraId="1F5FECC1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preverjanja resničnosti prijave in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ugotavljanja prebivališča na drugi stopnji po Zakonu o prijavi prebivališča,</w:t>
            </w:r>
          </w:p>
          <w:p w14:paraId="3E0A7AD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33172B99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1AF06DD7" w14:textId="77777777" w:rsidR="00506595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B2A21B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C31941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6A9FC8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80AA6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Renatka Blaznik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215F6E0" w14:textId="19208D8A" w:rsidR="00506595" w:rsidRPr="00511EA7" w:rsidRDefault="001F43C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ACD7D2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24E09B70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14:paraId="57B7CCCF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4139191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46842C72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57A9E7E1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podatkov.</w:t>
            </w:r>
          </w:p>
        </w:tc>
      </w:tr>
      <w:tr w:rsidR="00506595" w:rsidRPr="00511EA7" w14:paraId="17ACDA06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0BA2D5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A7282B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Tiselj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60EAA2A" w14:textId="5BB33504" w:rsidR="00506595" w:rsidRPr="00511EA7" w:rsidRDefault="001F43C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A2B963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osebnih izkaznic na prvi stopnji in vodenje v postopku izdaje osebnih izkaznic na drugi stopnji po Zakonu o osebni izkaznici,</w:t>
            </w:r>
          </w:p>
          <w:p w14:paraId="2CAF0AA5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potnih listin na prvi stopnji in vodenje v postopku izdaje potnih listin na drugi stopnji po Zakonu o potnih listinah,</w:t>
            </w:r>
          </w:p>
          <w:p w14:paraId="52382333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odločbe na drugi stopnji na področju prijave prebivališča po Zakonu o prijavi prebivališča,</w:t>
            </w:r>
          </w:p>
          <w:p w14:paraId="4EAB2B6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podatkov iz Centralnega registra prebivalstva na podlagi Zakona o centralnem registru prebivalstva.</w:t>
            </w:r>
          </w:p>
        </w:tc>
      </w:tr>
      <w:tr w:rsidR="00506595" w:rsidRPr="00511EA7" w14:paraId="0D7CB17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34D638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0B0B7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Brigita Gosak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C3CE5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D0A278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14:paraId="25F5C9F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postopka v upravnih zadevah spremembe osebnega imena in matičnih zadevah na drugi stopnji,</w:t>
            </w:r>
          </w:p>
          <w:p w14:paraId="6151994A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14:paraId="12728B32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odločanja v upravnih zadevah posredovanja osebnih podatkov na prvi stopnji,</w:t>
            </w:r>
          </w:p>
          <w:p w14:paraId="4F52B270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posredovanja osebnih podatkov na drugi stopnji,</w:t>
            </w:r>
          </w:p>
          <w:p w14:paraId="3294522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14:paraId="7F203F03" w14:textId="77777777"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izdaje osebnih izkaznic in</w:t>
            </w:r>
            <w:r>
              <w:rPr>
                <w:rFonts w:ascii="Arial" w:hAnsi="Arial" w:cs="Arial"/>
                <w:sz w:val="20"/>
                <w:szCs w:val="20"/>
              </w:rPr>
              <w:t xml:space="preserve"> potnih listin na drugi stopnji,</w:t>
            </w:r>
          </w:p>
          <w:p w14:paraId="131E53AC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E2C499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B03297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918BF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Peter Minodraš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B37D0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CFC6B7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14:paraId="7507203C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 vodenje postopka v upravnih zadevah izdaje osebnih izkaznic in potnih listin na drugi stopnji,</w:t>
            </w:r>
          </w:p>
          <w:p w14:paraId="2D6CA21F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14:paraId="3B9450B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spremembe osebnega imena in matičnih zadevah na drugi stopnji,</w:t>
            </w:r>
          </w:p>
          <w:p w14:paraId="43E91A9A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14:paraId="60AE6088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postopka in odločanja v upravnih zadevah posredovanja osebnih podatkov na prvi stopnji,</w:t>
            </w:r>
          </w:p>
          <w:p w14:paraId="1CBA3267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posredovanja osebnih podatkov na drugi stopnji.</w:t>
            </w:r>
          </w:p>
        </w:tc>
      </w:tr>
      <w:tr w:rsidR="00506595" w:rsidRPr="00511EA7" w14:paraId="0EBC45F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10448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22CA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 Loparič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BEDB3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ED144B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0A303B05" w14:textId="77777777"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14:paraId="7754E403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050AAEB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D41C52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4F5399" w14:textId="1D950E13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r w:rsidR="001F43C5">
              <w:rPr>
                <w:rFonts w:ascii="Arial" w:hAnsi="Arial" w:cs="Arial"/>
                <w:sz w:val="20"/>
                <w:szCs w:val="20"/>
              </w:rPr>
              <w:t>Skaza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46FE4F" w14:textId="5B6C1D28" w:rsidR="00506595" w:rsidRPr="00511EA7" w:rsidRDefault="001F43C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96DB7E" w14:textId="77777777"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4ABF">
              <w:rPr>
                <w:rFonts w:ascii="Arial" w:hAnsi="Arial" w:cs="Arial"/>
                <w:sz w:val="20"/>
                <w:szCs w:val="20"/>
              </w:rPr>
              <w:t>vodenje postopka in odločanje v zadevah izdaje potnih listin na prvi stopnji po Zakonu o potnih listinah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6F2C7E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prvi stopnji.</w:t>
            </w:r>
          </w:p>
        </w:tc>
      </w:tr>
      <w:tr w:rsidR="001F43C5" w:rsidRPr="00511EA7" w14:paraId="1BBBB3DB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D0E8D8" w14:textId="77777777" w:rsidR="001F43C5" w:rsidRPr="00264B5D" w:rsidRDefault="001F43C5" w:rsidP="001F43C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264B5D">
              <w:rPr>
                <w:rFonts w:ascii="Arial" w:hAnsi="Arial" w:cs="Arial"/>
                <w:sz w:val="20"/>
                <w:szCs w:val="20"/>
              </w:rPr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28179F0" w14:textId="5B720EBB" w:rsidR="001F43C5" w:rsidRDefault="001F43C5" w:rsidP="001F43C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264B5D">
              <w:rPr>
                <w:rFonts w:ascii="Arial" w:hAnsi="Arial" w:cs="Arial"/>
                <w:sz w:val="20"/>
                <w:szCs w:val="20"/>
              </w:rPr>
              <w:t>Milena Mili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2FD35D" w14:textId="6FA4923B" w:rsidR="001F43C5" w:rsidRDefault="001F43C5" w:rsidP="001F43C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1CC7546" w14:textId="77777777" w:rsidR="001F43C5" w:rsidRPr="00304ABF" w:rsidRDefault="001F43C5" w:rsidP="001F43C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264B5D">
              <w:rPr>
                <w:rFonts w:ascii="Arial" w:hAnsi="Arial" w:cs="Arial"/>
                <w:sz w:val="20"/>
                <w:szCs w:val="20"/>
              </w:rPr>
              <w:t>vodenje postopka in odločanje v zadevah izdaje potnih listin na prvi stopnji po Zakonu o potnih listinah.</w:t>
            </w:r>
          </w:p>
        </w:tc>
      </w:tr>
      <w:tr w:rsidR="00506595" w:rsidRPr="00511EA7" w14:paraId="14498D5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DCC31A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135672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Jerman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C331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5043F6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Republike Slovenije na drugi stopnji po Zakonu o državljanstvu Republike Slovenije;</w:t>
            </w:r>
          </w:p>
          <w:p w14:paraId="694C2F06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drugi stopnji po Zakonu o osebni izkaznici in Zakonu o potnih listinah;</w:t>
            </w:r>
          </w:p>
          <w:p w14:paraId="2AB4E05C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14:paraId="780FE177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za določitev denarne odškodnine in priznanja statusa upravičenca do povračila škode zaradi izbrisa iz registra stalnega prebivalstva na drugi stopnji po Zakonu o povračilu škode osebam, ki so bile izbrisane iz registra stalnega prebivalstva.</w:t>
            </w:r>
          </w:p>
        </w:tc>
      </w:tr>
      <w:tr w:rsidR="00506595" w:rsidRPr="00511EA7" w14:paraId="2EEB1B8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C006D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D4385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Suzana Grzetič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81EBDF" w14:textId="29AAB866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429F6D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Slovenije.</w:t>
            </w:r>
          </w:p>
        </w:tc>
      </w:tr>
      <w:tr w:rsidR="00506595" w:rsidRPr="00511EA7" w14:paraId="1090B6C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C8ABD9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9722C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Metka Pirc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1D90CB" w14:textId="72A02894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48A28D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Republike Slovenije na drugi stopnji po Zakonu o državljanstvu Republike Slovenije.</w:t>
            </w:r>
          </w:p>
        </w:tc>
      </w:tr>
      <w:tr w:rsidR="00506595" w:rsidRPr="00511EA7" w14:paraId="2F675EB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C14CB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A98A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Vehar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3752FE" w14:textId="6E358000" w:rsidR="00506595" w:rsidRPr="00511EA7" w:rsidRDefault="001F79E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77CFB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Slovenije.</w:t>
            </w:r>
          </w:p>
        </w:tc>
      </w:tr>
      <w:tr w:rsidR="00506595" w:rsidRPr="00511EA7" w14:paraId="7F26AAD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A8784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91B1C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Ajda Levičnik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27ED5E" w14:textId="20C663EE" w:rsidR="00506595" w:rsidRPr="00511EA7" w:rsidRDefault="001F79E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6CA04C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</w:t>
            </w:r>
          </w:p>
        </w:tc>
      </w:tr>
      <w:tr w:rsidR="00506595" w:rsidRPr="00511EA7" w14:paraId="0B0EC08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743AA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AFA854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Diana Skornšek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D73376" w14:textId="1798E23E" w:rsidR="00506595" w:rsidRPr="00511EA7" w:rsidRDefault="001F79E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DDDA5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1E98331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FC00D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B8E1C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Klavdija Ropret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B9F5B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15563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revizije upravnih aktov, izdanih na prvi stopnji v zadevah pridobitve državljanstva Republike Slovenije z naturalizacijo, postopka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252C936E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ED20B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70E10F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Janez Trepel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AE65F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A8AAD7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6670D42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20B27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6B27F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Dušan Jere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EA0DE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24D79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1F79E7" w:rsidRPr="00511EA7" w14:paraId="7B71D12D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BEF8BC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5920B0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Darja Frank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747B1FD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841DA4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1F79E7" w:rsidRPr="00511EA7" w14:paraId="735215D6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7298D1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5D724D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Katrin Podgorski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F6CEC8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67D48D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4F95D15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8739C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C052D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Kristina Magajna Miklavčič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361FB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6BE9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zbiranja in združevanja, orožja in eksplozivov ter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pirotehničnih izdelkov na prvi in drugi stopnji po Zakonu o orožju, Zakonu o eksplozivih in pirotehničnih izdelkih, Zakonu o društvih, Zakonu o javnih zbiranjih, Zakonu o političnih strankah,</w:t>
            </w:r>
          </w:p>
          <w:p w14:paraId="0DE7DAB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s področja orožja in eksplozivov na drugi stopnji, o katerih na prvi stopnji odloča Inšpektorat Republike Slovenije za notranje zadeve po Zakonu o orožju in Zakonu o eksplozivih in pirotehničnih izdelkih,</w:t>
            </w:r>
          </w:p>
          <w:p w14:paraId="12BD59C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zbiranja prostovoljnih prispevkov na drugi stopnji po Zakonu o varstvu javnega reda in miru,</w:t>
            </w:r>
          </w:p>
          <w:p w14:paraId="052AA2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14:paraId="7AF00B26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8D9DD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EC749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Ivanka Knap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4226B1" w14:textId="4C3E6A3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D319C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in drugi stopnji po Zakonu o orožju, Zakonu o eksplozivih in pirotehničnih izdelkih, Zakonu o društvih, Zakonu o javnih zbiranjih, Zakonu o političnih strankah in Zakonu o ustanovah,</w:t>
            </w:r>
          </w:p>
          <w:p w14:paraId="3B900FE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s področja orožja in eksplozivov na drugi stopnji, o katerih na prvi stopnji odloča Inšpektorat Republike Slovenije za notranje zadeve po Zakonu o orožju in Zakonu o eksplozivih in pirotehničnih izdelkih,</w:t>
            </w:r>
          </w:p>
          <w:p w14:paraId="20BFD8E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14:paraId="0240244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E8A1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9105D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Alenka Komljanec Čotić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9A7F9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1EC12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 na prvi stopnji po Zakonu o političnih strankah,</w:t>
            </w:r>
          </w:p>
          <w:p w14:paraId="7EE5504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posameznih dejanj v postopku pred izdajo odločbe v upravnih zadevah s področja zbiranja in združevanja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društvih in Zakonu o javnih zbiranjih,</w:t>
            </w:r>
          </w:p>
          <w:p w14:paraId="3E44D25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miru,</w:t>
            </w:r>
          </w:p>
          <w:p w14:paraId="714514E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14:paraId="207FAC3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1BCBEE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F3F76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Vesna Perko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676C1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AB367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stopnji po Zakonu o orožju, Zakonu o eksplozivih in pirotehničnih izdelkih in Zakonu o političnih strankah,</w:t>
            </w:r>
          </w:p>
          <w:p w14:paraId="5F55CB0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in združevanja, orožja in eksplozivov ter pirotehničnih izdelkov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orožju, Zakonu o eksplozivih in pirotehničnih izdelkih, Zakonu o društvih in Zakonu o javnih zbiranjih,</w:t>
            </w:r>
          </w:p>
          <w:p w14:paraId="795A83D0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miru.</w:t>
            </w:r>
          </w:p>
        </w:tc>
      </w:tr>
      <w:tr w:rsidR="00506595" w:rsidRPr="00511EA7" w14:paraId="6C40D1F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FE71F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666B6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Matjaž Hribar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33B02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FA930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in odločanje v upravnih zadevah s področja orožja in eksplozivov ter pirotehničnih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 xml:space="preserve">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E8385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vodenje posameznih dejanj v postopku pred izdajo odločbe v upravnih zadevah s področja orožja in eksplozivov ter pirotehničnih izdelkov na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izdelkih,</w:t>
            </w:r>
          </w:p>
          <w:p w14:paraId="5FC6E4B5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postopku pred izdajo odločbe v zadevah s področja orožja in eksplozivov na drugi stopnji, o katerih na prvi stopnji odloča Inšpektorat Republike Slovenije za notranje zadeve po Zakonu o orožju in Zakonu o eksplozivih in pirotehničnih izdelkov.</w:t>
            </w:r>
          </w:p>
        </w:tc>
      </w:tr>
      <w:tr w:rsidR="001F79E7" w:rsidRPr="00511EA7" w14:paraId="37DE250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C2CA65" w14:textId="77777777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DB2EE1" w14:textId="6DA86554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 Čater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A22B54" w14:textId="05FED57D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svetoval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57FCB8" w14:textId="77777777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postopkov v upravnih zadevah s področja orožja na prvi stopnji in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orožju,</w:t>
            </w:r>
          </w:p>
          <w:p w14:paraId="68D1134B" w14:textId="1E87129C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postopkov v zadevah s področja orožja na drugi stopnji, o katerih na prvi stopnji odloča Inšpektorat Republike Slovenije za notranje zadeve po Zakonu o orožju.</w:t>
            </w:r>
          </w:p>
        </w:tc>
      </w:tr>
      <w:tr w:rsidR="00506595" w:rsidRPr="00511EA7" w14:paraId="0A871FB8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40206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28614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Posavec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294B7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24110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243E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postopku pred izdajo odločbe v zadevah s področja eksplozivov in pirotehničnih izdelkov na drugi stopnji, o katerih na prvi stopnji odloča Inšpektorat Republike Slovenije za notranje zadeve po Zakonu o eksplozivih in pirotehničnih izdelkov.</w:t>
            </w:r>
          </w:p>
        </w:tc>
      </w:tr>
      <w:tr w:rsidR="00506595" w:rsidRPr="00511EA7" w14:paraId="6D150BB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D8878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D3E39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Dijana Fehratović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CDFB0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24351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</w:p>
        </w:tc>
      </w:tr>
      <w:tr w:rsidR="001F79E7" w:rsidRPr="00511EA7" w14:paraId="1B0A59DD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034E56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E10AFE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Klavdija Globočnik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6F6C44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4995D2C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postopkov v upravnih zadevah s področja orožja na prvi stopnji in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orožju,</w:t>
            </w:r>
          </w:p>
          <w:p w14:paraId="5A982D2F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postopkov v zadevah s področja orožja na drugi stopnji, o katerih na prvi stopnji odloča Inšpektorat Republike Slovenije za notranje zadeve po Zakonu o orožju.</w:t>
            </w:r>
          </w:p>
        </w:tc>
      </w:tr>
      <w:tr w:rsidR="001F79E7" w:rsidRPr="00511EA7" w14:paraId="43E76E85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263B70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</w:t>
            </w:r>
            <w:r>
              <w:rPr>
                <w:rFonts w:ascii="Arial" w:hAnsi="Arial" w:cs="Arial"/>
                <w:sz w:val="20"/>
                <w:szCs w:val="20"/>
              </w:rPr>
              <w:t xml:space="preserve"> Sektor za informacijske storitve upravnih notranjih zadev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C334D2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231A3F">
              <w:rPr>
                <w:rFonts w:ascii="Arial" w:hAnsi="Arial" w:cs="Arial"/>
                <w:sz w:val="20"/>
                <w:szCs w:val="20"/>
              </w:rPr>
              <w:t>Uroš Kreft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CE1CF4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sektorja po pooblastilu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398D1E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</w:t>
            </w:r>
            <w:r>
              <w:rPr>
                <w:rFonts w:ascii="Arial" w:hAnsi="Arial" w:cs="Arial"/>
                <w:sz w:val="20"/>
                <w:szCs w:val="20"/>
              </w:rPr>
              <w:t xml:space="preserve">in odločanje 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varstva osebnih podatkov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na prvi stopnji</w:t>
            </w:r>
            <w:r>
              <w:rPr>
                <w:rFonts w:ascii="Arial" w:hAnsi="Arial" w:cs="Arial"/>
                <w:sz w:val="20"/>
                <w:szCs w:val="20"/>
              </w:rPr>
              <w:t xml:space="preserve"> po ZVOP-2 in Splošni uredbi (GDPR)</w:t>
            </w:r>
          </w:p>
        </w:tc>
      </w:tr>
      <w:tr w:rsidR="00506595" w:rsidRPr="00511EA7" w14:paraId="4F169B8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B6F684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0190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Alenka Snoj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066EF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DAC8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14:paraId="2C5166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49D115F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razveljavitve dovoljenja za stalno prebivanje in izdaje posebnih odločb po Zakonu o urejanju statusa državljanov drugih držav naslednic nekdanje SFRJ v Republiki Sloveniji (ZUSDDD);</w:t>
            </w:r>
          </w:p>
          <w:p w14:paraId="75447B3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14:paraId="5F371E8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pritožbenih zadevah določitve denarne odškodnine in statusa upravičenca po Zakonu o povračilu škode osebam, ki so bile izbrisane iz registra stalnega prebivalstva (ZPŠOIRSP);</w:t>
            </w:r>
          </w:p>
          <w:p w14:paraId="609B1A8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14:paraId="39548B3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potnega lista za tujca družinskim članom osebe s priznano mednarodno zaščito v Republiki Sloveniji po ZTuj-2;</w:t>
            </w:r>
          </w:p>
          <w:p w14:paraId="7B6CF02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potnega lista za tujca po ZTuj-2;</w:t>
            </w:r>
          </w:p>
          <w:p w14:paraId="1D46E7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prenehanja dovoljenj za prebivanje, potrdil o prijavi prebivanja po ZTuj-2;</w:t>
            </w:r>
          </w:p>
          <w:p w14:paraId="442F151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14:paraId="5D483A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določitve denarne odškodnine in statusa upravičenca po ZPŠOIRSP;</w:t>
            </w:r>
          </w:p>
          <w:p w14:paraId="36F8BD4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zvezi z vključevanjem tujcev v Republiki Sloveniji po ZTuj-2;</w:t>
            </w:r>
          </w:p>
          <w:p w14:paraId="7F822DE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potnega lista za tujca po ZTuj-2.</w:t>
            </w:r>
          </w:p>
          <w:p w14:paraId="4027B9F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-uradna oseba za posredovanje informacij javnega značaja</w:t>
            </w:r>
          </w:p>
        </w:tc>
      </w:tr>
      <w:tr w:rsidR="00506595" w:rsidRPr="00511EA7" w14:paraId="1D99FE0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59D04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990BA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Manica Razpotnik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605B1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94146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14:paraId="75E01F2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321792D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razveljavitve dovoljenja za stalno prebivanje in izdaje posebnih odločb po Zakonu o urejanju statusa državljanov drugih držav naslednic nekdanje SFRJ v Republiki Sloveniji (ZUSDDD);</w:t>
            </w:r>
          </w:p>
          <w:p w14:paraId="4D6988E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14:paraId="64B5688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določitve denarne odškodnine in statusa upravičenca po Zakonu o povračilu škode osebam, ki so bile izbrisane iz registra stalnega prebivalstva (ZPŠOIRSP);</w:t>
            </w:r>
          </w:p>
          <w:p w14:paraId="1E7894E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14:paraId="12F55E2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potnega lista za tujca družinskim članom osebe s priznano mednarodno zaščito v Republiki Sloveniji po ZTuj-2;</w:t>
            </w:r>
          </w:p>
          <w:p w14:paraId="6A29B7C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potnega lista za tujca po ZTuj-2;</w:t>
            </w:r>
          </w:p>
          <w:p w14:paraId="5D7C8E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prenehanja dovoljenj za prebivanje, potrdil o prijavi prebivanja po ZTuj-2;</w:t>
            </w:r>
          </w:p>
          <w:p w14:paraId="0E60C37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14:paraId="31374C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postopkih o izrednih pravnih sredstvih v zadevah določitve denarne odškodnine in statusa upravičenca po ZPŠOIRSP;</w:t>
            </w:r>
          </w:p>
          <w:p w14:paraId="317CB5A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zvezi z vključevanjem tujcev v Republiki Sloveniji po ZTuj-2;</w:t>
            </w:r>
          </w:p>
          <w:p w14:paraId="1852051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potnega lista za tujca po ZTuj-2.</w:t>
            </w:r>
          </w:p>
        </w:tc>
      </w:tr>
      <w:tr w:rsidR="00506595" w:rsidRPr="00511EA7" w14:paraId="5CFEAEE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B30EA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4550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Darija Šemrov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32893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C7490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14:paraId="5648FB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48DA420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razveljavitve dovoljenja za stalno prebivanje in izdaje posebnih odločb po ZUSDDD;</w:t>
            </w:r>
          </w:p>
          <w:p w14:paraId="7823C03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razveljavitve dovoljenja za stalno prebivanje in izdaje posebnih odločb po ZUSDDD;</w:t>
            </w:r>
          </w:p>
          <w:p w14:paraId="0E92B8C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določitve denarne odškodnine in statusa upravičenca po ZPŠOIRSP;</w:t>
            </w:r>
          </w:p>
          <w:p w14:paraId="2DC6A0C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14:paraId="3813A66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- odločanje v zadevah izdaje potnega lista za tujca družinskim članom osebe s priznano mednarodno zaščito v Republiki Sloveniji po ZTuj-2;</w:t>
            </w:r>
          </w:p>
          <w:p w14:paraId="64E36D4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14:paraId="03E4D9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7D6866E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29414E5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14:paraId="49673AF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zvezi z vključevanjem tujcev v Republiki Sloveniji po ZTuj-2;</w:t>
            </w:r>
          </w:p>
          <w:p w14:paraId="184D198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  <w:p w14:paraId="60D8173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14:paraId="1D9F48A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87E62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9515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Habjan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6D477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5B943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14:paraId="5E5209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- vodenje posameznih dejanj v upravnih zadevah izdaje in prenehanja dovoljenja za začasno prebivanje zaradi interesa Republike Slovenije ter dovoljenja za začasno in stalno prebivanje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družinskim članom osebe s priznano mednarodno zaščito v Republiki Sloveniji po ZTuj-2;</w:t>
            </w:r>
          </w:p>
          <w:p w14:paraId="0C330AD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in razveljavitve dovoljenja za stalno prebivanje in izdaje posebnih odločb po ZUSDDD;</w:t>
            </w:r>
          </w:p>
          <w:p w14:paraId="1D3404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razveljavitve dovoljenja za stalno prebivanje in izdaje posebnih odločb po ZUSDDD;</w:t>
            </w:r>
          </w:p>
          <w:p w14:paraId="6FA5D12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določitve denarne odškodnine in statusa upravičenca po ZPŠOIRSP;</w:t>
            </w:r>
          </w:p>
          <w:p w14:paraId="4756660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14:paraId="589489F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potnega lista za tujca družinskim članom osebe s priznano mednarodno zaščito v Republiki Sloveniji po ZTuj-2;</w:t>
            </w:r>
          </w:p>
          <w:p w14:paraId="557E5CE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14:paraId="6BBF6B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297BB1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0958A0B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14:paraId="281B0C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- vodenje posameznih dejanj v postopkih o izrednih pravnih sredstvih v zvezi z vključevanjem tujcev v Republiki Sloveniji po ZTuj-2;</w:t>
            </w:r>
          </w:p>
          <w:p w14:paraId="30BEAA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14:paraId="68F726E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2B27D2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477A5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Kaja Konič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D12D85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0153F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14:paraId="39003CC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59292B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14:paraId="1B828BE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razveljavitve dovoljenja za stalno prebivanje in izdaje posebnih odločb po ZUSDDD;</w:t>
            </w:r>
          </w:p>
          <w:p w14:paraId="7A3DDF6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določitve denarne odškodnine in statusa upravičenca po ZPŠOIRSP;</w:t>
            </w:r>
          </w:p>
          <w:p w14:paraId="32AF6A8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v zvezi z vključevanjem tujcev v Republiki Sloveniji po ZTuj-2;</w:t>
            </w:r>
          </w:p>
          <w:p w14:paraId="0E95777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14:paraId="17149DD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pritožbenih postopkih izdaje potnega lista za tujca po ZTuj-2;</w:t>
            </w:r>
          </w:p>
          <w:p w14:paraId="0CF929B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4DC2F43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4B1F3FB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določitve denarne odškodnine in statusa upravičenca po ZPŠOIRSP;</w:t>
            </w:r>
          </w:p>
          <w:p w14:paraId="08DD0F2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14:paraId="239A13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14:paraId="53176E4E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9CF81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E6415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Barbara Čik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66002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1F8AB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14:paraId="7119661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766DA75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14:paraId="67B996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pritožbenih postopkih izdaje in razveljavitve dovoljenja za stalno prebivanje in izdaje posebnih odločb po ZUSDDD;</w:t>
            </w:r>
          </w:p>
          <w:p w14:paraId="55D0EF3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določitve denarne odškodnine in statusa upravičenca po ZPŠOIRSP;</w:t>
            </w:r>
          </w:p>
          <w:p w14:paraId="4B751A7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v zvezi z vključevanjem tujcev v Republiki Sloveniji po ZTuj-2;</w:t>
            </w:r>
          </w:p>
          <w:p w14:paraId="668453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14:paraId="7D88A3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potnega lista za tujca po ZTuj-2;</w:t>
            </w:r>
          </w:p>
          <w:p w14:paraId="7E019DC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1F0FE50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3FD29E8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določitve denarne odškodnine in statusa upravičenca po ZPŠOIRSP;</w:t>
            </w:r>
          </w:p>
          <w:p w14:paraId="0E1972F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14:paraId="015C759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postopkih o izrednih pravnih sredstvih v zadevah izdaje potnega lista za tujca po ZTuj-2.</w:t>
            </w:r>
          </w:p>
        </w:tc>
      </w:tr>
      <w:tr w:rsidR="00506595" w:rsidRPr="00511EA7" w14:paraId="195190A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EF816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43196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Milena Pleško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32D3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EF30FF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7B37735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14:paraId="4418D4A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261BD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081A5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Klavdija Elbl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E8789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68119B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277810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14:paraId="7B0B829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A37AE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5AE3D5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Jarkovič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741B8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500918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5E79A06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14:paraId="3E25A3E6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9D6EF1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9B5BAB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Košak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BC9BE6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9B264D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0C19357D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34608CB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0D7DD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,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A10E9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Skornšek Pleš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AB9E29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836A0FC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02CAAD2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0AB495E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02945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01618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Teja Gomzej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07AAE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340323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7069176D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29685B6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E7889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6F381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Žiga Tomc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AC75E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8D1B97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56EC4BF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8664E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D951B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Franc Kumer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D2015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F1F26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5AFCD6A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2AABE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10A1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Vanda Trajković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05A9F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55A99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1856F4DF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399A1C9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C3444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1FCE9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Marta Božič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45F6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11B0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3A0618E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46800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A968F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Boža Mihaljevič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2D04A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185F98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21183DC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3174585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F68FE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FAF13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Laila Amarin Juretič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04F7E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A7AE8B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2DDFB88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  <w:p w14:paraId="7AB5F49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6595" w:rsidRPr="00511EA7" w14:paraId="1EF24A7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76E9AA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9302C0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Luka Klopčič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169C5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91A4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C335FF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1ECED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F2806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Šoštarič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35996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54B1362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C132A9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F50D2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0742C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Igor Cetina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9A88F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84508E" w14:textId="77777777" w:rsidR="00506595" w:rsidRPr="00511EA7" w:rsidRDefault="00506595" w:rsidP="00506595">
            <w:pPr>
              <w:pStyle w:val="Odstavekseznama"/>
              <w:spacing w:line="260" w:lineRule="exact"/>
              <w:ind w:left="0"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2C28FA6E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656600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AAF306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Monika Tomšič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E0D84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D5F51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63853B5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1C1DE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0B446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Klavdija Iskrač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F68C4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6FCFD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9B90D1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42DA2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B766E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Šinko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AF28A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B3470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551531C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38300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9856F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Štefanič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4C047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54037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1C4FDAA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23E0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69AC8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Nina Kovač Zupan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0D93A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E7811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412CEA58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84BC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3B51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Ana Marija Šućur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BAC51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2763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4A1A47E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270C4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0E151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Lukič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4C20C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910FD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31ECE5A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D45901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B558B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Gorc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18108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3E2A6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539993D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33928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895B3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Anže Slabe Naumov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7C8DA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53A04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3F3A36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B8AF5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12AC7D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Kogoj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42326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94F12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7BB3D6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CFAE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5360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Avsec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AE315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koordinatorka VII/1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A89DD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2793CCB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2EA60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A3403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Tonja Bukovec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6E26AB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25FE27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363960D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20C12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9EABA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Teja Zatler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2B8E8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0732EC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50EA10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244575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2D88D6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Hočevar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B4D97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06B30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E115F1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447E0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A4CA3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Anna Frances Fox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EF2FE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0D44B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18871C0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78F98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0873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4A74F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75D55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14:paraId="48A6F46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4A870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2A7B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DCF93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506E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9D3C0" w14:textId="77777777" w:rsidR="00AF0040" w:rsidRPr="00511EA7" w:rsidRDefault="00AF0040" w:rsidP="00511EA7">
      <w:pPr>
        <w:rPr>
          <w:rFonts w:ascii="Arial" w:hAnsi="Arial" w:cs="Arial"/>
          <w:sz w:val="20"/>
          <w:szCs w:val="20"/>
        </w:rPr>
      </w:pPr>
    </w:p>
    <w:sectPr w:rsidR="00AF0040" w:rsidRPr="00511EA7" w:rsidSect="00843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C80"/>
    <w:multiLevelType w:val="hybridMultilevel"/>
    <w:tmpl w:val="67CA3DC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2025"/>
    <w:multiLevelType w:val="hybridMultilevel"/>
    <w:tmpl w:val="13C84110"/>
    <w:lvl w:ilvl="0" w:tplc="CCCC3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135A"/>
    <w:multiLevelType w:val="hybridMultilevel"/>
    <w:tmpl w:val="D404504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1E2D"/>
    <w:multiLevelType w:val="hybridMultilevel"/>
    <w:tmpl w:val="C456C19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4F4"/>
    <w:multiLevelType w:val="hybridMultilevel"/>
    <w:tmpl w:val="C72095DA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206BF"/>
    <w:multiLevelType w:val="hybridMultilevel"/>
    <w:tmpl w:val="F2C61938"/>
    <w:lvl w:ilvl="0" w:tplc="B9767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4A6"/>
    <w:multiLevelType w:val="hybridMultilevel"/>
    <w:tmpl w:val="AE3220A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A1568"/>
    <w:multiLevelType w:val="hybridMultilevel"/>
    <w:tmpl w:val="C6F2EA7E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5315"/>
    <w:multiLevelType w:val="hybridMultilevel"/>
    <w:tmpl w:val="2C6C704E"/>
    <w:lvl w:ilvl="0" w:tplc="741A8F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B7"/>
    <w:multiLevelType w:val="hybridMultilevel"/>
    <w:tmpl w:val="7AB87434"/>
    <w:lvl w:ilvl="0" w:tplc="3A2C0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4BC3"/>
    <w:multiLevelType w:val="hybridMultilevel"/>
    <w:tmpl w:val="252C7B48"/>
    <w:lvl w:ilvl="0" w:tplc="7EAE4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55650">
    <w:abstractNumId w:val="8"/>
  </w:num>
  <w:num w:numId="2" w16cid:durableId="616105407">
    <w:abstractNumId w:val="0"/>
  </w:num>
  <w:num w:numId="3" w16cid:durableId="975450046">
    <w:abstractNumId w:val="7"/>
  </w:num>
  <w:num w:numId="4" w16cid:durableId="998847058">
    <w:abstractNumId w:val="2"/>
  </w:num>
  <w:num w:numId="5" w16cid:durableId="1200968513">
    <w:abstractNumId w:val="4"/>
  </w:num>
  <w:num w:numId="6" w16cid:durableId="1196967987">
    <w:abstractNumId w:val="6"/>
  </w:num>
  <w:num w:numId="7" w16cid:durableId="940408481">
    <w:abstractNumId w:val="3"/>
  </w:num>
  <w:num w:numId="8" w16cid:durableId="1789276592">
    <w:abstractNumId w:val="10"/>
  </w:num>
  <w:num w:numId="9" w16cid:durableId="20059231">
    <w:abstractNumId w:val="5"/>
  </w:num>
  <w:num w:numId="10" w16cid:durableId="408624871">
    <w:abstractNumId w:val="9"/>
  </w:num>
  <w:num w:numId="11" w16cid:durableId="15075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8A"/>
    <w:rsid w:val="00021EB7"/>
    <w:rsid w:val="00053BCF"/>
    <w:rsid w:val="000657F8"/>
    <w:rsid w:val="000E29F5"/>
    <w:rsid w:val="000F2AF1"/>
    <w:rsid w:val="00112EDC"/>
    <w:rsid w:val="00162468"/>
    <w:rsid w:val="001F43C5"/>
    <w:rsid w:val="001F79E7"/>
    <w:rsid w:val="00242496"/>
    <w:rsid w:val="00272A26"/>
    <w:rsid w:val="00325B0A"/>
    <w:rsid w:val="00346EEB"/>
    <w:rsid w:val="003661C3"/>
    <w:rsid w:val="003F3F36"/>
    <w:rsid w:val="00435B5D"/>
    <w:rsid w:val="00475012"/>
    <w:rsid w:val="00506595"/>
    <w:rsid w:val="00507DDA"/>
    <w:rsid w:val="00511979"/>
    <w:rsid w:val="00511EA7"/>
    <w:rsid w:val="00521772"/>
    <w:rsid w:val="0053247C"/>
    <w:rsid w:val="005759E4"/>
    <w:rsid w:val="005A378C"/>
    <w:rsid w:val="005D6851"/>
    <w:rsid w:val="005F261A"/>
    <w:rsid w:val="0061717B"/>
    <w:rsid w:val="007550A9"/>
    <w:rsid w:val="0077682A"/>
    <w:rsid w:val="007D1590"/>
    <w:rsid w:val="00843A8A"/>
    <w:rsid w:val="00856A2F"/>
    <w:rsid w:val="00884769"/>
    <w:rsid w:val="008B50D6"/>
    <w:rsid w:val="008F397C"/>
    <w:rsid w:val="00A22F45"/>
    <w:rsid w:val="00A56CD4"/>
    <w:rsid w:val="00A92B3A"/>
    <w:rsid w:val="00A974C5"/>
    <w:rsid w:val="00AB2E81"/>
    <w:rsid w:val="00AF0040"/>
    <w:rsid w:val="00AF27B2"/>
    <w:rsid w:val="00B82AB5"/>
    <w:rsid w:val="00BA45C4"/>
    <w:rsid w:val="00C5307E"/>
    <w:rsid w:val="00C655A2"/>
    <w:rsid w:val="00C75C96"/>
    <w:rsid w:val="00D157BA"/>
    <w:rsid w:val="00E550C7"/>
    <w:rsid w:val="00EF2870"/>
    <w:rsid w:val="00F84272"/>
    <w:rsid w:val="00F93F2B"/>
    <w:rsid w:val="00F94188"/>
    <w:rsid w:val="00FB719F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641A"/>
  <w15:chartTrackingRefBased/>
  <w15:docId w15:val="{C87EE648-673E-4E82-BFEC-7A6C311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3A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4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5B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2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9699</Words>
  <Characters>55286</Characters>
  <DocSecurity>0</DocSecurity>
  <Lines>460</Lines>
  <Paragraphs>129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2026-01-28T06:31:00Z</dcterms:created>
  <dcterms:modified xsi:type="dcterms:W3CDTF">2026-06-12T07:45:00Z</dcterms:modified>
</cp:coreProperties>
</file>