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3178" w:type="dxa"/>
        <w:tblLayout w:type="fixed"/>
        <w:tblLook w:val="04A0" w:firstRow="1" w:lastRow="0" w:firstColumn="1" w:lastColumn="0" w:noHBand="0" w:noVBand="1"/>
        <w:tblCaption w:val="SEZNAM POOBLAŠČENIH URADNIH OSEB ZA VODENJE IN ODLOČANJE V UPRAVNEM POSTOPKU V MINISTRSTVU ZA NOTRANJE ZADEVE"/>
      </w:tblPr>
      <w:tblGrid>
        <w:gridCol w:w="3823"/>
        <w:gridCol w:w="2126"/>
        <w:gridCol w:w="2268"/>
        <w:gridCol w:w="4961"/>
      </w:tblGrid>
      <w:tr w:rsidR="00843A8A" w:rsidRPr="00511EA7" w:rsidTr="00346EEB">
        <w:trPr>
          <w:tblHeader/>
        </w:trPr>
        <w:tc>
          <w:tcPr>
            <w:tcW w:w="3823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b/>
                <w:bCs/>
                <w:sz w:val="20"/>
                <w:szCs w:val="20"/>
              </w:rPr>
              <w:t>ORGANIZACIJSKA ENOTA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b/>
                <w:bCs/>
                <w:sz w:val="20"/>
                <w:szCs w:val="20"/>
              </w:rPr>
              <w:t>NAZIV DELOVNEGA MESTA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3A8A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</w:t>
            </w:r>
          </w:p>
          <w:p w:rsidR="00843A8A" w:rsidRPr="00511EA7" w:rsidRDefault="00843A8A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Dr. Darijo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Levačić</w:t>
            </w:r>
            <w:proofErr w:type="spellEnd"/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v. d. generalnega direktorja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Posredovanje informacij javnega značaja</w:t>
            </w:r>
          </w:p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odločbe IRSNZ</w:t>
            </w:r>
          </w:p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in odločanje v upravnih postopkih glede preizkusa utemeljenosti omejitve gibanja tujcev v Centru za tujce</w:t>
            </w:r>
          </w:p>
        </w:tc>
      </w:tr>
      <w:tr w:rsidR="00843A8A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informacijsko varnost in upravljanje s podatki</w:t>
            </w:r>
          </w:p>
          <w:p w:rsidR="00843A8A" w:rsidRPr="00511EA7" w:rsidRDefault="00843A8A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43A8A" w:rsidRPr="00511EA7" w:rsidRDefault="008B50D6" w:rsidP="00511EA7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Sonja Lokar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Upravni postopki po Zakonu o tajnih podatkih (dovoljenja za dostop do tajnih podatkov, varnostna dovoljenja za organizacije)</w:t>
            </w:r>
          </w:p>
        </w:tc>
      </w:tr>
      <w:tr w:rsidR="00843A8A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informacijsko varnost in upravljanje s podatki</w:t>
            </w:r>
          </w:p>
          <w:p w:rsidR="00843A8A" w:rsidRPr="00511EA7" w:rsidRDefault="00843A8A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Breda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Mrlak</w:t>
            </w:r>
            <w:proofErr w:type="spellEnd"/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Upravni postopki po Zakonu o tajnih podatkih (dovoljenja za dostop do tajnih podatkov, varnostna dovoljenja za organizacije)</w:t>
            </w:r>
          </w:p>
        </w:tc>
      </w:tr>
      <w:tr w:rsidR="00843A8A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informacijsko varnost in upravljanje s podatki</w:t>
            </w:r>
          </w:p>
          <w:p w:rsidR="00843A8A" w:rsidRPr="00511EA7" w:rsidRDefault="00843A8A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Karmen Zaletelj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Upravni postopki po Zakonu o tajnih podatkih (dovoljenja za dostop do tajnih podatkov, varnostna dovoljenja za organizacije)</w:t>
            </w:r>
          </w:p>
        </w:tc>
      </w:tr>
      <w:tr w:rsidR="00843A8A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informacijsko varnost in upravljanje s podatki</w:t>
            </w:r>
          </w:p>
          <w:p w:rsidR="00843A8A" w:rsidRPr="00511EA7" w:rsidRDefault="00843A8A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43A8A" w:rsidRPr="00511EA7" w:rsidRDefault="008B50D6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Tanja Tihi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Upravni postopki po Zakonu o tajnih podatkih (dovoljenja za dostop do tajnih podatkov, varnostna dovoljenja za organizacije); vodenje in odločanje v postopkih pritožb na 2. stopnji zoper odločbe IRSNZ</w:t>
            </w:r>
          </w:p>
        </w:tc>
      </w:tr>
      <w:tr w:rsidR="00843A8A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informacijsko varnost in upravljanje s podatki</w:t>
            </w:r>
          </w:p>
          <w:p w:rsidR="00843A8A" w:rsidRPr="00511EA7" w:rsidRDefault="00843A8A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Urška Golubić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843A8A" w:rsidRPr="00511EA7" w:rsidRDefault="00843A8A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Upravni postopki po Zakonu o tajnih podatkih (dovoljenja za dostop do tajnih podatkov, varnostna dovoljenja za organizacije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informacijsko varnost in upravljanje s podatki</w:t>
            </w:r>
          </w:p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Denis Švarc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Upravni postopki po Zakonu o tajnih podatkih (dovoljenja za dostop do tajnih podatkov, varnostna dovoljenja za organizacije).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zasebno varstvo in občinska redarstva</w:t>
            </w:r>
          </w:p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Gaber Kristan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Vodenje v upravnem postopku na prvi in drugi stopnji pred izdajo odločbe s področja: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zasebnega varovanja, ki jih ureja Zakon o zasebnem varovanju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s področja detektivske dejavnosti, ki jih ureja Zakon o detektivski dejavnosti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s področja varnosti na smučiščih, ki jih ureja Zakon o varnosti na smučiščih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upravnih zadevah na prvi stopnji s področja: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zasebnega varovanja, ki jih ureja Zakon o zasebnem varovanju, razen izdaje (podpisovanje) službenih izkaznic in certifikatov o licenci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s področja detektivske dejavnosti, ki jih ureja Zakon o detektivski dejavnosti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s področja varnosti na smučiščih, ki jih ureja Zakon o varnosti na smučiščih razen izdaje (podpisovanje) službenih izkaznic nadzornikov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v upravnih zadevah o podeljevanju soglasij za opravljanje dejavnosti ali storitev varovanja v Republiki Sloveniji tujim osebam na podlagi Zakona o zasebnem varovanju.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v upravnih zadevah o podeljevanju dovoljenj za čezmejni prevoz euro gotovine, ki jih ureja Uredba o izvajanju Uredbe (EU) o profesionalnem čezmejnem prevozu euro gotovine po cesti med državami članicami euro območja.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Nadzor nad nosilci javnega pooblastila s področja zasebnega varovanja, detektivske dejavnosti in varnosti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Nadzor nad zakonitostjo dela občinskih organov, občinskih uprav in občinskih redarstev pri izvrševanju Zakona o občinskem redarstvu.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zasebno varstvo in občinska redarstva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Dušan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Josevski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na prvi in drugi stopnji s področja zasebnega varovanja, ki jih ureja Zakon o zasebnem varovanju.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prvi in drugi stopnji s področja zasebnega varovanja, ki jih ureja Zakon o zasebnem varovanju, razen izdaje (podpisovanje) SI in certifikatov o licenci.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na prvi in drugi stopnji s področja detektivske dejavnosti, ki jih ureja Zakon o detektivski dejavnosti.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na prvi in drugi stopnji s področja varnosti na smučiščih, ki jih ureja Zakon o varnosti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prvi in drugi stopnji s področja varnosti na smučiščih, ki jih ureja Zakon o varnosti na smučiščih, razen izdaje(podpisovanja) službenih izkaznic nadzornikov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o podeljevanju soglasij za opravljanje dejavnosti ali storitev zasebnega varovanja v RS tujim osebam na podlagi Zakona o zasebnem varovanju.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drugi stopnji o podeljevanju soglasij za opravljanje dejavnosti ali storitev zasebnega varovanja v RS tujim osebam na podlagi Zakona o zasebnem varovanju.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Vodenje postopkov v upravnih zadevah o podeljevanju dovoljen za čezmejni prevoz euro gotovine, ki jih ureja Uredba (EU) št. 1214/2011 o </w:t>
            </w: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profesionalnem čezmejnem prevozu  euro gotovine po cesti med državami članicami euro območja.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drugi stopnji o podeljevanju dovoljen za čezmejni prevoz  euro gotovine, ki jih ureja Uredba (EU) št. 1214/2011 o profesionalnem čezmejnem prevozu  euro gotovine po cesti med državami članicami euro območja.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Nadzor nad nosilci javnega pooblastila s področja zasebnega varovanja, detektivske dejavnosti in varnosti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Nadzor nad zakonitostjo dela občinskih organov, občinskih uprav in občinskih redarstev pri izvrševanju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Zakona o občinskem redarstvu.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zasebno varstvo in občinska redarstva</w:t>
            </w:r>
          </w:p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Špela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Rostan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na prvi in drugi stopnji s področja zasebnega varovanja, ki jih ureja Zakon o zasebnem varovanju.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prvi stopnji s področja zasebnega varovanja, ki jih ureja Zakon o zasebnem varovanju, razen izdaje (podpisovanje) SI in certifikatov o licenci.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in odločanje v upravnih zadevah na prvi stopnji in vodenje postopkov v upravnih zadevah na drugi stopnji s področja detektivske dejavnosti, ki jih ureja Zakon o detektivski dejavnosti.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na prvi in drugi stopnji s področja varnosti na smučiščih, ki jih ureja Zakon o varnosti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prvi stopnji s področja varnosti na smučiščih, ki jih ureja Zakon o varnosti na smučiščih, razen izdaje (podpisovanja) službenih izkaznic nadzornikov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Vodenje postopkov v upravnih zadevah o podeljevanju soglasij za opravljanje dejavnosti ali storitev zasebnega varovanja v RS tujim osebam na podlagi Zakona o zasebnem varovanju.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o podeljevanju dovoljenj za čezmejni prevoz euro gotovine, ki jih ureja Uredba (EU) št. 1214/2011.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Nadzor nad nosilci javnega pooblastila s področja zasebnega varovanja, detektivske dejavnosti in varnosti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Nadzor nad zakonitostjo dela občinskih organov, občinskih uprav in občinskih redarstev pri izvrševanju Zakona o občinskem redarstvu.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zasebno varstvo in občinska redarstva</w:t>
            </w:r>
          </w:p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Eva Meglič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v upravnih zadevah na prvi in drugi stopnji s področja zasebnega varovanja, ki jih ureja ZZasV-1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upravnih zadevah na prvi stopnji s področja zasebnega varovanja, ki jih ureja ZZasV-1, razen izdaje (podpisovanje) službenih izkaznic in certifikatov o licenci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in odločanje v upravnih zadevah na prvi stopnji in vodenje upravnih zadev na drugi stopnji s področja detektivske dejavnosti, ki jih ureja ZDD-1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v upravnih zadevah na prvi in drugi stopnji s področja varnosti na smučiščih, ki jih ureja ZVSmuč-1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upravnih zadevah na prvi stopnji s področja varnosti na smučiščih, ki jih ureja ZVSmuč-1, razen izdaje (podpisovanje) službenih izkaznic nadzornikov na smučiščih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Vodenje v upravnih zadevah o podeljevanju soglasij za opravljanje dejavnosti ali storitev zasebnega 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varovanja v Republiki Sloveniji tujim osebam na podlagi ZZasV-1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v upravnih zadevah o podeljevanju dovoljenj za čezmejni prevoz euro gotovine, ki jih ureja Uredba  (EU) št. 1214/2011 Evropskega parlamenta in Sveta z dne 16. 11. 2011 o profesionalnem čezmejnem prevozu euro gotovine po cesti med državami članicami euro območja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Nadzora nad nosilci javnega pooblastila s področja zasebnega varovanja, detektivske dejavnosti in varnosti na smučiščih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Nadzor nad zakonitostjo dela občinskih organov, občinskih uprav in občinskih redarstev pri izvrševanju ZORed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zasebno varstvo in občinska redarstva</w:t>
            </w:r>
          </w:p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Urban Matko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vodenje v upravnem postopku na prvi in drugi stopnji pred izdajo odločbe s področja: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zasebnega varovanja, ki jih ureja Zakon o zasebnem varovanju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s področja detektivske dejavnosti, ki jih ureja Zakon o detektivski dejavnosti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s področja varnosti na smučiščih, ki jih ureja Zakon o varnosti na smučiščih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upravnih zadevah na prvi stopnji s področja: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zasebnega varovanja, ki jih ureja Zakon o zasebnem varovanju, razen izdaje (podpisovanje) službenih izkaznic in certifikatov o licenci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s področja detektivske dejavnosti, ki jih ureja Zakon o detektivski dejavnosti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s področja varnosti na smučiščih, ki jih ureja Zakon o varnosti na smučiščih razen izdaje (podpisovanje) službenih izkaznic nadzornikov na smučiščih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v upravnih zadevah o podeljevanju soglasij za opravljanje dejavnosti ali storitev varovanja v Republiki Sloveniji tujim osebam na podlagi Zakona o zasebnem varovanju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v upravnih zadevah o podeljevanju dovoljenj za čezmejni prevoz euro gotovine, ki jih ureja Uredba o izvajanju Uredbe (EU) o profesionalnem čezmejnem prevozu euro gotovine po cesti med državami članicami euro območja.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Nadzor nad nosilci javnega pooblastila s področja zasebnega varovanja, detektivske dejavnosti in varnosti na smučiščih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Nadzor nad zakonitostjo dela občinskih organov, občinskih uprav in občinskih redarstev pri izvrševanju Zakona o občinskem redarstvu.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zasebno varstvo in občinska redarstva</w:t>
            </w:r>
          </w:p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Tonček Kopše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na prvi in drugi stopnji s področja zasebnega varovanja, ki jih ureja Zakon o zasebnem varovanju.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prvi in drugi stopnji s področja zasebnega varovanja, ki jih ureja Zakon o zasebnem varovanju, razen izdaje (podpisovanje) SI in certifikatov o licenci.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na prvi in drugi stopnji s področja detektivske dejavnosti, ki jih ureja Zakon o detektivski dejavnosti.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na prvi in drugi stopnji s področja varnosti na smučiščih, ki jih ureja Zakon o varnosti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Odločanje v upravnih zadevah na prvi in drugi stopnji s področja varnosti na smučiščih, ki jih ureja Zakon o varnosti na smučiščih, razen izdaje(podpisovanja) službenih izkaznic nadzornikov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o podeljevanju soglasij za opravljanje dejavnosti ali storitev zasebnega varovanja v RS tujim osebam na podlagi Zakona o zasebnem varovanju.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drugi stopnji o podeljevanju soglasij za opravljanje dejavnosti ali storitev zasebnega varovanja v RS tujim osebam na podlagi Zakona o zasebnem varovanju.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o podeljevanju dovoljen za čezmejni prevoz euro gotovine, ki jih ureja Uredba (EU) št. 1214/2011 o profesionalnem čezmejnem prevozu  euro gotovine po cesti med državami članicami euro območja.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drugi stopnji o podeljevanju dovoljen za čezmejni prevoz  euro gotovine, ki jih ureja Uredba (EU) št. 1214/2011 o profesionalnem čezmejnem prevozu  euro gotovine po cesti med državami članicami euro območja.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Nadzor nad nosilci javnega pooblastila s področja zasebnega varovanja, detektivske dejavnosti in varnosti na smučiščih.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Nadzor nad zakonitostjo dela občinskih organov, občinskih uprav in občinskih redarstev pri izvrševanju Zakona o občinskem redarstvu.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zasebno varstvo in občinska redarstva</w:t>
            </w:r>
          </w:p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Daša Velkavrh Svetek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Posredovanje informacij javnega značaja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vodenje postopkov v upravnih zadevah na 1. in 2. st. s področja zasebnega varovanja, ki jih ureja Zakon o zasebnem varovanju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odločanje v upravnih zadevah na 1. in 2. st. s področja zasebnega varovanja, ki jih ureja Zakon o zasebnem varovanju, razen izdaje (podpisovanje) službenih izkaznic in certifikatov o licenci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vodenje postopkov in odločanje v upravnih zadevah na 1. in 2. st. s področja detektivske dejavnosti, ki jih ureja Zakon o detektivski dejavnosti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vodenje postopkov v upravnih zadevah na 1. in 2. st. s področja varnosti na smučiščih, ki jih ureja Zakon o varnosti na smučiščih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odločanje v upravnih zadevah na 1. in 2. st. s področja varnosti na smučiščih, ki jih ureja Zakon o varnosti na smučiščih, razen izdaje (podpisovanje) službenih izkaznic nadzornikov na smučiščih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o podeljevanju soglasij za opravljanje dejavnosti ali storitev zasebnega varovanja v Republiki Sloveniji tujim osebam na podlagi Zakona o zasebnem varovanju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2. st. o podeljevanju soglasij za opravljanje dejavnosti ali storitev zasebnega varovanja v Republiki Sloveniji tujim osebam na podlagi Zakona o zasebnem varovanju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vodenje postopkov v upravnih zadevah o podeljevanju dovoljenj za čezmejni prevoz euro gotovine, ki jih ureja Uredba (EU) št. 1214/2011 o </w:t>
            </w: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profesionalnem čezmejnem prevozu euro gotovine po cesti med državami članicami euro območja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v upravnih zadevah na 2. st. o podeljevanju dovoljenj za čezmejni prevoz euro gotovine, ki jih ureja Uredba (EU) št. 1214/2011 o profesionalnem čezmejnem prevozu euro gotovine po cesti med državami članicami euro območja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nadzor nad nosilci javnega pooblastila s področja zasebnega varovanja, detektivske dejavnosti in varnosti na smučiščih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nadzor nad zakonitostjo dela občinskih organov, občinskih uprav in občinskih redarstev pri izvrševanju Zakona o občinskem redarstvu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sistemsko normativno dejavnost in analize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Tina Levstek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in odločanje v upravnih postopkih glede preizkusa utemeljenosti omejitve gibanja tujcev v Centru za tujce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sistemsko normativno dejavnost in analize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Matjaž Povše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in odločanje v upravnih postopkih glede preizkusa utemeljenosti omejitve gibanja tujcev v Centru za tujce</w:t>
            </w:r>
          </w:p>
        </w:tc>
      </w:tr>
      <w:tr w:rsidR="00C5307E" w:rsidRPr="00511EA7" w:rsidTr="000657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sistemsko normativno dejavnost in analize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Sihur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in odločanje v upravnih postopkih glede preizkusa utemeljenosti omejitve gibanja tujcev v Centru za tujce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sistemsko normativno dejavnost in analize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Rade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Vilimanović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in odločanje v upravnih postopkih glede preizkusa utemeljenosti omejitve gibanja tujcev v Centru za tujce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sistemsko normativno dejavnost in analize</w:t>
            </w:r>
          </w:p>
        </w:tc>
        <w:tc>
          <w:tcPr>
            <w:tcW w:w="212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Gregor Mlakar</w:t>
            </w:r>
          </w:p>
        </w:tc>
        <w:tc>
          <w:tcPr>
            <w:tcW w:w="226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in odločanje v upravnih postopkih glede preizkusa utemeljenosti omejitve gibanja tujcev v Centru za tujce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varnostno načrtovanje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Jelena Kačar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pred izdajo potrdil v ministrstvu in policiji ter izdaja potrdil oziroma mnenj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 opravljanju dolžnosti pri obrambi RS leta 1990/91  (179. člen ZUP)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upravnih postopkih varnostnega preverjanja tujih državljanov za delo v jedrskih objektih in pri prevozu jedrskih snovi na podlagi Zakona o varstvu pred ionizirajočimi sevanji in jedrski varnosti (ZVISJV-1)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varnostno načrtovanje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Irena Utroša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upravnih postopkov za potrjevanje načrtov fizičnega varovanja jedrskih snovi in jedrskih objektov ter prevozov jedrskih snovi na podlagi Zakona o varstvu pred ionizirajočimi sevanji in jedrski varnosti (ZVISJV-1)</w:t>
            </w:r>
          </w:p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upravnih postopkih varnostnega preverjanja tujih državljanov za delo v jedrskih objektih in pri prevozu jedrskih snovi na podlagi Zakona o varstvu pred ionizirajočimi sevanji in jedrski varnosti (ZVISJV-1)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varnostno načrtovanje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Boštjan Pavlič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upravnih postopkih varnostnega preverjanja tujih državljanov za delo v jedrskih objektih in pri prevozu jedrskih snovi na podlagi Zakona o varstvu pred ionizirajočimi sevanji in jedrski varnosti (ZVISJV-1)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upravnih postopkov za potrjevanje načrtov fizičnega varovanja jedrskih snovi in jedrskih objektov ter prevozov jedrskih snovi na podlagi Zakona o varstvu pred ionizirajočimi sevanji in jedrski varnosti (ZVISJV-1)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policijo in druge varnostne naloge, Sektor za pritožbe zoper policijo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Gregor Majerič, mag.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policiste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pritožbe zoper policijo</w:t>
            </w:r>
          </w:p>
        </w:tc>
        <w:tc>
          <w:tcPr>
            <w:tcW w:w="212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Fadil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Mušinović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96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policiste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pritožbe zoper policijo</w:t>
            </w:r>
          </w:p>
        </w:tc>
        <w:tc>
          <w:tcPr>
            <w:tcW w:w="212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Boris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Čater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policiste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pritožbe zoper policijo</w:t>
            </w:r>
          </w:p>
        </w:tc>
        <w:tc>
          <w:tcPr>
            <w:tcW w:w="212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Mag. Špela Šuštar</w:t>
            </w:r>
          </w:p>
        </w:tc>
        <w:tc>
          <w:tcPr>
            <w:tcW w:w="226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policiste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pritožbe zoper policijo</w:t>
            </w:r>
          </w:p>
        </w:tc>
        <w:tc>
          <w:tcPr>
            <w:tcW w:w="212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Mag. Tanja Zajc</w:t>
            </w:r>
          </w:p>
        </w:tc>
        <w:tc>
          <w:tcPr>
            <w:tcW w:w="226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96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policiste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pritožbe zoper policijo</w:t>
            </w:r>
          </w:p>
        </w:tc>
        <w:tc>
          <w:tcPr>
            <w:tcW w:w="212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Andraž Tušek</w:t>
            </w:r>
          </w:p>
        </w:tc>
        <w:tc>
          <w:tcPr>
            <w:tcW w:w="226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policiste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pritožbe zoper policijo</w:t>
            </w:r>
          </w:p>
        </w:tc>
        <w:tc>
          <w:tcPr>
            <w:tcW w:w="212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Carmen Repenšek</w:t>
            </w:r>
          </w:p>
        </w:tc>
        <w:tc>
          <w:tcPr>
            <w:tcW w:w="226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policiste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pritožbe zoper policijo</w:t>
            </w:r>
          </w:p>
        </w:tc>
        <w:tc>
          <w:tcPr>
            <w:tcW w:w="212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David Zadražnik</w:t>
            </w:r>
          </w:p>
        </w:tc>
        <w:tc>
          <w:tcPr>
            <w:tcW w:w="226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policiste</w:t>
            </w:r>
          </w:p>
        </w:tc>
      </w:tr>
      <w:tr w:rsidR="00C5307E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policijo in druge varnostne naloge, Sektor za pritožbe zoper policijo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Ivan Frece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pritožbenih postopkov zoper policiste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Sekretariat, Pravna služba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Darinka Sfiligoj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službe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Uradna oseba za posredovanje informacij javnega značaja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Ztuj-2 glede mejne kontrole ter vrnitve in odstranitve tujcev iz države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vloženih zoper sklepe o zavrnitvi zahtev, vloženih  po 82.členu ZUP</w:t>
            </w:r>
          </w:p>
        </w:tc>
      </w:tr>
      <w:tr w:rsidR="00C5307E" w:rsidRPr="00511EA7" w:rsidTr="00346EEB">
        <w:tc>
          <w:tcPr>
            <w:tcW w:w="382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Sekretariat, Pravna služba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Klavdija Žgajnar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Uradna oseba za posredovanje informacij javnega značaja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Odločanje po nadzorstveni pravici po 274.členu ZUP glede odprave in razveljavitve odločb Policije, izdanimi po ZTuj-2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Ztuj-2 glede mejne kontrole ter vrnitve in odstranitve tujcev iz države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Odločanje o pritožbah zoper odločbe Policije, izdanimi po 115. in 116.členu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ZNPPol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glede posredovanja podatkov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vloženih zoper sklepe o zavrnitvi zahtev, vloženih  po 82.členu ZUP</w:t>
            </w:r>
          </w:p>
        </w:tc>
      </w:tr>
      <w:tr w:rsidR="00C5307E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Sekretariat, Pravna služba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Maruša Pakiž Arko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Ztuj-2 glede mejne kontrole ter vrnitve in odstranitve tujcev iz države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Odločanje o pritožbah zoper odločbe Policije, izdanimi po 115. in 116.členu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ZNPPol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glede posredovanja podatkov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vloženih zoper sklepe o zavrnitvi zahtev, vloženih  po 82.členu ZUP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po nadzorstveni pravici po 274.členu ZUP glede odločitev, ki jih ob uporabi ZUP izdajajo policijske postaje</w:t>
            </w:r>
            <w:r w:rsidRPr="00511E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kot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prekrškovni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organi</w:t>
            </w:r>
          </w:p>
        </w:tc>
      </w:tr>
      <w:tr w:rsidR="00C5307E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Sekretariat, Pravna služba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Helena Šuster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Ztuj-2 glede mejne kontrole ter vrnitve in odstranitve tujcev iz države</w:t>
            </w:r>
          </w:p>
        </w:tc>
      </w:tr>
      <w:tr w:rsidR="00C5307E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Sekretariat, Pravna služba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Alenka </w:t>
            </w:r>
            <w:proofErr w:type="spellStart"/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Tisaj</w:t>
            </w:r>
            <w:proofErr w:type="spellEnd"/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Ztuj-2 glede mejne kontrole ter vrnitve in odstranitve tujcev iz države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vloženih zoper sklepe o zavrnitvi zahtev, vloženih  po 82.členu ZUP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 xml:space="preserve">Odločanje po nadzorstveni pravici po 274.členu ZUP glede odločitev, ki jih ob uporabi ZUP izdajajo policijske postaje kot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prekrškovni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organi</w:t>
            </w:r>
          </w:p>
        </w:tc>
      </w:tr>
      <w:tr w:rsidR="00C5307E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Sekretariat, Pravna služba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Maruša Mihelič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Ztuj-2 glede mejne kontrole ter vrnitve in odstranitve tujcev iz države</w:t>
            </w:r>
          </w:p>
        </w:tc>
      </w:tr>
      <w:tr w:rsidR="00C5307E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Sekretariat, Pravna služba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Branko Repe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Ztuj-2 glede mejne kontrole ter vrnitve in odstranitve tujcev iz države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Odločanje o pritožbah zoper odločbe Policije, izdanimi po 115. in 116.členu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ZNPPol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glede posredovanja podatkov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Vodenje postopkov o pritožbah zoper odločbe Policije, izdanimi po 61. in 62.členu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ZODPol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glede odvzema in omejitve pooblastil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19.členu ZNDM glede določitve začasnih mejnih prehodov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Odločanje po nadzorstveni pravici po 274.členu ZUP glede odločitev, ki jih ob uporabi ZUP izdajajo policijske postaje kot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prekrškovni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organi</w:t>
            </w:r>
          </w:p>
        </w:tc>
      </w:tr>
      <w:tr w:rsidR="00C5307E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Sekretariat, Pravna služba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Matjaž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Iljaš</w:t>
            </w:r>
            <w:proofErr w:type="spellEnd"/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Ztuj-2 glede mejne kontrole ter vrnitve in odstranitve tujcev iz države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Odločanje o pritožbah zoper odločbe Policije, izdanimi po 115. in 116.členu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ZNPPol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glede posredovanja podatkov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Vodenje postopkov o pritožbah zoper odločbe Policije, izdanimi po 61. in 62.členu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ZODPol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glede odvzema in omejitve pooblastil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19.členu ZNDM glede določitve začasnih mejnih prehodov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Odločanje o pritožbah vloženih zoper sklepe o zavrnitvi zahtev, vloženih  po 82.členu ZUP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zahtevah posameznikov za seznanitev z lastnimi osebnimi podatki</w:t>
            </w:r>
          </w:p>
        </w:tc>
      </w:tr>
      <w:tr w:rsidR="00C5307E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Sekretariat, Pravna služba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Martin Povše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Odločanje o pritožbah zoper odločbe Policije, izdanimi po Ztuj-2 glede mejne kontrole ter vrnitve in odstranitve tujcev iz države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Vodenje postopkov o pritožbah zoper odločbe Policije, izdanimi po 61. in 62.členu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ZODPol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glede odvzema in omejitve pooblastil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logistiko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Mag. Terezija Andreja Povše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Uradna oseba za posredovanje informacij javnega značaja</w:t>
            </w:r>
          </w:p>
        </w:tc>
      </w:tr>
      <w:tr w:rsidR="00C5307E" w:rsidRPr="00511EA7" w:rsidTr="00346EEB">
        <w:tc>
          <w:tcPr>
            <w:tcW w:w="3823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logistiko, Sektor za upravljanje z materialnimi sredstvi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Uroš </w:t>
            </w:r>
            <w:proofErr w:type="spellStart"/>
            <w:r w:rsidRPr="00511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Černilec</w:t>
            </w:r>
            <w:proofErr w:type="spellEnd"/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referent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vseh upravnih postopkov v zvezi z registracijo vozil, ki so v lasti MNZ in IRSNZ, razen službenih vozil v lasti MNZ, Policije, na podlagi III. poglavja – Registracija vozil, Zakona o motornih vozilih.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Iris Jeglič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spremembe osebnega imena in matičnih zadevah na drugi stopnji po Zakonu o matičnem registru in Zakonu o osebnem imenu;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izdaje osebnih izkaznic in potnih listin na drugi stopnji po Zakonu o osebni izkaznici in Zakonu o potnih listinah;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preverjanja resničnosti prijave in ugotavljanja prebivališča na drugi stopnji po Zakonu o prijavi prebivališča;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odločanje v zadevah za določitev denarne odškodnine in priznanja statusa upravičenca do povračila škode zaradi izbrisa iz registra stalnega prebivalstva na drugi stopnji po Zakonu o povračilu 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škode osebam, ki so bile izbrisane iz registra stalnega prebivalstva;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postopku revizije upravnih aktov, izdanih na prvi stopnji v zadevah pridobitve državljanstva Republike Slovenije z naturalizacijo, v postopku pridobitve državljanstva Republike Slovenije na prvi stopnji, v postopku pridobitve in prenehanja državljanstva Republike Slovenije na drugi stopnji in v postopku ugotavljanja državljanstva Republike Slovenije na drugi stopnji po Zakonu o državljanstvu Republike Slovenije;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s področja zbiranja in združevanja na prvi in drugi stopnji po Zakonu o političnih strankah, Zakonu o javnih zbiranjih in Zakonu o društvih;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s področja orožja in eksplozivov na prvi in drugi stopnji po Zakonu o orožju in Zakonu o eksplozivih in pirotehničnih izdelkih;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s področja orožja in eksplozivov na drugi stopnji, o katerih na prvi stopnji odloča Inšpektorat Republike Slovenije za notranje zadeve, po Zakonu o orožju in Zakonu o eksplozivih in pirotehničnih izdelkih;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posredovanja osebnih podatkov na prvi in drugi stopnji po Zakonu o centralnem registru prebivalstva in Zakonu o varstvu osebnih podatkov;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odločanje v zadevah posredovanja informacij javnega značaja z delovnega področja Direktorata 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za upravne notranje zadeve po Zakonu o dostopu do informacij javnega značaja.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mag. Alenka Colja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2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spremembe osebnega imena in matičnih zadevah na drugi stopnji po Zakonu o matičnem registru in Zakonu o osebnem imenu,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2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o zadevah izdaje osebnih izkaznic in potnih listin na prvi stopnji  in vodenje posameznih dejanj v postopku pred izdajo odločbe v zadevah izdaje osebnih izkaznic in potnih listin na drugi stopnji po Zakonu o osebni izkaznici in Zakonu o potnih listinah,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2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preverjanja resničnosti prijave in ugotavljanja prebivališča na drugi stopnji po Zakonu o prijavi prebivališča,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2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posameznih dejanj v postopku pred izdajo odločbe v zadevah za določitev denarne odškodnine in priznanju statusa upravičenca do povračila škode zaradi izbrisa iz registra prebivalstva na drugi stopnji po Zakonu o povračilu škode osebam, ki so bile izbrisane iz registra stalnega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2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posredovanja osebnih podatkov na prvi stopnji po Zakonu o centralnem registru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posredovanja osebnih podatkov na drugi stopnji po Zakonu o varstvu osebnih podatkov</w:t>
            </w:r>
            <w:r w:rsidRPr="00511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Mojca Kraševec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3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spremembe osebnega imena in matičnih zadevah na drugi stopnji po Zakonu o matičnem registru in Zakonu o osebnem imenu;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3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preverjanja resničnosti prijave in ugotavljanja prebivališča na drugi stopnji po Zakonu o prijavi prebivališča;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2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posredovanja osebnih podatkov na prvi in drugi stopnji po Zakonu o centralnem registru prebivalstva in Zakonu o varstvu osebnih podatkov.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346EEB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Barbara Uršič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  <w:r w:rsidR="00346EEB">
              <w:rPr>
                <w:rFonts w:ascii="Arial" w:hAnsi="Arial" w:cs="Arial"/>
                <w:sz w:val="20"/>
                <w:szCs w:val="20"/>
              </w:rPr>
              <w:t>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46EEB" w:rsidRPr="0007066C" w:rsidRDefault="00346EEB" w:rsidP="00346EEB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Pr="0007066C">
              <w:rPr>
                <w:rFonts w:ascii="Arial" w:hAnsi="Arial" w:cs="Arial"/>
                <w:sz w:val="20"/>
                <w:szCs w:val="20"/>
                <w:lang w:eastAsia="sl-SI"/>
              </w:rPr>
              <w:t>vodenje postopka in odločanje v zadevah izdaje potnih listin na prvi stopnji in v zadevah izdaje osebnih izkaznic in potnih listin na drugi stopnji po Zakonu o osebni izkaznici in Zakonu o potnih listinah,</w:t>
            </w:r>
          </w:p>
          <w:p w:rsidR="00346EEB" w:rsidRPr="0007066C" w:rsidRDefault="00346EEB" w:rsidP="00346EEB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Pr="000706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vodenje postopka in odločanje v zadevah spremembe osebnega imena in matičnih zadevah na drugi stopnji po Zakonu o matičnem registru in Zakonu o osebnem imenu, </w:t>
            </w:r>
          </w:p>
          <w:p w:rsidR="00346EEB" w:rsidRPr="0007066C" w:rsidRDefault="00346EEB" w:rsidP="00346EEB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Pr="0007066C">
              <w:rPr>
                <w:rFonts w:ascii="Arial" w:hAnsi="Arial" w:cs="Arial"/>
                <w:sz w:val="20"/>
                <w:szCs w:val="20"/>
                <w:lang w:eastAsia="sl-SI"/>
              </w:rPr>
              <w:t>vodenje postopka in odločanje o zadevah preverjanja resničnosti prijave in ugotavljanja prebivališča na drugi stopnji po Zakonu o prijavi prebivališča,</w:t>
            </w:r>
          </w:p>
          <w:p w:rsidR="00346EEB" w:rsidRPr="0007066C" w:rsidRDefault="00346EEB" w:rsidP="00346EEB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vodenje postopka in </w:t>
            </w:r>
            <w:r w:rsidRPr="000706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odločanje v zadevah posredovanja osebnih podatkov na prvi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in drugi </w:t>
            </w:r>
            <w:r w:rsidRPr="0007066C">
              <w:rPr>
                <w:rFonts w:ascii="Arial" w:hAnsi="Arial" w:cs="Arial"/>
                <w:sz w:val="20"/>
                <w:szCs w:val="20"/>
                <w:lang w:eastAsia="sl-SI"/>
              </w:rPr>
              <w:t>stopnji po Zakonu o centralnem registru prebivalstva,</w:t>
            </w:r>
          </w:p>
          <w:p w:rsidR="00346EEB" w:rsidRDefault="00346EEB" w:rsidP="00346EEB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Pr="000706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vodenje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postopka in odločanje </w:t>
            </w:r>
            <w:r w:rsidRPr="000706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zadevah posredovanja osebnih podatkov na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prvi in </w:t>
            </w:r>
            <w:r w:rsidRPr="0007066C">
              <w:rPr>
                <w:rFonts w:ascii="Arial" w:hAnsi="Arial" w:cs="Arial"/>
                <w:sz w:val="20"/>
                <w:szCs w:val="20"/>
                <w:lang w:eastAsia="sl-SI"/>
              </w:rPr>
              <w:t>drugi stopnji po Zakonu o varstvu osebnih podatkov</w:t>
            </w:r>
            <w:r w:rsidRPr="000706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307E" w:rsidRPr="00511EA7" w:rsidRDefault="00346EEB" w:rsidP="00346EEB">
            <w:pPr>
              <w:pStyle w:val="Odstavekseznama"/>
              <w:numPr>
                <w:ilvl w:val="0"/>
                <w:numId w:val="3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C50E0">
              <w:rPr>
                <w:rFonts w:ascii="Arial" w:hAnsi="Arial" w:cs="Arial"/>
                <w:sz w:val="20"/>
                <w:szCs w:val="20"/>
                <w:lang w:eastAsia="sl-SI"/>
              </w:rPr>
              <w:t xml:space="preserve">vodenje posameznih dejanj v postopku pred izdajo odločbe v zadevah za določitev denarne odškodnine </w:t>
            </w:r>
            <w:r w:rsidRPr="005C50E0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in priznanju statusa upravičenca do povračila škode zaradi izbrisa iz registra stalnega prebivalstva na drugi stopnji po Zakonu o povračilu škode osebam, ki so bile izbrisane iz registra stalnega prebivalstva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Aleksandra Šter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4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spremembe osebnega imena in matičnih zadevah na drugi stopnji po Zakonu o matičnem registru in Zakonu o osebnem imenu,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4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izdaje osebnih izkaznic in potnih listin na prvi stopnji in v zadevah izdaje osebnih izkaznic in potnih listin na drugi stopnji po Zakonu o osebni izkaznici in Zakonu o potnih listinah,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4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o zadevah preverjanja resničnosti prijave in ugotavljanja prebivališča na drugi stopnji po Zakonu o prijavi prebivališča,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4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za določitev denarne odškodnine in priznanju statusa upravičenca do povračila škode zaradi izbrisa iz registra stalnega prebivalstva na drugi stopnji po Zakonu o povračilu škode osebam, ki so bile izbrisane iz registra stalnega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3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o zadevah posredovanja osebnih podatkov na prvi in drugi stopnji po Zakonu o centralnem registru prebivalstva in Zakonu o varstvu osebnih podatkov.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Majda Kordiš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5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vodenje postopka in odločanje v zadevah izdaje osebnih izkaznic in potnih listin na prvi stopnji in vodenje posameznih dejanj v postopku pred izdajo odločbe v zadevah izdaje osebnih izkaznic in potnih 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listin na drugi stopnji po Zakonu o osebni izkaznici in Zakonu o potnih listinah,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5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preverjanja resničnosti prijave in ugotavljanja prebivališča na drugi stopnji po Zakonu o prijavi prebivališča,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5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spremembe osebnega imena in matičnih zadevah na drugi stopnji po Zakonu o matičnem registru in Zakonu o osebnem imenu,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5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za določitev denarne odškodnine in priznanja statusa upravičenca do povračila škode zaradi izbrisa iz registra stalnega prebivalstva na drugi stopnji po Zakonu o povračilu škode osebam, ki so bile izbrisane in registra stalnega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4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in odločanje v zadevah posredovanja osebnih podatkov na prvi stopnji in vodenje posameznih dejanj v postopku pred izdajo odločbe v zadevah posredovanja osebnih podatkov na drugi stopnji po Zakonu o centralnem registru prebivalstva in Zakonu o varstvu osebnih podatkov.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Katarina Šturm Osvald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6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spremembe osebnega imena in matičnih zadevah na drugi stopnji po Zakonu o matičnem registru in Zakonu o osebnem imenu,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6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odločanje o zadevah izdaje osebnih izkaznic in potnih listin na prvi stopnji  in vodenje posameznih dejanj v postopku pred izdajo odločbe v zadevah izdaje osebnih izkaznic in potnih listin na drugi 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stopnji po Zakonu o osebni izkaznici in Zakonu o potnih listinah,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6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preverjanja resničnosti prijave in ugotavljanja prebivališča na drugi stopnji po Zakonu o prijavi prebivališča,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6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posameznih dejanj v postopku pred izdajo odločbe v zadevah za določitev denarne odškodnine in priznanju statusa upravičenca do povračila škode zaradi izbrisa iz registra prebivalstva na drugi stopnji po Zakonu o povračilu škode osebam, ki so bile izbrisane iz registra stalnega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6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posredovanja osebnih podatkov na prvi stopnji po Zakonu o centralnem registru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5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posredovanja osebnih podatkov na drugi stopnji po Zakonu o varstvu osebnih podatkov</w:t>
            </w:r>
            <w:r w:rsidRPr="00511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Andreja Kovač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spremembe osebnega imena in matičnih zadevah na drugi stopnji po Zakonu o matičnem registru in Zakonu o osebnem imenu,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o zadevah izdaje osebnih izkaznic in potnih listin na prvi stopnji  in vodenje posameznih dejanj v postopku pred izdajo odločbe v zadevah izdaje osebnih izkaznic in potnih listin na drugi stopnji po Zakonu o osebni izkaznici in Zakonu o potnih listinah,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vodenje posameznih dejanj v postopku pred izdajo odločbe v zadevah preverjanja resničnosti prijave in 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ugotavljanja prebivališča na drugi stopnji po Zakonu o prijavi prebivališča,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posameznih dejanj v postopku pred izdajo odločbe v zadevah za določitev denarne odškodnine in priznanju statusa upravičenca do povračila škode zaradi izbrisa iz registra prebivalstva na drugi stopnji po Zakonu o povračilu škode osebam, ki so bile izbrisane iz registra stalnega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posredovanja osebnih podatkov na prvi stopnji po Zakonu o centralnem registru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6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posredovanja osebnih podatkov na drugi stopnji po Zakonu o varstvu osebnih podatkov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Renatka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Blaznik</w:t>
            </w:r>
            <w:r w:rsidR="00507DDA">
              <w:rPr>
                <w:rFonts w:ascii="Arial" w:hAnsi="Arial" w:cs="Arial"/>
                <w:sz w:val="20"/>
                <w:szCs w:val="20"/>
              </w:rPr>
              <w:t>, mag.</w:t>
            </w:r>
            <w:r w:rsidR="00053BCF">
              <w:rPr>
                <w:rFonts w:ascii="Arial" w:hAnsi="Arial" w:cs="Arial"/>
                <w:sz w:val="20"/>
                <w:szCs w:val="20"/>
              </w:rPr>
              <w:t xml:space="preserve"> jav. upr.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spremembe osebnega imena in matičnih zadevah na drugi stopnji po Zakonu o matičnem registru in Zakonu o osebnem imenu,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o zadevah izdaje osebnih izkaznic in potnih listin na prvi stopnji  in vodenje posameznih dejanj v postopku pred izdajo odločbe v zadevah izdaje osebnih izkaznic in potnih listin na drugi stopnji po Zakonu o osebni izkaznici in Zakonu o potnih listinah,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preverjanja resničnosti prijave in ugotavljanja prebivališča na drugi stopnji po Zakonu o prijavi prebivališča,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vodenje posameznih dejanj v postopku pred izdajo odločbe v zadevah za določitev denarne odškodnine </w:t>
            </w: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in priznanju statusa upravičenca do povračila škode zaradi izbrisa iz registra prebivalstva na drugi stopnji po Zakonu o povračilu škode osebam, ki so bile izbrisane iz registra stalnega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posredovanja osebnih podatkov na prvi stopnji po Zakonu o centralnem registru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posredovanja osebnih podatkov na drugi stopnji po Zakonu o varstvu osebnih podatkov.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Irena Tiselj</w:t>
            </w:r>
            <w:r w:rsidR="00507DDA">
              <w:rPr>
                <w:rFonts w:ascii="Arial" w:hAnsi="Arial" w:cs="Arial"/>
                <w:sz w:val="20"/>
                <w:szCs w:val="20"/>
              </w:rPr>
              <w:t>, mag.</w:t>
            </w:r>
            <w:r w:rsidR="00053BCF">
              <w:rPr>
                <w:rFonts w:ascii="Arial" w:hAnsi="Arial" w:cs="Arial"/>
                <w:sz w:val="20"/>
                <w:szCs w:val="20"/>
              </w:rPr>
              <w:t xml:space="preserve"> jav. upr.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postopku izdaje osebnih izkaznic na prvi stopnji in vodenje v postopku izdaje osebnih izkaznic na drugi stopnji po Zakonu o osebni izkaznici,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postopku izdaje potnih listin na prvi stopnji in vodenje v postopku izdaje potnih listin na drugi stopnji po Zakonu o potnih listinah,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postopku izdaje odločbe na drugi stopnji na področju prijave prebivališča po Zakonu o prijavi prebivališča,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posredovanje podatkov iz Centralnega registra prebivalstva na podlagi Zakona o centralnem registru prebivalstva.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Brigita Gosak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v upravnih zadevah preverjanja resničnosti prijave in ugotavljanja prebivališča na drugi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v upravnih zadevah spremembe osebnega imena in matičnih zadevah na drugi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vodenje postopka v upravnih zadevah za določitev denarne odškodnine in priznanju statusa upravičenca do povračila škode zaradi izbrisa iz registra stalnega prebivalstva na drugi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in odločanja v upravnih zadevah posredovanja osebnih podatkov na prvi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postopkov v upravnih zadevah posredovanja osebnih podatkov na drugi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in odločanje v upravnih zadevah izdaje osebnih izkaznic in potnih listin na prvi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v upravnih zadevah izdaje osebnih izkaznic in potnih listin na drugi stopnji.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Minodraš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in odločanje v upravnih zadevah izdaje osebnih izkaznic in potnih listin na prvi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za vodenje postopka v upravnih zadevah izdaje osebnih izkaznic in potnih listin na drugi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v upravnih zadevah preverjanja resničnosti prijave in ugotavljanja prebivališča na drugi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v upravnih zadevah spremembe osebnega imena in matičnih zadevah na drugi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v upravnih zadevah za določitev denarne odškodnine in priznanju statusa upravičenca do povračila škode zaradi izbrisa iz registra stalnega prebivalstva na drugi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in odločanja v upravnih zadevah posredovanja osebnih podatkov na prvi stopnji,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vodenje postopka v upravnih zadevah posredovanja osebnih podatkov na drugi stopnji.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Matej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Loparič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posredovanja osebnih podatkov na prvi stopnji po Zakonu o centralnem registru prebivalstva,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posredovanja osebnih podatkov na drugi stopnji po Zakonu o varstvu osebnih podatkov.</w:t>
            </w:r>
          </w:p>
        </w:tc>
      </w:tr>
      <w:tr w:rsidR="00507DDA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07DDA" w:rsidRPr="00511EA7" w:rsidRDefault="00507DDA" w:rsidP="00507DDA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 Sektor za registracijo prebivalstva in javne listine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07DDA" w:rsidRPr="00511EA7" w:rsidRDefault="00507DDA" w:rsidP="00507DDA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Nataša Lorger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07DDA" w:rsidRPr="00511EA7" w:rsidRDefault="00053BCF" w:rsidP="00507DDA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višji </w:t>
            </w:r>
            <w:r w:rsidR="00507DDA" w:rsidRPr="00511EA7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07DDA" w:rsidRDefault="00507DDA" w:rsidP="00507DDA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4ABF">
              <w:rPr>
                <w:rFonts w:ascii="Arial" w:hAnsi="Arial" w:cs="Arial"/>
                <w:sz w:val="20"/>
                <w:szCs w:val="20"/>
              </w:rPr>
              <w:t>vodenje postopka in odločanje v zadevah izdaje potnih listin na prvi stopnji po Zakonu o potnih listinah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07DDA" w:rsidRPr="00511EA7" w:rsidRDefault="00507DDA" w:rsidP="00507DDA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posameznih dejanj v postopku pred izdajo odločbe v zadevah posredovanja osebnih podatkov na prvi stopnji.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državljanstvo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Aleš Jerman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8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postopku revizije upravnih aktov, izdanih na prvi stopnji v zadevah pridobitve državljanstva Republike Slovenije z naturalizacijo, v postopku pridobitve državljanstva Republike Slovenije na prvi stopnji, v postopku pridobitve in prenehanja državljanstva Republike Slovenije na drugi stopnji in v postopku ugotavljanja državljanstva Republike Slovenije na drugi stopnji po Zakonu o državljanstvu Republike Slovenije;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8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izdaje osebnih izkaznic in potnih listin na drugi stopnji po Zakonu o osebni izkaznici in Zakonu o potnih listinah;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8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odločanje v zadevah preverjanja resničnosti prijave in ugotavljanja prebivališča na drugi stopnji po Zakonu o prijavi prebivališča;</w:t>
            </w:r>
          </w:p>
          <w:p w:rsidR="00C5307E" w:rsidRPr="00511EA7" w:rsidRDefault="00C5307E" w:rsidP="00511EA7">
            <w:pPr>
              <w:pStyle w:val="Odstavekseznama"/>
              <w:numPr>
                <w:ilvl w:val="0"/>
                <w:numId w:val="7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odločanje v zadevah za določitev denarne odškodnine in priznanja statusa upravičenca do 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povračila škode zaradi izbrisa iz registra stalnega prebivalstva na drugi stopnji po Zakonu o povračilu škode osebam, ki so bile izbrisane iz registra stalnega prebivalstva.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državljanstvo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Suzana Grzetič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pStyle w:val="Odstavekseznama"/>
              <w:numPr>
                <w:ilvl w:val="0"/>
                <w:numId w:val="8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postopku revizije upravnih aktov, izdanih na prvi stopnji v zadevah pridobitve državljanstva Republike Slovenije z naturalizacijo, v postopku pridobitve državljanstva Republike Slovenije na prvi stopnji, v postopku pridobitve in prenehanja državljanstva Republike Slovenije na drugi stopnji in v postopku ugotavljanja državljanstva Republike Slovenije na drugi stopnji po Zakonu o državljanstvu Republike Slovenije.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državljanstvo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Metka Pirc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postopku revizije upravnih aktov, izdanih na prvi stopnji v zadevah pridobitve državljanstva Republike Slovenije z naturalizacijo, v postopku pridobitve državljanstva Republike Slovenije na prvi stopnji, v postopku pridobitve in prenehanja državljanstva Republike Slovenije na drugi stopnji in v postopku ugotavljanja državljanstva Republike Slovenije na drugi stopnji po Zakonu o državljanstvu Republike Slovenije.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državljanstvo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Nataša Vehar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vodenje postopka revizije upravnih aktov, izdanih na prvi stopnji v zadevah pridobitve državljanstva Republike Slovenije z naturalizacijo, postopka pridobitve državljanstva Republike Slovenije na prvi stopnji, postopka pridobitve in prenehanja državljanstva Republike Slovenije na drugi stopnji in postopka ugotavljanja državljanstva Republike 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Slovenije na drugi stopnji po Zakonu o državljanstvu Republike Slovenije.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državljanstvo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Ajda Levičnik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postopka revizije upravnih aktov, izdanih na prvi stopnji v zadevah pridobitve državljanstva Republike Slovenije z naturalizacijo, postopka pridobitve državljanstva Republike Slovenije na prvi stopnji, postopka pridobitve in prenehanja državljanstva Republike Slovenije na drugi stopnji in postopka ugotavljanja državljanstva Republike Slovenije na drugi stopnji po Zakonu o državljanstvu Republike Slovenije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državljanstvo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Diana Skornšek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postopka revizije upravnih aktov, izdanih na prvi stopnji v zadevah pridobitve državljanstva Republike Slovenije z naturalizacijo, postopka pridobitve državljanstva Republike Slovenije na prvi stopnji in postopka pridobitve in prenehanja državljanstva Republike Slovenije na drugi stopnji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državljanstvo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Klavdija Ropret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postopka revizije upravnih aktov, izdanih na prvi stopnji v zadevah pridobitve državljanstva Republike Slovenije z naturalizacijo, postopka pridobitve državljanstva Republike Slovenije na prvi stopnji in postopka pridobitve in prenehanja državljanstva Republike Slovenije na drugi stopnji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državljanstvo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Janez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Trepel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postopka revizije upravnih aktov, izdanih na prvi stopnji v zadevah pridobitve državljanstva Republike Slovenije z naturalizacijo, postopka pridobitve državljanstva Republike Slovenije na prvi stopnji in postopka pridobitve in prenehanja državljanstva Republike Slovenije na drugi stopnji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državljanstvo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Dušan Jere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postopka revizije upravnih aktov, izdanih na prvi stopnji v zadevah pridobitve državljanstva Republike Slovenije z naturalizacijo, postopka pridobitve državljanstva Republike Slovenije na prvi stopnji in postopka pridobitve in prenehanja državljanstva Republike Slovenije na drugi stopnji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zbiranja in orožje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Kristina Magajna Miklavčič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upravnih zadevah s področja zbiranja in združevanja, orožja in eksplozivov ter pirotehničnih izdelkov na prvi in drugi stopnji po Zakonu o orožju, Zakonu o eksplozivih in pirotehničnih izdelkih, Zakonu o društvih, Zakonu o javnih zbiranjih, Zakonu o političnih strankah,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zadevah s področja orožja in eksplozivov na drugi stopnji, o katerih na prvi stopnji odloča Inšpektorat Republike Slovenije za notranje zadeve po Zakonu o orožju in Zakonu o eksplozivih in pirotehničnih izdelkih,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</w:t>
            </w:r>
            <w:r w:rsidRPr="00511EA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dločanje v upravnih zadevah s področja zbiranja prostovoljnih prispevkov na drugi stopnji po Zakonu o varstvu javnega reda in miru,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</w:t>
            </w:r>
            <w:r w:rsidRPr="00511EA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dločanje v upravnih zadevah s področja podelitve statusa nevladne organizacije v javnem interesu na prvi stopnji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 po Zakonu o nevladnih organizacijah.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zbiranja in orožje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Ivanka Knap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upravnih zadevah s področja zbiranja in združevanja, orožja in eksplozivov ter pirotehničnih izdelkov na prvi in drugi stopnji po Zakonu o orožju, Zakonu o eksplozivih in pirotehničnih izdelkih, Zakonu o društvih, Zakonu o javnih zbiranjih, Zakonu o političnih strankah in Zakonu o ustanovah,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- odločanje v zadevah s področja orožja in eksplozivov na drugi stopnji, o katerih na prvi stopnji odloča Inšpektorat Republike Slovenije za notranje zadeve po Zakonu o orožju in Zakonu o eksplozivih in pirotehničnih izdelkih,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</w:t>
            </w:r>
            <w:r w:rsidRPr="00511EA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dločanje v upravnih zadevah s področja podelitve statusa nevladne organizacije v javnem interesu na prvi stopnji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 po Zakonu o nevladnih organizacijah.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zbiranja in orožje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Alenka Komljanec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Čotić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upravnih zadevah s področja zbiranja in združevanja na prvi stopnji po Zakonu o političnih strankah,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vodenje posameznih dejanj v postopku pred izdajo odločbe v upravnih zadevah s področja zbiranja in združevanja na drugi stopnji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 po Zakonu o društvih in Zakonu o javnih zbiranjih,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vodenje posameznih dejanj v postopku pred izdajo odločbe v upravnih zadevah s področja zbiranja prostovoljnih prispevkov na drugi stopnji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 po Zakonu o varstvu javnega reda in miru,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</w:t>
            </w: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dločanje v upravnih zadevah s področja podelitve statusa nevladne organizacije v javnem interesu na prvi stopnji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 po Zakonu o nevladnih organizacijah.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zbiranja in orožje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Vesna Perko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upravnih zadevah s področja zbiranja in združevanja, orožja in eksplozivov ter pirotehničnih izdelkov na prvi stopnji po Zakonu o orožju, Zakonu o eksplozivih in pirotehničnih izdelkih in Zakonu o političnih strankah,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vodenje posameznih dejanj v postopku pred izdajo odločbe v upravnih zadevah s področja zbiranja in združevanja, orožja in eksplozivov ter pirotehničnih izdelkov na drugi stopnji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 po Zakonu o orožju, Zakonu </w:t>
            </w: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o eksplozivih in pirotehničnih izdelkih, Zakonu o društvih in Zakonu o javnih zbiranjih,</w:t>
            </w:r>
          </w:p>
          <w:p w:rsidR="00C5307E" w:rsidRPr="00511EA7" w:rsidRDefault="00C5307E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>- vodenje posameznih dejanj v postopku pred izdajo odločbe v upravnih zadevah s področja zbiranja prostovoljnih prispevkov na drugi stopnji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 po Zakonu o varstvu javnega reda in miru.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zbiranja in orožje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Matjaž Hribar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- vodenje in odločanje v upravnih zadevah s področja orožja in eksplozivov ter pirotehničnih izdelkov na prvi stopnji po </w:t>
            </w:r>
            <w:r w:rsidRPr="00511EA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Zakonu o orožju in Zakonu o eksplozivih in pirotehničnih izdelkih</w:t>
            </w:r>
            <w:r w:rsidRPr="00511E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1EA7">
              <w:rPr>
                <w:rFonts w:ascii="Arial" w:hAnsi="Arial" w:cs="Arial"/>
                <w:color w:val="000000"/>
                <w:sz w:val="20"/>
                <w:szCs w:val="20"/>
              </w:rPr>
              <w:t xml:space="preserve">vodenje posameznih dejanj v postopku pred izdajo odločbe v upravnih zadevah s področja orožja in eksplozivov ter pirotehničnih izdelkov na drugi stopnji po </w:t>
            </w:r>
            <w:r w:rsidRPr="00511EA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Zakonu o orožju in Zakonu o eksplozivih in pirotehničnih izdelkih,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postopku pred izdajo odločbe v zadevah s področja orožja in eksplozivov na drugi stopnji, o katerih na prvi stopnji odloča Inšpektorat Republike Slovenije za notranje zadeve po Zakonu o orožju in Zakonu o eksplozivih in pirotehničnih izdelkov.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zbiranja in orožje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Milan Klemenc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in odločanje</w:t>
            </w:r>
            <w:r w:rsidRPr="00511E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11EA7">
              <w:rPr>
                <w:rFonts w:ascii="Arial" w:hAnsi="Arial" w:cs="Arial"/>
                <w:sz w:val="20"/>
                <w:szCs w:val="20"/>
              </w:rPr>
              <w:t xml:space="preserve">v upravnih zadevah s področja orožja na prvi stopnji in drugi stopnji po </w:t>
            </w:r>
            <w:r w:rsidRPr="00511EA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Zakonu o orožju.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zbiranja in orožje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Zdravko Mitrić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- vodenje postopkov v upravnih zadevah s področja orožja na prvi stopnji in drugi stopnji po </w:t>
            </w:r>
            <w:r w:rsidRPr="00511EA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Zakonu o orožju,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- vodenje postopkov v zadevah s področja orožja na drugi stopnji, o katerih na prvi stopnji odloča </w:t>
            </w: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Inšpektorat Republike Slovenije za notranje zadeve po Zakonu o orožju.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upravne notranje zadeve, Sektor za zbiranja in orožje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Simona Posavec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- odločanje v upravnih zadevah s področja  eksplozivov ter pirotehničnih izdelkov na prvi stopnji po </w:t>
            </w:r>
            <w:r w:rsidRPr="00511EA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Zakonu o eksplozivih in pirotehničnih izdelkih</w:t>
            </w:r>
            <w:r w:rsidRPr="00511E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postopku pred izdajo odločbe v zadevah s področja eksplozivov in pirotehničnih izdelkov na drugi stopnji, o katerih na prvi stopnji odloča Inšpektorat Republike Slovenije za notranje zadeve po Zakonu o eksplozivih in pirotehničnih izdelkov.</w:t>
            </w:r>
          </w:p>
        </w:tc>
      </w:tr>
      <w:tr w:rsidR="00C5307E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upravne notranje zadeve, Sektor za zbiranja in orožje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Dijana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Fehratović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307E" w:rsidRPr="00511EA7" w:rsidRDefault="00C5307E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- odločanje v upravnih zadevah s področja  eksplozivov ter pirotehničnih izdelkov na prvi stopnji po </w:t>
            </w:r>
            <w:r w:rsidRPr="00511EA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Zakonu o eksplozivih in pirotehničnih izdelkih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 Sektor za postopke zakonitih migracij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Alenka Snoj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pritožbenih zadevah izdaje in prenehanja dovoljenj za prebivanje, potrdil o prijavi prebivanja po Zakonu o tujcih (ZTuj-2);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zadevah izdaje in prenehanja dovoljenja za začasno prebivanje zaradi interesa Republike Slovenije ter dovoljenja za začasno in stalno prebivanje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zadevah izdaje in razveljavitve dovoljenja za stalno prebivanje in izdaje posebnih odločb po Zakonu o urejanju statusa državljanov drugih držav naslednic nekdanje SFRJ v Republiki Sloveniji (ZUSDDD);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- odločanje v pritožbenih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pritožbenih zadevah določitve denarne odškodnine in statusa upravičenca po Zakonu o povračilu škode osebam, ki so bile izbrisane iz registra stalnega prebivalstva (ZPŠOIRSP);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pritožbenih zadevah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zadevah izdaje potnega lista za tujca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pritožbenih zadevah izdaje potnega lista za tujca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postopkih o izrednih pravnih sredstvih v zadevah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postopkih o izrednih pravnih sredstvih v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postopkih o izrednih pravnih sredstvih v zadevah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postopkih o izrednih pravnih sredstvih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postopkih o izrednih pravnih sredstvih v zadevah izdaje potnega lista za tujca po ZTuj-2.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-uradna oseba za posredovanje informacij javnega značaja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migracije, Sektor za postopke zakonitih migracij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Manica Razpotnik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pritožbenih zadevah izdaje in prenehanja dovoljenj za prebivanje, potrdil o prijavi prebivanja po Zakonu o tujcih (ZTuj-2);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zadevah izdaje in prenehanja dovoljenja za začasno prebivanje zaradi interesa Republike Slovenije ter dovoljenja za začasno in stalno prebivanje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zadevah izdaje in razveljavitve dovoljenja za stalno prebivanje in izdaje posebnih odločb po Zakonu o urejanju statusa državljanov drugih držav naslednic nekdanje SFRJ v Republiki Sloveniji (ZUSDDD);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pritožbenih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pritožbenih zadevah določitve denarne odškodnine in statusa upravičenca po Zakonu o povračilu škode osebam, ki so bile izbrisane iz registra stalnega prebivalstva (ZPŠOIRSP);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pritožbenih zadevah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zadevah izdaje potnega lista za tujca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pritožbenih zadevah izdaje potnega lista za tujca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postopkih o izrednih pravnih sredstvih v zadevah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- odločanje v postopkih o izrednih pravnih sredstvih v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postopkih o izrednih pravnih sredstvih v zadevah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postopkih o izrednih pravnih sredstvih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odločanje v postopkih o izrednih pravnih sredstvih v zadevah izdaje potnega lista za tujca po ZTuj-2.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migracije, Sektor za postopke zakonitih migracij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Darija Šemrov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pritožbenih postopkih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odločanje v zadevah izdaje in prenehanja dovoljenja za začasno prebivanje zaradi interesa Republike Slovenije ter dovoljenja za začasno in stalno prebivanje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odločanje v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pritožbenih postopkih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pritožbenih postopkih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- vodenje posameznih dejanj v pritožbenih postopkih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odločanje v zadevah izdaje potnega lista za tujca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pritožbenih postopkih izdaje potnega lista za tujca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postopkih o izrednih pravnih sredstvih v zadevah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postopkih o izrednih pravnih sredstvih v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postopkih o izrednih pravnih sredstvih v zadevah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postopkih o izrednih pravnih sredstvih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postopkih o izrednih pravnih sredstvih v zadevah izdaje potnega lista za tujca po ZTuj-2.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migracije, Sektor za postopke zakonitih migracij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Urška Habjan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pritožbenih postopkih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vodenje posameznih dejanj v upravnih zadevah izdaje in prenehanja dovoljenja za začasno </w:t>
            </w: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prebivanje zaradi interesa Republike Slovenije ter dovoljenja za začasno in stalno prebivanje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upravnih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pritožbenih postopkih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pritožbenih postopkih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pritožbenih postopkih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upravnih zadevah izdaje potnega lista za tujca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pritožbenih postopkih izdaje potnega lista za tujca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postopkih o izrednih pravnih sredstvih v zadevah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postopkih o izrednih pravnih sredstvih v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- vodenje posameznih dejanj v postopkih o izrednih pravnih sredstvih v zadevah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postopkih o izrednih pravnih sredstvih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- vodenje posameznih dejanj v postopkih o izrednih pravnih sredstvih v zadevah izdaje potnega lista za tujca po ZTuj-2.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migracije, Sektor za postopke zakonitih migracij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Kaja Konič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upravnih zadevah izdaje in prenehanja dovoljenja za začasno prebivanje zaradi interesa Republike Slovenije ter dovoljenja za začasno in stalno prebivanje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upravnih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- vodenje posameznih dejanj v upravnih zadevah izdaje potnega lista za tujca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izdaje potnega lista za tujca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postopkih o izrednih pravnih sredstvih v zadevah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postopkih o izrednih pravnih sredstvih v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postopkih o izrednih pravnih sredstvih v zadevah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postopkih o izrednih pravnih sredstvih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postopkih o izrednih pravnih sredstvih v zadevah izdaje potnega lista za tujca po ZTuj-2.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migracije, Sektor za postopke zakonitih migracij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Barbara Čik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- vodenje posameznih dejanj v upravnih zadevah izdaje in prenehanja dovoljenja za začasno prebivanje zaradi interesa Republike Slovenije ter dovoljenja za začasno in stalno prebivanje </w:t>
            </w: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upravnih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upravnih zadevah izdaje potnega lista za tujca družinskim članom osebe s priznano mednarodno zaščito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pritožbenih postopkih izdaje potnega lista za tujca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postopkih o izrednih pravnih sredstvih v zadevah izdaje in prenehanja dovoljenj za prebivanje, potrdil o prijavi prebivanja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postopkih o izrednih pravnih sredstvih v zadevah izdaje in razveljavitve dovoljenja za stalno prebivanje in izdaje posebnih odločb po ZUSDDD;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postopkih o izrednih pravnih sredstvih v zadevah določitve denarne odškodnine in statusa upravičenca po ZPŠOIRSP;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- vodenje posameznih dejanj v postopkih o izrednih pravnih sredstvih v zvezi z vključevanjem tujcev v Republiki Sloveniji po ZTuj-2;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- vodenje posameznih dejanj v postopkih o izrednih pravnih sredstvih v zadevah izdaje potnega lista za tujca po ZTuj-2.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Milena Pleško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zadevah po Zakonu o mednarodni zaščiti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o pritožbah v zvezi s priznanjem začasne zaščite po Zakonu o začasni zaščiti razseljenih oseb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Direktorat za migracije, 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>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Klavdija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Elbl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zadevah po Zakonu o mednarodni zaščiti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o pritožbah v zvezi s priznanjem začasne zaščite po Zakonu o začasni zaščiti razseljenih oseb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 w:firstLine="22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Simona Jarkovič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zadevah po Zakonu o mednarodni zaščiti</w:t>
            </w:r>
          </w:p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o pritožbah v zvezi s priznanjem začasne zaščite po Zakonu o začasni zaščiti razseljenih oseb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Direktorat za migracije, 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>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Nataša Košak Žakelj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in odločanje v zadevah po Zakonu o mednarodni zaščiti</w:t>
            </w:r>
          </w:p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Opravljanje posameznih procesnih dejanj v pritožbenem postopku v skladu z Zakonom o začasni zaščiti razseljenih oseb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>,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Aleš Skornšek Pleš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Opravljanje posameznih procesnih dejanj v pritožbenem postopku v skladu z Zakonom o začasni zaščiti razseljenih oseb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Teja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Gomzej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Opravljanje posameznih procesnih dejanj v pritožbenem postopku v skladu z Zakonom o začasni zaščiti razseljenih oseb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Žiga Tomc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Franc Kumer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Vanda Trajković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Opravljanje posameznih procesnih dejanj v pritožbenem postopku v skladu z Zakonom o začasni zaščiti razseljenih oseb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Marta Božič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Boža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Mihaljevič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Opravljanje posameznih procesnih dejanj v pritožbenem postopku v skladu z Zakonom o začasni zaščiti razseljenih oseb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Laila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Amarin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Juretič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Opravljanje posameznih procesnih dejanj v pritožbenem postopku v skladu z Zakonom o začasni zaščiti razseljenih oseb</w:t>
            </w:r>
          </w:p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Luka Klopčič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numPr>
                <w:ilvl w:val="0"/>
                <w:numId w:val="9"/>
              </w:numPr>
              <w:spacing w:line="260" w:lineRule="exact"/>
              <w:ind w:left="0" w:right="57" w:firstLine="0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Bernarda Šoštarič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pStyle w:val="Odstavekseznama"/>
              <w:spacing w:line="260" w:lineRule="exact"/>
              <w:ind w:left="0"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Igor Cetina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bCs/>
                <w:sz w:val="20"/>
                <w:szCs w:val="20"/>
              </w:rPr>
              <w:t>višji svetovalec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Monika Tomšič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Klavdija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Iskrač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Mateja Šinko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Tanja Štefanič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Nina Kovač Zupan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Ana Marija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Šućur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Urška Lukič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Mateja Gorc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lastRenderedPageBreak/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Anže Slabe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Naumov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svetovalec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Tanja Kogoj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Bernarda Avsec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koordinatorka VII/1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ind w:right="57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Tonja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Bukovec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Teja Zatler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Urška Hočevar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Direktorat za migracije,</w:t>
            </w:r>
            <w:r w:rsidRPr="00511EA7">
              <w:rPr>
                <w:rFonts w:ascii="Arial" w:hAnsi="Arial" w:cs="Arial"/>
                <w:bCs/>
                <w:sz w:val="20"/>
                <w:szCs w:val="20"/>
              </w:rPr>
              <w:t xml:space="preserve"> Sektor za postopke mednarodne zaščite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Frances</w:t>
            </w:r>
            <w:proofErr w:type="spellEnd"/>
            <w:r w:rsidRPr="00511E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EA7">
              <w:rPr>
                <w:rFonts w:ascii="Arial" w:hAnsi="Arial" w:cs="Arial"/>
                <w:sz w:val="20"/>
                <w:szCs w:val="20"/>
              </w:rPr>
              <w:t>Fox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1EA7">
              <w:rPr>
                <w:rFonts w:ascii="Arial" w:hAnsi="Arial" w:cs="Arial"/>
                <w:sz w:val="20"/>
                <w:szCs w:val="20"/>
                <w:lang w:eastAsia="sl-SI"/>
              </w:rPr>
              <w:t>Vodenje postopkov po Zakonu o mednarodni zaščiti</w:t>
            </w:r>
          </w:p>
        </w:tc>
      </w:tr>
      <w:tr w:rsidR="00521772" w:rsidRPr="00511EA7" w:rsidTr="00346EEB">
        <w:tc>
          <w:tcPr>
            <w:tcW w:w="38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1772" w:rsidRPr="00511EA7" w:rsidRDefault="00521772" w:rsidP="00511EA7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040" w:rsidRPr="00511EA7" w:rsidRDefault="00AF0040" w:rsidP="00511EA7">
      <w:pPr>
        <w:rPr>
          <w:rFonts w:ascii="Arial" w:hAnsi="Arial" w:cs="Arial"/>
          <w:sz w:val="20"/>
          <w:szCs w:val="20"/>
        </w:rPr>
      </w:pPr>
    </w:p>
    <w:sectPr w:rsidR="00AF0040" w:rsidRPr="00511EA7" w:rsidSect="00843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C80"/>
    <w:multiLevelType w:val="hybridMultilevel"/>
    <w:tmpl w:val="67CA3DC6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35A"/>
    <w:multiLevelType w:val="hybridMultilevel"/>
    <w:tmpl w:val="D4045048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1E2D"/>
    <w:multiLevelType w:val="hybridMultilevel"/>
    <w:tmpl w:val="C456C198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24F4"/>
    <w:multiLevelType w:val="hybridMultilevel"/>
    <w:tmpl w:val="C72095DA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6BF"/>
    <w:multiLevelType w:val="hybridMultilevel"/>
    <w:tmpl w:val="F2C61938"/>
    <w:lvl w:ilvl="0" w:tplc="B9767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74A6"/>
    <w:multiLevelType w:val="hybridMultilevel"/>
    <w:tmpl w:val="AE3220A6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A1568"/>
    <w:multiLevelType w:val="hybridMultilevel"/>
    <w:tmpl w:val="C6F2EA7E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C5315"/>
    <w:multiLevelType w:val="hybridMultilevel"/>
    <w:tmpl w:val="2C6C704E"/>
    <w:lvl w:ilvl="0" w:tplc="741A8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64BC3"/>
    <w:multiLevelType w:val="hybridMultilevel"/>
    <w:tmpl w:val="252C7B48"/>
    <w:lvl w:ilvl="0" w:tplc="7EAE4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8A"/>
    <w:rsid w:val="00053BCF"/>
    <w:rsid w:val="000657F8"/>
    <w:rsid w:val="00346EEB"/>
    <w:rsid w:val="003661C3"/>
    <w:rsid w:val="00435B5D"/>
    <w:rsid w:val="00475012"/>
    <w:rsid w:val="00507DDA"/>
    <w:rsid w:val="00511EA7"/>
    <w:rsid w:val="00521772"/>
    <w:rsid w:val="0053247C"/>
    <w:rsid w:val="0061717B"/>
    <w:rsid w:val="007550A9"/>
    <w:rsid w:val="00843A8A"/>
    <w:rsid w:val="008B50D6"/>
    <w:rsid w:val="00A92B3A"/>
    <w:rsid w:val="00A974C5"/>
    <w:rsid w:val="00AF0040"/>
    <w:rsid w:val="00C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87E5"/>
  <w15:chartTrackingRefBased/>
  <w15:docId w15:val="{C87EE648-673E-4E82-BFEC-7A6C3111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A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9702</Words>
  <Characters>55308</Characters>
  <Application>Microsoft Office Word</Application>
  <DocSecurity>0</DocSecurity>
  <Lines>460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Perko</dc:creator>
  <cp:keywords/>
  <dc:description/>
  <cp:lastModifiedBy>Perko, Vesna</cp:lastModifiedBy>
  <cp:revision>5</cp:revision>
  <dcterms:created xsi:type="dcterms:W3CDTF">2024-04-26T11:48:00Z</dcterms:created>
  <dcterms:modified xsi:type="dcterms:W3CDTF">2024-05-13T08:49:00Z</dcterms:modified>
</cp:coreProperties>
</file>