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8"/>
        <w:gridCol w:w="1408"/>
        <w:gridCol w:w="7655"/>
        <w:gridCol w:w="2410"/>
        <w:gridCol w:w="1808"/>
      </w:tblGrid>
      <w:tr w:rsidR="00E8749C" w:rsidRPr="0098349F" w:rsidTr="00E8749C">
        <w:trPr>
          <w:trHeight w:val="28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9C" w:rsidRPr="0098349F" w:rsidRDefault="00E8749C" w:rsidP="00E87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98349F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9C" w:rsidRPr="0098349F" w:rsidRDefault="00E8749C" w:rsidP="00E87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49C" w:rsidRPr="0098349F" w:rsidRDefault="00E8749C" w:rsidP="00E87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Zadeva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9C" w:rsidRPr="0098349F" w:rsidRDefault="00E8749C" w:rsidP="00E87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Pobudnik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9C" w:rsidRPr="0098349F" w:rsidRDefault="00E8749C" w:rsidP="00E874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</w:tr>
      <w:tr w:rsidR="00E8749C" w:rsidRPr="0098349F" w:rsidTr="00E8749C">
        <w:trPr>
          <w:trHeight w:val="281"/>
        </w:trPr>
        <w:tc>
          <w:tcPr>
            <w:tcW w:w="252" w:type="pct"/>
            <w:shd w:val="clear" w:color="auto" w:fill="auto"/>
          </w:tcPr>
          <w:p w:rsidR="00E8749C" w:rsidRPr="0098349F" w:rsidRDefault="00E8749C" w:rsidP="00E87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E8749C" w:rsidRPr="0098349F" w:rsidRDefault="00E8749C" w:rsidP="00E87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12.1.2022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o spremembah in dopolnitvah Zakona o dohodnini</w:t>
            </w:r>
          </w:p>
        </w:tc>
        <w:tc>
          <w:tcPr>
            <w:tcW w:w="861" w:type="pct"/>
            <w:vAlign w:val="bottom"/>
          </w:tcPr>
          <w:p w:rsidR="00C10B69" w:rsidRPr="0098349F" w:rsidRDefault="00C10B69" w:rsidP="00C10B69">
            <w:pPr>
              <w:pStyle w:val="Sprotnaopomba-besedilo"/>
              <w:rPr>
                <w:rFonts w:cs="Arial"/>
                <w:color w:val="000000"/>
                <w:lang w:val="sl-SI" w:eastAsia="sl-SI"/>
              </w:rPr>
            </w:pPr>
            <w:r w:rsidRPr="0098349F">
              <w:rPr>
                <w:rFonts w:cs="Arial"/>
                <w:color w:val="000000"/>
                <w:lang w:val="sl-SI" w:eastAsia="sl-SI"/>
              </w:rPr>
              <w:t>Sindikat delavcev migrantov Slovenije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vAlign w:val="bottom"/>
          </w:tcPr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041-32/2021/13 </w:t>
            </w:r>
          </w:p>
        </w:tc>
      </w:tr>
      <w:tr w:rsidR="00E8749C" w:rsidRPr="0098349F" w:rsidTr="00E8749C">
        <w:trPr>
          <w:trHeight w:val="281"/>
        </w:trPr>
        <w:tc>
          <w:tcPr>
            <w:tcW w:w="252" w:type="pct"/>
            <w:shd w:val="clear" w:color="auto" w:fill="auto"/>
          </w:tcPr>
          <w:p w:rsidR="00E8749C" w:rsidRPr="0098349F" w:rsidRDefault="00E8749C" w:rsidP="00E87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E8749C" w:rsidRPr="0098349F" w:rsidRDefault="00E8749C" w:rsidP="00C10B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12.1.2022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o spremembah in dopolnitvah Zakona o dohodnini</w:t>
            </w:r>
          </w:p>
        </w:tc>
        <w:tc>
          <w:tcPr>
            <w:tcW w:w="861" w:type="pct"/>
            <w:vAlign w:val="bottom"/>
          </w:tcPr>
          <w:p w:rsidR="00922F2E" w:rsidRPr="0098349F" w:rsidRDefault="00922F2E" w:rsidP="00922F2E">
            <w:pPr>
              <w:pStyle w:val="Sprotnaopomba-besedilo"/>
              <w:rPr>
                <w:rFonts w:cs="Arial"/>
                <w:color w:val="000000"/>
                <w:lang w:val="sl-SI" w:eastAsia="sl-SI"/>
              </w:rPr>
            </w:pPr>
            <w:r w:rsidRPr="0098349F">
              <w:rPr>
                <w:rFonts w:cs="Arial"/>
                <w:color w:val="000000"/>
                <w:lang w:val="sl-SI" w:eastAsia="sl-SI"/>
              </w:rPr>
              <w:t>Sindikat delavcev migrantov Slovenije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vAlign w:val="bottom"/>
          </w:tcPr>
          <w:p w:rsidR="00E8749C" w:rsidRPr="0098349F" w:rsidRDefault="00E8749C" w:rsidP="00E874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041-3/2022/4 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9C" w:rsidRPr="0098349F" w:rsidTr="00E8749C">
        <w:trPr>
          <w:trHeight w:val="281"/>
        </w:trPr>
        <w:tc>
          <w:tcPr>
            <w:tcW w:w="252" w:type="pct"/>
            <w:shd w:val="clear" w:color="auto" w:fill="auto"/>
          </w:tcPr>
          <w:p w:rsidR="00E8749C" w:rsidRPr="0098349F" w:rsidRDefault="00E8749C" w:rsidP="00E87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E8749C" w:rsidRPr="0098349F" w:rsidRDefault="00E8749C" w:rsidP="00E87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25.1.2022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 začetek postopka za spremembo Ustave Republike Slovenije</w:t>
            </w:r>
          </w:p>
        </w:tc>
        <w:tc>
          <w:tcPr>
            <w:tcW w:w="861" w:type="pct"/>
            <w:vAlign w:val="bottom"/>
          </w:tcPr>
          <w:p w:rsidR="00E8749C" w:rsidRPr="0098349F" w:rsidRDefault="00922F2E" w:rsidP="00E8749C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Mag. Mimi Zajc</w:t>
            </w:r>
          </w:p>
        </w:tc>
        <w:tc>
          <w:tcPr>
            <w:tcW w:w="646" w:type="pct"/>
            <w:vAlign w:val="bottom"/>
          </w:tcPr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041-4/2022/5 </w:t>
            </w:r>
          </w:p>
        </w:tc>
      </w:tr>
      <w:tr w:rsidR="00E8749C" w:rsidRPr="0098349F" w:rsidTr="00E8749C">
        <w:trPr>
          <w:trHeight w:val="281"/>
        </w:trPr>
        <w:tc>
          <w:tcPr>
            <w:tcW w:w="252" w:type="pct"/>
            <w:shd w:val="clear" w:color="auto" w:fill="auto"/>
          </w:tcPr>
          <w:p w:rsidR="00E8749C" w:rsidRPr="0098349F" w:rsidRDefault="00E8749C" w:rsidP="00E87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E8749C" w:rsidRPr="0098349F" w:rsidRDefault="00E8749C" w:rsidP="00E87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1.2.2022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 začetek postopka za spremembo Ustave Republike Slovenije</w:t>
            </w:r>
          </w:p>
        </w:tc>
        <w:tc>
          <w:tcPr>
            <w:tcW w:w="861" w:type="pct"/>
            <w:vAlign w:val="bottom"/>
          </w:tcPr>
          <w:p w:rsidR="00E8749C" w:rsidRPr="0098349F" w:rsidRDefault="00922F2E" w:rsidP="00E8749C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Mag. Mimi Zajc</w:t>
            </w:r>
          </w:p>
        </w:tc>
        <w:tc>
          <w:tcPr>
            <w:tcW w:w="646" w:type="pct"/>
            <w:vAlign w:val="bottom"/>
          </w:tcPr>
          <w:p w:rsidR="00E8749C" w:rsidRPr="0098349F" w:rsidRDefault="00E8749C" w:rsidP="00E874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041-7/2022/4 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9C" w:rsidRPr="0098349F" w:rsidTr="00E8749C">
        <w:trPr>
          <w:trHeight w:val="281"/>
        </w:trPr>
        <w:tc>
          <w:tcPr>
            <w:tcW w:w="252" w:type="pct"/>
            <w:shd w:val="clear" w:color="auto" w:fill="auto"/>
          </w:tcPr>
          <w:p w:rsidR="00E8749C" w:rsidRPr="0098349F" w:rsidRDefault="00E8749C" w:rsidP="00E87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E8749C" w:rsidRPr="0098349F" w:rsidRDefault="00E8749C" w:rsidP="00E87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1.2.2022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E8749C" w:rsidRPr="0098349F" w:rsidRDefault="00E8749C" w:rsidP="00E874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o ukrepih za omilitev in odpravo posledic COVID-19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bottom"/>
          </w:tcPr>
          <w:p w:rsidR="00922F2E" w:rsidRPr="0098349F" w:rsidRDefault="00922F2E" w:rsidP="00922F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49F">
              <w:rPr>
                <w:rFonts w:ascii="Arial" w:hAnsi="Arial" w:cs="Arial"/>
                <w:color w:val="000000"/>
                <w:sz w:val="20"/>
                <w:szCs w:val="20"/>
              </w:rPr>
              <w:t>Gibanje Zdrava družba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vAlign w:val="bottom"/>
          </w:tcPr>
          <w:p w:rsidR="00E8749C" w:rsidRPr="0098349F" w:rsidRDefault="00922F2E" w:rsidP="00E874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041-6</w:t>
            </w:r>
            <w:r w:rsidR="00E8749C" w:rsidRPr="0098349F">
              <w:rPr>
                <w:rFonts w:ascii="Arial" w:hAnsi="Arial" w:cs="Arial"/>
                <w:sz w:val="20"/>
                <w:szCs w:val="20"/>
              </w:rPr>
              <w:t>/2022/4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9C" w:rsidRPr="0098349F" w:rsidTr="00E8749C">
        <w:trPr>
          <w:trHeight w:val="281"/>
        </w:trPr>
        <w:tc>
          <w:tcPr>
            <w:tcW w:w="252" w:type="pct"/>
            <w:shd w:val="clear" w:color="auto" w:fill="auto"/>
          </w:tcPr>
          <w:p w:rsidR="00E8749C" w:rsidRPr="0098349F" w:rsidRDefault="00E8749C" w:rsidP="00E87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E8749C" w:rsidRPr="0098349F" w:rsidRDefault="00E8749C" w:rsidP="00E87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28.3.2022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E8749C" w:rsidRPr="0098349F" w:rsidRDefault="00E8749C" w:rsidP="00E874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za zmanjšanje neenakosti in škodljivih posegov politike ter zagotavljanje spoštovanja pravne države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bottom"/>
          </w:tcPr>
          <w:p w:rsidR="00922F2E" w:rsidRPr="0098349F" w:rsidRDefault="00922F2E" w:rsidP="00922F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49F">
              <w:rPr>
                <w:rFonts w:ascii="Arial" w:hAnsi="Arial" w:cs="Arial"/>
                <w:color w:val="000000"/>
                <w:sz w:val="20"/>
                <w:szCs w:val="20"/>
              </w:rPr>
              <w:t xml:space="preserve">Zavod raziskovalni inštitut 8. marec 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vAlign w:val="bottom"/>
          </w:tcPr>
          <w:p w:rsidR="00E8749C" w:rsidRPr="0098349F" w:rsidRDefault="00E8749C" w:rsidP="00E874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041-26/2022/4 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9C" w:rsidRPr="0098349F" w:rsidTr="00E8749C">
        <w:trPr>
          <w:trHeight w:val="281"/>
        </w:trPr>
        <w:tc>
          <w:tcPr>
            <w:tcW w:w="252" w:type="pct"/>
            <w:shd w:val="clear" w:color="auto" w:fill="auto"/>
          </w:tcPr>
          <w:p w:rsidR="00E8749C" w:rsidRPr="0098349F" w:rsidRDefault="00E8749C" w:rsidP="00E87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E8749C" w:rsidRPr="0098349F" w:rsidRDefault="00E8749C" w:rsidP="00E8749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26.08.2022</w:t>
            </w:r>
          </w:p>
          <w:p w:rsidR="00E8749C" w:rsidRPr="0098349F" w:rsidRDefault="00E8749C" w:rsidP="00E87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5" w:type="pct"/>
            <w:shd w:val="clear" w:color="auto" w:fill="auto"/>
            <w:vAlign w:val="bottom"/>
          </w:tcPr>
          <w:p w:rsidR="00E8749C" w:rsidRPr="0098349F" w:rsidRDefault="00E8749C" w:rsidP="00922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zahtevam za razpis treh zakonodajnih referendumov</w:t>
            </w:r>
            <w:r w:rsidR="00922F2E" w:rsidRPr="0098349F">
              <w:rPr>
                <w:rFonts w:ascii="Arial" w:hAnsi="Arial" w:cs="Arial"/>
                <w:sz w:val="20"/>
                <w:szCs w:val="20"/>
              </w:rPr>
              <w:t xml:space="preserve"> (Zakon o spremembah Zakona o Vladi Republike Slovenije, Zakon o </w:t>
            </w:r>
            <w:r w:rsidR="00922F2E" w:rsidRPr="0098349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spremembah in dopolnitvah Zakona o Radioteleviziji Slovenija</w:t>
            </w:r>
            <w:r w:rsidR="00922F2E" w:rsidRPr="0098349F">
              <w:rPr>
                <w:rFonts w:ascii="Arial" w:hAnsi="Arial" w:cs="Arial"/>
                <w:sz w:val="20"/>
                <w:szCs w:val="20"/>
              </w:rPr>
              <w:t>, Zakon o spremembah Zakona o dolgotrajni oskrbi)</w:t>
            </w:r>
          </w:p>
        </w:tc>
        <w:tc>
          <w:tcPr>
            <w:tcW w:w="861" w:type="pct"/>
            <w:vAlign w:val="bottom"/>
          </w:tcPr>
          <w:p w:rsidR="00922F2E" w:rsidRPr="0098349F" w:rsidRDefault="00922F2E" w:rsidP="00922F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49F">
              <w:rPr>
                <w:rFonts w:ascii="Arial" w:hAnsi="Arial" w:cs="Arial"/>
                <w:color w:val="000000"/>
                <w:sz w:val="20"/>
                <w:szCs w:val="20"/>
              </w:rPr>
              <w:t>Slovenska demokratska stranka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vAlign w:val="bottom"/>
          </w:tcPr>
          <w:p w:rsidR="00E8749C" w:rsidRPr="0098349F" w:rsidRDefault="00E8749C" w:rsidP="00E874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041-7/2022/21  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9C" w:rsidRPr="0098349F" w:rsidTr="00E8749C">
        <w:trPr>
          <w:trHeight w:val="281"/>
        </w:trPr>
        <w:tc>
          <w:tcPr>
            <w:tcW w:w="252" w:type="pct"/>
            <w:shd w:val="clear" w:color="auto" w:fill="auto"/>
          </w:tcPr>
          <w:p w:rsidR="00E8749C" w:rsidRPr="0098349F" w:rsidRDefault="00E8749C" w:rsidP="00E87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E8749C" w:rsidRPr="0098349F" w:rsidRDefault="00E8749C" w:rsidP="00E87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2.9.2022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E8749C" w:rsidRPr="0098349F" w:rsidRDefault="00E8749C" w:rsidP="00E874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pobudama za vložitev predloga zakona o spremembah dveh zakonov</w:t>
            </w:r>
            <w:r w:rsidR="00922F2E" w:rsidRPr="0098349F">
              <w:rPr>
                <w:rFonts w:ascii="Arial" w:hAnsi="Arial" w:cs="Arial"/>
                <w:sz w:val="20"/>
                <w:szCs w:val="20"/>
              </w:rPr>
              <w:t xml:space="preserve"> (Predlog zakona o spremembah Zakona o osnovni šoli, Predlog zakona o spremembah in dopolnitvah Zakona o šolski prehrani)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vAlign w:val="bottom"/>
          </w:tcPr>
          <w:p w:rsidR="00140DF7" w:rsidRPr="0098349F" w:rsidRDefault="00140DF7" w:rsidP="00140DF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49F">
              <w:rPr>
                <w:rFonts w:ascii="Arial" w:hAnsi="Arial" w:cs="Arial"/>
                <w:color w:val="000000"/>
                <w:sz w:val="20"/>
                <w:szCs w:val="20"/>
              </w:rPr>
              <w:t xml:space="preserve">Zavod raziskovalni inštitut 8. marec </w:t>
            </w:r>
          </w:p>
          <w:p w:rsidR="00E8749C" w:rsidRPr="0098349F" w:rsidRDefault="00E8749C" w:rsidP="00A252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vAlign w:val="bottom"/>
          </w:tcPr>
          <w:p w:rsidR="00E8749C" w:rsidRPr="0098349F" w:rsidRDefault="00E8749C" w:rsidP="00E8749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040-20/2022/3 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49C" w:rsidRPr="0098349F" w:rsidTr="00E8749C">
        <w:trPr>
          <w:trHeight w:val="281"/>
        </w:trPr>
        <w:tc>
          <w:tcPr>
            <w:tcW w:w="252" w:type="pct"/>
            <w:shd w:val="clear" w:color="auto" w:fill="auto"/>
          </w:tcPr>
          <w:p w:rsidR="00E8749C" w:rsidRPr="0098349F" w:rsidRDefault="00E8749C" w:rsidP="00E87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E8749C" w:rsidRPr="0098349F" w:rsidRDefault="00E8749C" w:rsidP="00E87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15.2.2021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o spremembah in dopolnitvah Kazenskega zakonika</w:t>
            </w:r>
          </w:p>
        </w:tc>
        <w:tc>
          <w:tcPr>
            <w:tcW w:w="861" w:type="pct"/>
            <w:vAlign w:val="bottom"/>
          </w:tcPr>
          <w:p w:rsidR="00A25238" w:rsidRPr="0098349F" w:rsidRDefault="00A25238" w:rsidP="00A252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349F">
              <w:rPr>
                <w:rFonts w:ascii="Arial" w:hAnsi="Arial" w:cs="Arial"/>
                <w:color w:val="000000"/>
                <w:sz w:val="20"/>
                <w:szCs w:val="20"/>
              </w:rPr>
              <w:t xml:space="preserve">Zavod raziskovalni inštitut 8. marec </w:t>
            </w:r>
          </w:p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  <w:vAlign w:val="bottom"/>
          </w:tcPr>
          <w:p w:rsidR="00E8749C" w:rsidRPr="0098349F" w:rsidRDefault="00E8749C" w:rsidP="00E8749C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040-3/2021/3</w:t>
            </w:r>
          </w:p>
        </w:tc>
      </w:tr>
      <w:tr w:rsidR="00FF4004" w:rsidRPr="0098349F" w:rsidTr="00E8749C">
        <w:trPr>
          <w:trHeight w:val="281"/>
        </w:trPr>
        <w:tc>
          <w:tcPr>
            <w:tcW w:w="252" w:type="pct"/>
            <w:shd w:val="clear" w:color="auto" w:fill="auto"/>
          </w:tcPr>
          <w:p w:rsidR="00FF4004" w:rsidRPr="0098349F" w:rsidRDefault="00FF4004" w:rsidP="00FF4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16.4.2021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zahtevi za razpis zakonodajnega referenduma o Zakonu o spremembah in dopolnitvah Zakona o vodah</w:t>
            </w:r>
          </w:p>
        </w:tc>
        <w:tc>
          <w:tcPr>
            <w:tcW w:w="861" w:type="pct"/>
            <w:vAlign w:val="bottom"/>
          </w:tcPr>
          <w:p w:rsidR="00FF4004" w:rsidRPr="0098349F" w:rsidRDefault="00A25238" w:rsidP="00FF4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Gregor Kos</w:t>
            </w:r>
          </w:p>
        </w:tc>
        <w:tc>
          <w:tcPr>
            <w:tcW w:w="646" w:type="pct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040-7/2021/14</w:t>
            </w:r>
          </w:p>
        </w:tc>
      </w:tr>
      <w:tr w:rsidR="00FF4004" w:rsidRPr="0098349F" w:rsidTr="00E8749C">
        <w:trPr>
          <w:trHeight w:val="281"/>
        </w:trPr>
        <w:tc>
          <w:tcPr>
            <w:tcW w:w="252" w:type="pct"/>
            <w:shd w:val="clear" w:color="auto" w:fill="auto"/>
          </w:tcPr>
          <w:p w:rsidR="00FF4004" w:rsidRPr="0098349F" w:rsidRDefault="00FF4004" w:rsidP="00FF4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16.4.2021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zahtevi za razpis zakonodajnega referenduma o Zakonu o spremembah in dopolnitvah Zakona o vodah</w:t>
            </w:r>
          </w:p>
        </w:tc>
        <w:tc>
          <w:tcPr>
            <w:tcW w:w="861" w:type="pct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Gibanja Zdrava družba</w:t>
            </w:r>
          </w:p>
        </w:tc>
        <w:tc>
          <w:tcPr>
            <w:tcW w:w="646" w:type="pct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040-7/2021/17</w:t>
            </w:r>
          </w:p>
        </w:tc>
      </w:tr>
      <w:tr w:rsidR="00FF4004" w:rsidRPr="0098349F" w:rsidTr="00E8749C">
        <w:trPr>
          <w:trHeight w:val="281"/>
        </w:trPr>
        <w:tc>
          <w:tcPr>
            <w:tcW w:w="252" w:type="pct"/>
            <w:shd w:val="clear" w:color="auto" w:fill="auto"/>
          </w:tcPr>
          <w:p w:rsidR="00FF4004" w:rsidRPr="0098349F" w:rsidRDefault="00FF4004" w:rsidP="00FF4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9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14.05.2021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 začetek postopka spremembe Ustave RS</w:t>
            </w:r>
          </w:p>
        </w:tc>
        <w:tc>
          <w:tcPr>
            <w:tcW w:w="861" w:type="pct"/>
            <w:vAlign w:val="bottom"/>
          </w:tcPr>
          <w:p w:rsidR="00FF4004" w:rsidRPr="0098349F" w:rsidRDefault="00A25238" w:rsidP="00FF4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Resni.ca</w:t>
            </w:r>
          </w:p>
        </w:tc>
        <w:tc>
          <w:tcPr>
            <w:tcW w:w="646" w:type="pct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040-11/2021/2 </w:t>
            </w:r>
          </w:p>
        </w:tc>
      </w:tr>
      <w:tr w:rsidR="00FF4004" w:rsidRPr="0098349F" w:rsidTr="00E8749C">
        <w:trPr>
          <w:trHeight w:val="28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04" w:rsidRPr="0098349F" w:rsidRDefault="00A25238" w:rsidP="00FF4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523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11.10.2021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o spremembah in dopolnitvah Zakona o delovnih razmerjih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04" w:rsidRPr="0098349F" w:rsidRDefault="00A25238" w:rsidP="00A25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Sindikat policistov Slovenije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001-258/2021/7</w:t>
            </w:r>
          </w:p>
        </w:tc>
      </w:tr>
      <w:tr w:rsidR="00FF4004" w:rsidRPr="0098349F" w:rsidTr="00E8749C">
        <w:trPr>
          <w:trHeight w:val="28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04" w:rsidRPr="0098349F" w:rsidRDefault="00A25238" w:rsidP="00FF4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22.10.2021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o spremembah in dopolnitvah Zakona o dohodnini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04" w:rsidRPr="0098349F" w:rsidRDefault="00A25238" w:rsidP="00FF4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Sindikat delavcev migrantov Slovenije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041-32/2021/3 </w:t>
            </w:r>
          </w:p>
        </w:tc>
      </w:tr>
      <w:tr w:rsidR="00FF4004" w:rsidRPr="0098349F" w:rsidTr="00E8749C">
        <w:trPr>
          <w:trHeight w:val="28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04" w:rsidRPr="0098349F" w:rsidRDefault="00A25238" w:rsidP="00FF4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26.10.2021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 začetek postopka za spremembo Ustave Republike Slovenije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04" w:rsidRPr="0098349F" w:rsidRDefault="00A25238" w:rsidP="00FF4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Mimi Zajc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041-31/2021/6 </w:t>
            </w:r>
          </w:p>
        </w:tc>
      </w:tr>
      <w:tr w:rsidR="00FF4004" w:rsidRPr="0098349F" w:rsidTr="00E8749C">
        <w:trPr>
          <w:trHeight w:val="28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04" w:rsidRPr="0098349F" w:rsidRDefault="00A25238" w:rsidP="00FF4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11.11.2021</w:t>
            </w:r>
          </w:p>
        </w:tc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 začetek postopka za spremembo Ustave Republike Slovenije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04" w:rsidRPr="0098349F" w:rsidRDefault="00A25238" w:rsidP="00FF4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Mimi Zajc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041-34/2021/5</w:t>
            </w:r>
          </w:p>
        </w:tc>
      </w:tr>
      <w:tr w:rsidR="00FF4004" w:rsidRPr="0098349F" w:rsidTr="00C10B69">
        <w:trPr>
          <w:trHeight w:val="281"/>
        </w:trPr>
        <w:tc>
          <w:tcPr>
            <w:tcW w:w="255" w:type="pct"/>
            <w:gridSpan w:val="2"/>
            <w:shd w:val="clear" w:color="auto" w:fill="auto"/>
          </w:tcPr>
          <w:p w:rsidR="00FF4004" w:rsidRPr="0098349F" w:rsidRDefault="00A25238" w:rsidP="00FF4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03" w:type="pct"/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28.08.2020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o spremembah in dopolnitvah Zakona o poštnih storitvah</w:t>
            </w:r>
          </w:p>
        </w:tc>
        <w:tc>
          <w:tcPr>
            <w:tcW w:w="861" w:type="pct"/>
            <w:vAlign w:val="bottom"/>
          </w:tcPr>
          <w:p w:rsidR="00FF4004" w:rsidRPr="0098349F" w:rsidRDefault="00EF3849" w:rsidP="00FF4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Sindikat poštnih delavcev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001-189/2020/6 </w:t>
            </w:r>
          </w:p>
        </w:tc>
      </w:tr>
      <w:tr w:rsidR="00FF4004" w:rsidRPr="0098349F" w:rsidTr="00C10B69">
        <w:trPr>
          <w:trHeight w:val="281"/>
        </w:trPr>
        <w:tc>
          <w:tcPr>
            <w:tcW w:w="255" w:type="pct"/>
            <w:gridSpan w:val="2"/>
            <w:shd w:val="clear" w:color="auto" w:fill="auto"/>
          </w:tcPr>
          <w:p w:rsidR="00FF4004" w:rsidRPr="0098349F" w:rsidRDefault="00A25238" w:rsidP="00FF4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03" w:type="pct"/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31.08.2020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o spremembah in dopolnitvah Zakona o zdravilih</w:t>
            </w:r>
          </w:p>
        </w:tc>
        <w:tc>
          <w:tcPr>
            <w:tcW w:w="861" w:type="pct"/>
            <w:vAlign w:val="bottom"/>
          </w:tcPr>
          <w:p w:rsidR="00FF4004" w:rsidRPr="0098349F" w:rsidRDefault="00EF3849" w:rsidP="00FF4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Gregor Kos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007-315/2020/6 </w:t>
            </w:r>
          </w:p>
        </w:tc>
      </w:tr>
      <w:tr w:rsidR="00FF4004" w:rsidRPr="0098349F" w:rsidTr="00C10B69">
        <w:trPr>
          <w:trHeight w:val="281"/>
        </w:trPr>
        <w:tc>
          <w:tcPr>
            <w:tcW w:w="255" w:type="pct"/>
            <w:gridSpan w:val="2"/>
            <w:shd w:val="clear" w:color="auto" w:fill="auto"/>
          </w:tcPr>
          <w:p w:rsidR="00FF4004" w:rsidRPr="0098349F" w:rsidRDefault="00A25238" w:rsidP="00FF4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03" w:type="pct"/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14.09.2020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o spremembah in dopolnitvah Zakona o dohodnini</w:t>
            </w:r>
          </w:p>
        </w:tc>
        <w:tc>
          <w:tcPr>
            <w:tcW w:w="861" w:type="pct"/>
            <w:vAlign w:val="bottom"/>
          </w:tcPr>
          <w:p w:rsidR="00FF4004" w:rsidRPr="0098349F" w:rsidRDefault="00EF3849" w:rsidP="00FF4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Sindikat delavcev migrantov Slovenije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040-4/2020/4 </w:t>
            </w:r>
          </w:p>
        </w:tc>
      </w:tr>
      <w:tr w:rsidR="00FF4004" w:rsidRPr="0098349F" w:rsidTr="00C10B69">
        <w:trPr>
          <w:trHeight w:val="281"/>
        </w:trPr>
        <w:tc>
          <w:tcPr>
            <w:tcW w:w="255" w:type="pct"/>
            <w:gridSpan w:val="2"/>
            <w:shd w:val="clear" w:color="auto" w:fill="auto"/>
          </w:tcPr>
          <w:p w:rsidR="00FF4004" w:rsidRPr="0098349F" w:rsidRDefault="00A25238" w:rsidP="00FF4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03" w:type="pct"/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14.09.2020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o spremembah in dopolnitvah Zakona o urejanju trga dela</w:t>
            </w:r>
          </w:p>
        </w:tc>
        <w:tc>
          <w:tcPr>
            <w:tcW w:w="861" w:type="pct"/>
            <w:vAlign w:val="bottom"/>
          </w:tcPr>
          <w:p w:rsidR="00FF4004" w:rsidRPr="0098349F" w:rsidRDefault="00EF3849" w:rsidP="00FF4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Sindikat delavcev migrantov Slovenije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 xml:space="preserve">040-5/2020/3 </w:t>
            </w:r>
          </w:p>
        </w:tc>
      </w:tr>
      <w:tr w:rsidR="00FF4004" w:rsidRPr="0098349F" w:rsidTr="00C10B69">
        <w:trPr>
          <w:trHeight w:val="715"/>
        </w:trPr>
        <w:tc>
          <w:tcPr>
            <w:tcW w:w="252" w:type="pct"/>
            <w:shd w:val="clear" w:color="auto" w:fill="auto"/>
          </w:tcPr>
          <w:p w:rsidR="00FF4004" w:rsidRPr="0098349F" w:rsidRDefault="00A25238" w:rsidP="000A60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26.08.2019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o spremembi Zakona o višini povračil stroškov v zvezi z delom in nekaterih drugih prejemkih</w:t>
            </w:r>
          </w:p>
        </w:tc>
        <w:tc>
          <w:tcPr>
            <w:tcW w:w="861" w:type="pct"/>
            <w:vAlign w:val="bottom"/>
          </w:tcPr>
          <w:p w:rsidR="00FF4004" w:rsidRPr="0098349F" w:rsidRDefault="000A608B" w:rsidP="00FF4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SKVNS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007-169/2019/5</w:t>
            </w:r>
          </w:p>
        </w:tc>
      </w:tr>
      <w:tr w:rsidR="00FF4004" w:rsidRPr="0098349F" w:rsidTr="00C10B69">
        <w:trPr>
          <w:trHeight w:val="334"/>
        </w:trPr>
        <w:tc>
          <w:tcPr>
            <w:tcW w:w="252" w:type="pct"/>
            <w:shd w:val="clear" w:color="auto" w:fill="auto"/>
          </w:tcPr>
          <w:p w:rsidR="00FF4004" w:rsidRPr="0098349F" w:rsidRDefault="00A25238" w:rsidP="00FF4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27.08.2019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o spremembah in dopolnitvah Zakona o pravilih cestnega prometa</w:t>
            </w:r>
          </w:p>
        </w:tc>
        <w:tc>
          <w:tcPr>
            <w:tcW w:w="861" w:type="pct"/>
            <w:vAlign w:val="bottom"/>
          </w:tcPr>
          <w:p w:rsidR="00FF4004" w:rsidRPr="0098349F" w:rsidRDefault="000A608B" w:rsidP="00FF40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Ronaldo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Benjamin Vaz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Ferreira</w:t>
            </w:r>
            <w:proofErr w:type="spellEnd"/>
          </w:p>
        </w:tc>
        <w:tc>
          <w:tcPr>
            <w:tcW w:w="646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007-170/2019/10</w:t>
            </w:r>
          </w:p>
        </w:tc>
      </w:tr>
      <w:tr w:rsidR="00FF4004" w:rsidRPr="0098349F" w:rsidTr="00C10B69">
        <w:trPr>
          <w:trHeight w:val="281"/>
        </w:trPr>
        <w:tc>
          <w:tcPr>
            <w:tcW w:w="252" w:type="pct"/>
            <w:shd w:val="clear" w:color="auto" w:fill="auto"/>
          </w:tcPr>
          <w:p w:rsidR="00FF4004" w:rsidRPr="0098349F" w:rsidRDefault="00A25238" w:rsidP="000A60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06" w:type="pct"/>
            <w:gridSpan w:val="2"/>
            <w:shd w:val="clear" w:color="auto" w:fill="auto"/>
            <w:vAlign w:val="bottom"/>
          </w:tcPr>
          <w:p w:rsidR="00FF4004" w:rsidRPr="0098349F" w:rsidRDefault="00FF4004" w:rsidP="00FF4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12.12.2019</w:t>
            </w:r>
          </w:p>
        </w:tc>
        <w:tc>
          <w:tcPr>
            <w:tcW w:w="2735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Zbiranje podpisov volivcev za podporo pobudi za vložitev Predloga Zakona o spremembah in dopolnitvah Zakona o nalezljivih boleznih</w:t>
            </w:r>
          </w:p>
        </w:tc>
        <w:tc>
          <w:tcPr>
            <w:tcW w:w="861" w:type="pct"/>
            <w:vAlign w:val="bottom"/>
          </w:tcPr>
          <w:p w:rsidR="00FF4004" w:rsidRPr="0098349F" w:rsidRDefault="000A608B" w:rsidP="00FF4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Gregor Kos</w:t>
            </w:r>
          </w:p>
        </w:tc>
        <w:tc>
          <w:tcPr>
            <w:tcW w:w="646" w:type="pct"/>
            <w:shd w:val="clear" w:color="auto" w:fill="auto"/>
            <w:vAlign w:val="bottom"/>
          </w:tcPr>
          <w:p w:rsidR="00FF4004" w:rsidRPr="0098349F" w:rsidRDefault="00FF4004" w:rsidP="00FF4004">
            <w:pPr>
              <w:rPr>
                <w:rFonts w:ascii="Arial" w:hAnsi="Arial" w:cs="Arial"/>
                <w:sz w:val="20"/>
                <w:szCs w:val="20"/>
              </w:rPr>
            </w:pPr>
            <w:r w:rsidRPr="0098349F">
              <w:rPr>
                <w:rFonts w:ascii="Arial" w:hAnsi="Arial" w:cs="Arial"/>
                <w:sz w:val="20"/>
                <w:szCs w:val="20"/>
              </w:rPr>
              <w:t>900-186/2019</w:t>
            </w:r>
            <w:r w:rsidR="00507792">
              <w:rPr>
                <w:rFonts w:ascii="Arial" w:hAnsi="Arial" w:cs="Arial"/>
                <w:sz w:val="20"/>
                <w:szCs w:val="20"/>
              </w:rPr>
              <w:t>/5</w:t>
            </w:r>
            <w:r w:rsidRPr="009834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01941" w:rsidRDefault="00A01941"/>
    <w:sectPr w:rsidR="00A01941" w:rsidSect="00FC79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41"/>
    <w:rsid w:val="000A608B"/>
    <w:rsid w:val="00140DF7"/>
    <w:rsid w:val="002532AA"/>
    <w:rsid w:val="002F41B8"/>
    <w:rsid w:val="00346E0D"/>
    <w:rsid w:val="003E455B"/>
    <w:rsid w:val="00507792"/>
    <w:rsid w:val="00922F2E"/>
    <w:rsid w:val="0098349F"/>
    <w:rsid w:val="00A01941"/>
    <w:rsid w:val="00A25238"/>
    <w:rsid w:val="00BB080A"/>
    <w:rsid w:val="00C10B69"/>
    <w:rsid w:val="00D0145A"/>
    <w:rsid w:val="00E8749C"/>
    <w:rsid w:val="00EF3849"/>
    <w:rsid w:val="00FC7992"/>
    <w:rsid w:val="00FD1830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7F5A2-9A99-4327-A92F-F30AE8FE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19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unhideWhenUsed/>
    <w:rsid w:val="00C10B69"/>
    <w:rPr>
      <w:rFonts w:ascii="Arial" w:eastAsia="Times New Roman" w:hAnsi="Arial"/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10B69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0D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0DF7"/>
    <w:rPr>
      <w:rFonts w:ascii="Segoe UI" w:eastAsia="Calibr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MNZ</dc:creator>
  <cp:keywords/>
  <dc:description/>
  <cp:lastModifiedBy>Mirjana Vertič Gotal</cp:lastModifiedBy>
  <cp:revision>2</cp:revision>
  <cp:lastPrinted>2022-09-05T10:54:00Z</cp:lastPrinted>
  <dcterms:created xsi:type="dcterms:W3CDTF">2022-09-05T11:16:00Z</dcterms:created>
  <dcterms:modified xsi:type="dcterms:W3CDTF">2022-09-05T11:16:00Z</dcterms:modified>
</cp:coreProperties>
</file>