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3B" w:rsidRPr="0084238D" w:rsidRDefault="00254D3B" w:rsidP="00254D3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4238D">
        <w:rPr>
          <w:rFonts w:ascii="Arial" w:hAnsi="Arial" w:cs="Arial"/>
          <w:sz w:val="20"/>
          <w:szCs w:val="20"/>
        </w:rPr>
        <w:t xml:space="preserve">V Uradnem listu Republike Slovenije št. </w:t>
      </w:r>
      <w:r w:rsidR="0084238D" w:rsidRPr="0084238D">
        <w:rPr>
          <w:rFonts w:ascii="Arial" w:hAnsi="Arial" w:cs="Arial"/>
          <w:sz w:val="20"/>
          <w:szCs w:val="20"/>
        </w:rPr>
        <w:t>16</w:t>
      </w:r>
      <w:r w:rsidRPr="0084238D">
        <w:rPr>
          <w:rFonts w:ascii="Arial" w:hAnsi="Arial" w:cs="Arial"/>
          <w:sz w:val="20"/>
          <w:szCs w:val="20"/>
        </w:rPr>
        <w:t>/</w:t>
      </w:r>
      <w:r w:rsidR="0084238D" w:rsidRPr="0084238D">
        <w:rPr>
          <w:rFonts w:ascii="Arial" w:hAnsi="Arial" w:cs="Arial"/>
          <w:sz w:val="20"/>
          <w:szCs w:val="20"/>
        </w:rPr>
        <w:t>22</w:t>
      </w:r>
      <w:r w:rsidRPr="0084238D">
        <w:rPr>
          <w:rFonts w:ascii="Arial" w:hAnsi="Arial" w:cs="Arial"/>
          <w:sz w:val="20"/>
          <w:szCs w:val="20"/>
        </w:rPr>
        <w:t xml:space="preserve">, z dne </w:t>
      </w:r>
      <w:r w:rsidR="0084238D" w:rsidRPr="0084238D">
        <w:rPr>
          <w:rFonts w:ascii="Arial" w:hAnsi="Arial" w:cs="Arial"/>
          <w:sz w:val="20"/>
          <w:szCs w:val="20"/>
        </w:rPr>
        <w:t>9</w:t>
      </w:r>
      <w:r w:rsidRPr="0084238D">
        <w:rPr>
          <w:rFonts w:ascii="Arial" w:hAnsi="Arial" w:cs="Arial"/>
          <w:sz w:val="20"/>
          <w:szCs w:val="20"/>
        </w:rPr>
        <w:t>.</w:t>
      </w:r>
      <w:r w:rsidR="0084238D" w:rsidRPr="0084238D">
        <w:rPr>
          <w:rFonts w:ascii="Arial" w:hAnsi="Arial" w:cs="Arial"/>
          <w:sz w:val="20"/>
          <w:szCs w:val="20"/>
        </w:rPr>
        <w:t xml:space="preserve"> 2</w:t>
      </w:r>
      <w:r w:rsidRPr="0084238D">
        <w:rPr>
          <w:rFonts w:ascii="Arial" w:hAnsi="Arial" w:cs="Arial"/>
          <w:sz w:val="20"/>
          <w:szCs w:val="20"/>
        </w:rPr>
        <w:t>.</w:t>
      </w:r>
      <w:r w:rsidR="0084238D" w:rsidRPr="0084238D">
        <w:rPr>
          <w:rFonts w:ascii="Arial" w:hAnsi="Arial" w:cs="Arial"/>
          <w:sz w:val="20"/>
          <w:szCs w:val="20"/>
        </w:rPr>
        <w:t xml:space="preserve"> </w:t>
      </w:r>
      <w:r w:rsidRPr="0084238D">
        <w:rPr>
          <w:rFonts w:ascii="Arial" w:hAnsi="Arial" w:cs="Arial"/>
          <w:sz w:val="20"/>
          <w:szCs w:val="20"/>
        </w:rPr>
        <w:t>20</w:t>
      </w:r>
      <w:r w:rsidR="0084238D" w:rsidRPr="0084238D">
        <w:rPr>
          <w:rFonts w:ascii="Arial" w:hAnsi="Arial" w:cs="Arial"/>
          <w:sz w:val="20"/>
          <w:szCs w:val="20"/>
        </w:rPr>
        <w:t>22</w:t>
      </w:r>
      <w:r w:rsidRPr="0084238D">
        <w:rPr>
          <w:rFonts w:ascii="Arial" w:hAnsi="Arial" w:cs="Arial"/>
          <w:sz w:val="20"/>
          <w:szCs w:val="20"/>
        </w:rPr>
        <w:t xml:space="preserve">, je objavljen Odlok o razpisu </w:t>
      </w:r>
      <w:r w:rsidR="0084238D" w:rsidRPr="0084238D">
        <w:rPr>
          <w:rFonts w:ascii="Arial" w:hAnsi="Arial" w:cs="Arial"/>
          <w:sz w:val="20"/>
          <w:szCs w:val="20"/>
        </w:rPr>
        <w:t xml:space="preserve">rednih </w:t>
      </w:r>
      <w:r w:rsidRPr="0084238D">
        <w:rPr>
          <w:rFonts w:ascii="Arial" w:hAnsi="Arial" w:cs="Arial"/>
          <w:sz w:val="20"/>
          <w:szCs w:val="20"/>
        </w:rPr>
        <w:t xml:space="preserve">volitev v </w:t>
      </w:r>
      <w:r w:rsidR="0084238D" w:rsidRPr="0084238D">
        <w:rPr>
          <w:rFonts w:ascii="Arial" w:hAnsi="Arial" w:cs="Arial"/>
          <w:sz w:val="20"/>
          <w:szCs w:val="20"/>
        </w:rPr>
        <w:t>d</w:t>
      </w:r>
      <w:r w:rsidRPr="0084238D">
        <w:rPr>
          <w:rFonts w:ascii="Arial" w:hAnsi="Arial" w:cs="Arial"/>
          <w:sz w:val="20"/>
          <w:szCs w:val="20"/>
        </w:rPr>
        <w:t xml:space="preserve">ržavni zbor. Splošno glasovanje na vseh voliščih v državi in v tujini bo potekalo </w:t>
      </w:r>
      <w:r w:rsidRPr="0084238D">
        <w:rPr>
          <w:rFonts w:ascii="Arial" w:hAnsi="Arial" w:cs="Arial"/>
          <w:b/>
          <w:bCs/>
          <w:sz w:val="20"/>
          <w:szCs w:val="20"/>
        </w:rPr>
        <w:t xml:space="preserve">v nedeljo, </w:t>
      </w:r>
      <w:r w:rsidR="001D0280" w:rsidRPr="0084238D">
        <w:rPr>
          <w:rFonts w:ascii="Arial" w:hAnsi="Arial" w:cs="Arial"/>
          <w:b/>
          <w:bCs/>
          <w:sz w:val="20"/>
          <w:szCs w:val="20"/>
        </w:rPr>
        <w:t>24</w:t>
      </w:r>
      <w:r w:rsidRPr="0084238D">
        <w:rPr>
          <w:rFonts w:ascii="Arial" w:hAnsi="Arial" w:cs="Arial"/>
          <w:b/>
          <w:bCs/>
          <w:sz w:val="20"/>
          <w:szCs w:val="20"/>
        </w:rPr>
        <w:t>.</w:t>
      </w:r>
      <w:r w:rsidR="0084238D" w:rsidRPr="0084238D">
        <w:rPr>
          <w:rFonts w:ascii="Arial" w:hAnsi="Arial" w:cs="Arial"/>
          <w:b/>
          <w:bCs/>
          <w:sz w:val="20"/>
          <w:szCs w:val="20"/>
        </w:rPr>
        <w:t xml:space="preserve"> </w:t>
      </w:r>
      <w:r w:rsidR="001D0280" w:rsidRPr="0084238D">
        <w:rPr>
          <w:rFonts w:ascii="Arial" w:hAnsi="Arial" w:cs="Arial"/>
          <w:b/>
          <w:bCs/>
          <w:sz w:val="20"/>
          <w:szCs w:val="20"/>
        </w:rPr>
        <w:t>04</w:t>
      </w:r>
      <w:r w:rsidRPr="0084238D">
        <w:rPr>
          <w:rFonts w:ascii="Arial" w:hAnsi="Arial" w:cs="Arial"/>
          <w:b/>
          <w:bCs/>
          <w:sz w:val="20"/>
          <w:szCs w:val="20"/>
        </w:rPr>
        <w:t>.</w:t>
      </w:r>
      <w:r w:rsidR="0084238D" w:rsidRPr="008423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238D">
        <w:rPr>
          <w:rFonts w:ascii="Arial" w:hAnsi="Arial" w:cs="Arial"/>
          <w:b/>
          <w:bCs/>
          <w:sz w:val="20"/>
          <w:szCs w:val="20"/>
        </w:rPr>
        <w:t>20</w:t>
      </w:r>
      <w:r w:rsidR="001D0280" w:rsidRPr="0084238D">
        <w:rPr>
          <w:rFonts w:ascii="Arial" w:hAnsi="Arial" w:cs="Arial"/>
          <w:b/>
          <w:bCs/>
          <w:sz w:val="20"/>
          <w:szCs w:val="20"/>
        </w:rPr>
        <w:t>22</w:t>
      </w:r>
      <w:r w:rsidRPr="0084238D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54D3B" w:rsidRPr="0084238D" w:rsidRDefault="00254D3B" w:rsidP="00254D3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54D3B" w:rsidRPr="0084238D" w:rsidRDefault="00254D3B" w:rsidP="00254D3B">
      <w:pPr>
        <w:jc w:val="both"/>
        <w:rPr>
          <w:rFonts w:ascii="Arial" w:hAnsi="Arial" w:cs="Arial"/>
          <w:bCs/>
          <w:sz w:val="20"/>
          <w:szCs w:val="20"/>
        </w:rPr>
      </w:pPr>
      <w:r w:rsidRPr="0084238D">
        <w:rPr>
          <w:rFonts w:ascii="Arial" w:hAnsi="Arial" w:cs="Arial"/>
          <w:bCs/>
          <w:sz w:val="20"/>
          <w:szCs w:val="20"/>
        </w:rPr>
        <w:t>Ministrstvo za notranje zadeve je dolžno skladno z 8. odstavkom 23. člena Zakona o volilni in referendumski kamp</w:t>
      </w:r>
      <w:bookmarkStart w:id="0" w:name="_GoBack"/>
      <w:bookmarkEnd w:id="0"/>
      <w:r w:rsidRPr="0084238D">
        <w:rPr>
          <w:rFonts w:ascii="Arial" w:hAnsi="Arial" w:cs="Arial"/>
          <w:bCs/>
          <w:sz w:val="20"/>
          <w:szCs w:val="20"/>
        </w:rPr>
        <w:t xml:space="preserve">anji na dan, ki je določen za začetek volilnih opravil, na svoji spletni strani objaviti število volilnih upravičencev v državi, posamezni volilni enoti in volilnem okraju. </w:t>
      </w:r>
    </w:p>
    <w:p w:rsidR="00254D3B" w:rsidRPr="0084238D" w:rsidRDefault="00254D3B" w:rsidP="00254D3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54D3B" w:rsidRPr="0084238D" w:rsidRDefault="00254D3B" w:rsidP="00254D3B">
      <w:pPr>
        <w:jc w:val="both"/>
        <w:rPr>
          <w:rFonts w:ascii="Arial" w:hAnsi="Arial" w:cs="Arial"/>
          <w:sz w:val="20"/>
          <w:szCs w:val="20"/>
        </w:rPr>
      </w:pPr>
      <w:r w:rsidRPr="0084238D">
        <w:rPr>
          <w:rFonts w:ascii="Arial" w:hAnsi="Arial" w:cs="Arial"/>
          <w:sz w:val="20"/>
          <w:szCs w:val="20"/>
        </w:rPr>
        <w:t xml:space="preserve">Za dan razpisa predčasnih volitev po tem odloku, s katerim začnejo teči roki za volilna opravila, se šteje </w:t>
      </w:r>
      <w:r w:rsidRPr="0084238D">
        <w:rPr>
          <w:rFonts w:ascii="Arial" w:hAnsi="Arial" w:cs="Arial"/>
          <w:b/>
          <w:sz w:val="20"/>
          <w:szCs w:val="20"/>
        </w:rPr>
        <w:t>ponedeljek 1</w:t>
      </w:r>
      <w:r w:rsidR="00D37861" w:rsidRPr="0084238D">
        <w:rPr>
          <w:rFonts w:ascii="Arial" w:hAnsi="Arial" w:cs="Arial"/>
          <w:b/>
          <w:sz w:val="20"/>
          <w:szCs w:val="20"/>
        </w:rPr>
        <w:t>4.</w:t>
      </w:r>
      <w:r w:rsidR="0084238D" w:rsidRPr="0084238D">
        <w:rPr>
          <w:rFonts w:ascii="Arial" w:hAnsi="Arial" w:cs="Arial"/>
          <w:b/>
          <w:sz w:val="20"/>
          <w:szCs w:val="20"/>
        </w:rPr>
        <w:t xml:space="preserve"> </w:t>
      </w:r>
      <w:r w:rsidR="00D37861" w:rsidRPr="0084238D">
        <w:rPr>
          <w:rFonts w:ascii="Arial" w:hAnsi="Arial" w:cs="Arial"/>
          <w:b/>
          <w:sz w:val="20"/>
          <w:szCs w:val="20"/>
        </w:rPr>
        <w:t>02</w:t>
      </w:r>
      <w:r w:rsidRPr="0084238D">
        <w:rPr>
          <w:rFonts w:ascii="Arial" w:hAnsi="Arial" w:cs="Arial"/>
          <w:b/>
          <w:sz w:val="20"/>
          <w:szCs w:val="20"/>
        </w:rPr>
        <w:t>.</w:t>
      </w:r>
      <w:r w:rsidR="0084238D" w:rsidRPr="0084238D">
        <w:rPr>
          <w:rFonts w:ascii="Arial" w:hAnsi="Arial" w:cs="Arial"/>
          <w:b/>
          <w:sz w:val="20"/>
          <w:szCs w:val="20"/>
        </w:rPr>
        <w:t xml:space="preserve"> </w:t>
      </w:r>
      <w:r w:rsidRPr="0084238D">
        <w:rPr>
          <w:rFonts w:ascii="Arial" w:hAnsi="Arial" w:cs="Arial"/>
          <w:b/>
          <w:sz w:val="20"/>
          <w:szCs w:val="20"/>
        </w:rPr>
        <w:t>20</w:t>
      </w:r>
      <w:r w:rsidR="00D37861" w:rsidRPr="0084238D">
        <w:rPr>
          <w:rFonts w:ascii="Arial" w:hAnsi="Arial" w:cs="Arial"/>
          <w:b/>
          <w:sz w:val="20"/>
          <w:szCs w:val="20"/>
        </w:rPr>
        <w:t>22</w:t>
      </w:r>
      <w:r w:rsidRPr="0084238D">
        <w:rPr>
          <w:rFonts w:ascii="Arial" w:hAnsi="Arial" w:cs="Arial"/>
          <w:sz w:val="20"/>
          <w:szCs w:val="20"/>
        </w:rPr>
        <w:t>.</w:t>
      </w:r>
    </w:p>
    <w:p w:rsidR="00254D3B" w:rsidRPr="0084238D" w:rsidRDefault="00254D3B" w:rsidP="00254D3B">
      <w:pPr>
        <w:jc w:val="both"/>
        <w:rPr>
          <w:rFonts w:ascii="Arial" w:hAnsi="Arial" w:cs="Arial"/>
          <w:sz w:val="20"/>
          <w:szCs w:val="20"/>
        </w:rPr>
      </w:pPr>
    </w:p>
    <w:p w:rsidR="00254D3B" w:rsidRPr="0084238D" w:rsidRDefault="00254D3B" w:rsidP="00254D3B">
      <w:pPr>
        <w:jc w:val="both"/>
        <w:rPr>
          <w:rFonts w:ascii="Arial" w:hAnsi="Arial" w:cs="Arial"/>
          <w:sz w:val="20"/>
          <w:szCs w:val="20"/>
        </w:rPr>
      </w:pPr>
      <w:r w:rsidRPr="0084238D">
        <w:rPr>
          <w:rFonts w:ascii="Arial" w:hAnsi="Arial" w:cs="Arial"/>
          <w:b/>
          <w:sz w:val="20"/>
          <w:szCs w:val="20"/>
        </w:rPr>
        <w:t xml:space="preserve">Na dan razpisa </w:t>
      </w:r>
      <w:r w:rsidR="0084238D" w:rsidRPr="0084238D">
        <w:rPr>
          <w:rFonts w:ascii="Arial" w:hAnsi="Arial" w:cs="Arial"/>
          <w:b/>
          <w:sz w:val="20"/>
          <w:szCs w:val="20"/>
        </w:rPr>
        <w:t xml:space="preserve">rednih </w:t>
      </w:r>
      <w:r w:rsidRPr="0084238D">
        <w:rPr>
          <w:rFonts w:ascii="Arial" w:hAnsi="Arial" w:cs="Arial"/>
          <w:b/>
          <w:sz w:val="20"/>
          <w:szCs w:val="20"/>
        </w:rPr>
        <w:t xml:space="preserve">volitev v </w:t>
      </w:r>
      <w:r w:rsidR="0084238D" w:rsidRPr="0084238D">
        <w:rPr>
          <w:rFonts w:ascii="Arial" w:hAnsi="Arial" w:cs="Arial"/>
          <w:b/>
          <w:sz w:val="20"/>
          <w:szCs w:val="20"/>
        </w:rPr>
        <w:t>d</w:t>
      </w:r>
      <w:r w:rsidRPr="0084238D">
        <w:rPr>
          <w:rFonts w:ascii="Arial" w:hAnsi="Arial" w:cs="Arial"/>
          <w:b/>
          <w:sz w:val="20"/>
          <w:szCs w:val="20"/>
        </w:rPr>
        <w:t>ržavni zbor, je v Republiki Sloveniji 1.</w:t>
      </w:r>
      <w:r w:rsidR="00D37861" w:rsidRPr="0084238D">
        <w:rPr>
          <w:rFonts w:ascii="Arial" w:hAnsi="Arial" w:cs="Arial"/>
          <w:b/>
          <w:sz w:val="20"/>
          <w:szCs w:val="20"/>
        </w:rPr>
        <w:t>699</w:t>
      </w:r>
      <w:r w:rsidRPr="0084238D">
        <w:rPr>
          <w:rFonts w:ascii="Arial" w:hAnsi="Arial" w:cs="Arial"/>
          <w:b/>
          <w:sz w:val="20"/>
          <w:szCs w:val="20"/>
        </w:rPr>
        <w:t>.</w:t>
      </w:r>
      <w:r w:rsidR="00D37861" w:rsidRPr="0084238D">
        <w:rPr>
          <w:rFonts w:ascii="Arial" w:hAnsi="Arial" w:cs="Arial"/>
          <w:b/>
          <w:sz w:val="20"/>
          <w:szCs w:val="20"/>
        </w:rPr>
        <w:t>433</w:t>
      </w:r>
      <w:r w:rsidRPr="0084238D">
        <w:rPr>
          <w:rFonts w:ascii="Arial" w:hAnsi="Arial" w:cs="Arial"/>
          <w:b/>
          <w:sz w:val="20"/>
          <w:szCs w:val="20"/>
        </w:rPr>
        <w:t xml:space="preserve"> </w:t>
      </w:r>
      <w:r w:rsidRPr="0084238D">
        <w:rPr>
          <w:rFonts w:ascii="Arial" w:hAnsi="Arial" w:cs="Arial"/>
          <w:b/>
          <w:bCs/>
          <w:sz w:val="20"/>
          <w:szCs w:val="20"/>
        </w:rPr>
        <w:t>volilnih upravičencev</w:t>
      </w:r>
      <w:r w:rsidRPr="0084238D">
        <w:rPr>
          <w:rFonts w:ascii="Arial" w:hAnsi="Arial" w:cs="Arial"/>
          <w:sz w:val="20"/>
          <w:szCs w:val="20"/>
        </w:rPr>
        <w:t>.</w:t>
      </w:r>
    </w:p>
    <w:p w:rsidR="002532AA" w:rsidRPr="00983350" w:rsidRDefault="002532AA">
      <w:pPr>
        <w:rPr>
          <w:rFonts w:ascii="Arial" w:hAnsi="Arial" w:cs="Arial"/>
          <w:sz w:val="20"/>
          <w:szCs w:val="20"/>
        </w:rPr>
      </w:pPr>
    </w:p>
    <w:p w:rsidR="00985C1B" w:rsidRPr="00983350" w:rsidRDefault="00985C1B" w:rsidP="00985C1B">
      <w:pPr>
        <w:rPr>
          <w:rFonts w:ascii="Arial" w:hAnsi="Arial" w:cs="Arial"/>
          <w:b/>
          <w:sz w:val="20"/>
          <w:szCs w:val="20"/>
        </w:rPr>
      </w:pPr>
      <w:r w:rsidRPr="00983350">
        <w:rPr>
          <w:rFonts w:ascii="Arial" w:hAnsi="Arial" w:cs="Arial"/>
          <w:b/>
          <w:sz w:val="20"/>
          <w:szCs w:val="20"/>
        </w:rPr>
        <w:t>1.) Skupno število volilnih upravičencev</w:t>
      </w:r>
      <w:r w:rsidR="00BC6258" w:rsidRPr="00983350">
        <w:rPr>
          <w:rFonts w:ascii="Arial" w:hAnsi="Arial" w:cs="Arial"/>
          <w:b/>
          <w:sz w:val="20"/>
          <w:szCs w:val="20"/>
        </w:rPr>
        <w:t xml:space="preserve">, </w:t>
      </w:r>
      <w:r w:rsidR="00681527" w:rsidRPr="00983350">
        <w:rPr>
          <w:rFonts w:ascii="Arial" w:hAnsi="Arial" w:cs="Arial"/>
          <w:b/>
          <w:sz w:val="20"/>
          <w:szCs w:val="20"/>
        </w:rPr>
        <w:t xml:space="preserve">ki izpolnjujejo pogoje za vpis </w:t>
      </w:r>
      <w:r w:rsidRPr="00983350">
        <w:rPr>
          <w:rFonts w:ascii="Arial" w:hAnsi="Arial" w:cs="Arial"/>
          <w:b/>
          <w:sz w:val="20"/>
          <w:szCs w:val="20"/>
        </w:rPr>
        <w:t>na splošn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in posebn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voliln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imenik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</w:p>
    <w:p w:rsidR="00254D3B" w:rsidRPr="00983350" w:rsidRDefault="00254D3B">
      <w:pPr>
        <w:rPr>
          <w:rFonts w:ascii="Arial" w:hAnsi="Arial" w:cs="Arial"/>
          <w:sz w:val="18"/>
          <w:szCs w:val="18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685"/>
        <w:gridCol w:w="1843"/>
      </w:tblGrid>
      <w:tr w:rsidR="00D37861" w:rsidRPr="00D37861" w:rsidTr="00D37861">
        <w:trPr>
          <w:trHeight w:val="23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Šifra in ime volilne enote drž. volišča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Šifra in ime volilnega okraja drž. volišča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Število volivcev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001 - KRANJ (1000)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JESENICE (1001)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26274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RADOVLJICA 1 (1002)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13472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RADOVLJICA 2 (1003)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15955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KRANJ 1 (1004)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20448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KRANJ 2 (1005)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20539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KRANJ 3 (1006)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24340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TRŽIČ (1007)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12521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ŠKOFJA LOKA 1 (1008)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18669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ŠKOFJA LOKA 2 (1009)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15445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KAMNIK (1010)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28011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IDRIJA (1011)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13545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209219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002 - POSTOJNA (2000)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TOLMIN (2001)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16100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PIRAN (2002)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14742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IZOLA (2003)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12674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KOPER 1 (2004)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18551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KOPER 2 (2005)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25002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SEŽANA (2006)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21998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ILIRSKA BISTRICA (2007)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12738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POSTOJNA (2008)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18158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NOVA GORICA 1 (2009)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25167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NOVA GORICA 2 (2010)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23940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AJDOVŠČINA (2011)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20683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209753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003 - LJUBLJANA CENTER (3000)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LOGATEC (3001)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25099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VRHNIKA (3002)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20094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LJUBLJANA VIČ-RUDNIK 1 (3003)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25498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LJUBLJANA VIČ-RUDNIK 2 (3004)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16893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LJUBLJANA VIČ-RUDNIK 3 (3005)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16373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LJUBLJANA VIČ-RUDNIK 4 (3006)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21850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LJUBLJANA CENTER (3007)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22279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LJUBLJANA ŠIŠKA 1 (3008)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14122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LJUBLJANA ŠIŠKA 2 (3009)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18199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LJUBLJANA ŠIŠKA 3 (3010)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16995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LJUBLJANA ŠIŠKA 4 (3011)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22486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219888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004 - LJUBLJANA BEŽIGRAD (4000)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KOČEVJE (4001)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14222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RIBNICA-DOBREPOLJE (4002)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14554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GROSUPLJE (4003)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15915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IVANČNA GORICA (4004)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13143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LJUBLJANA MOSTE-POLJE 1 (4005)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23372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LJUBLJANA MOSTE-POLJE 2 (4006)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15360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LJUBLJANA MOSTE-POLJE 3 (4007)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20308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LJUBLJANA BEŽIGRAD 1 (4008)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23407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LJUBLJANA BEŽIGRAD 2 (4009)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21196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DOMŽALE 1 (4010)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24543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DOMŽALE 2 (4011)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22854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208874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005 - CELJE (5000)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ŠENTJUR (5001)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17106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CELJE 1 (5002)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29470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CELJE 2 (5003)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21934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ŽALEC 1 (5004)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18051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ŽALEC 2 (5005)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18638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MOZIRJE (5006)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13740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VELENJE 1 (5007)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16376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VELENJE 2 (5008)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17499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SLOVENJ GRADEC (5009)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17975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RAVNE NA KOROŠKEM (5010)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20990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RADLJE (5011)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20708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212487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006 - NOVO MESTO (6000)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ČRNOMELJ (6001)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22848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NOVO MESTO 1 (6002)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24435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NOVO MESTO 2 (6003)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25766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TREBNJE (6004)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16905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BREŽICE (6005)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21252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KRŠKO (6006)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23456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SEVNICA (6007)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17169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LAŠKO (6008)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14892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LITIJA (6009)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17225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HRASTNIK-TRBOVLJE (6010)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21322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ZAGORJE (6011)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13725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218995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007 - MARIBOR (7000)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ŠMARJE PRI JELŠAH (7001)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27759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SLOVENSKA BISTRICA (7002)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25357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SLOVENSKE KONJICE (7003)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19081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RUŠE (7004)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12699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MARIBOR 1 (7005)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23562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MARIBOR 2 (7006)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21229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MARIBOR 3 (7007)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17493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MARIBOR 4 (7008)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14255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MARIBOR 5 (7009)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16732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MARIBOR 6 (7010)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16264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MARIBOR 7 (7011)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14335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208766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008 - PTUJ (8000)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01 - LENDAVA (8001)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21413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02 - ORMOŽ (8002)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14331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03 - LJUTOMER (8003)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15243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04 - MURSKA SOBOTA 1 (8004)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24747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05 - MURSKA SOBOTA 2 (8005)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25143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06 - GORNJA RADGONA (8006)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17885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07 - LENART (8007)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16368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08 - PESNICA (8008)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17955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09 - PTUJ 1 (8009)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21490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10 - PTUJ 2 (8010)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17131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861" w:rsidRPr="00D37861" w:rsidRDefault="00D37861" w:rsidP="00D378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11 - PTUJ 3 (8011)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19745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211451</w:t>
            </w:r>
          </w:p>
        </w:tc>
      </w:tr>
      <w:tr w:rsidR="00D37861" w:rsidRPr="00D37861" w:rsidTr="00D37861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SKUPAJ VSI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7861" w:rsidRPr="00D37861" w:rsidRDefault="00D37861" w:rsidP="00D3786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78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1699433</w:t>
            </w:r>
          </w:p>
        </w:tc>
      </w:tr>
    </w:tbl>
    <w:p w:rsidR="00BC6258" w:rsidRPr="00983350" w:rsidRDefault="00BC6258">
      <w:pPr>
        <w:rPr>
          <w:rFonts w:ascii="Arial" w:hAnsi="Arial" w:cs="Arial"/>
          <w:sz w:val="18"/>
          <w:szCs w:val="18"/>
        </w:rPr>
      </w:pPr>
    </w:p>
    <w:p w:rsidR="00985C1B" w:rsidRPr="00983350" w:rsidRDefault="00985C1B">
      <w:pPr>
        <w:rPr>
          <w:rFonts w:ascii="Arial" w:hAnsi="Arial" w:cs="Arial"/>
          <w:sz w:val="20"/>
          <w:szCs w:val="20"/>
        </w:rPr>
      </w:pPr>
    </w:p>
    <w:p w:rsidR="00985C1B" w:rsidRPr="00983350" w:rsidRDefault="00985C1B" w:rsidP="00985C1B">
      <w:pPr>
        <w:rPr>
          <w:rFonts w:ascii="Arial" w:hAnsi="Arial" w:cs="Arial"/>
          <w:b/>
          <w:sz w:val="20"/>
          <w:szCs w:val="20"/>
        </w:rPr>
      </w:pPr>
      <w:r w:rsidRPr="00983350">
        <w:rPr>
          <w:rFonts w:ascii="Arial" w:hAnsi="Arial" w:cs="Arial"/>
          <w:b/>
          <w:sz w:val="20"/>
          <w:szCs w:val="20"/>
        </w:rPr>
        <w:lastRenderedPageBreak/>
        <w:t>2.) Volilni upravičenci</w:t>
      </w:r>
      <w:r w:rsidR="00681527" w:rsidRPr="00983350">
        <w:rPr>
          <w:rFonts w:ascii="Arial" w:hAnsi="Arial" w:cs="Arial"/>
          <w:b/>
          <w:sz w:val="20"/>
          <w:szCs w:val="20"/>
        </w:rPr>
        <w:t xml:space="preserve">, ki izpolnjujejo pogoje za vpis </w:t>
      </w:r>
      <w:r w:rsidRPr="00983350">
        <w:rPr>
          <w:rFonts w:ascii="Arial" w:hAnsi="Arial" w:cs="Arial"/>
          <w:b/>
          <w:sz w:val="20"/>
          <w:szCs w:val="20"/>
        </w:rPr>
        <w:t>na splošn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voliln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imenik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(stalno prebivališče na območju Republike Slovenije</w:t>
      </w:r>
    </w:p>
    <w:p w:rsidR="00985C1B" w:rsidRDefault="00985C1B">
      <w:pPr>
        <w:rPr>
          <w:rFonts w:ascii="Arial" w:hAnsi="Arial" w:cs="Arial"/>
          <w:sz w:val="20"/>
          <w:szCs w:val="20"/>
        </w:rPr>
      </w:pPr>
    </w:p>
    <w:p w:rsidR="00FC289B" w:rsidRPr="00983350" w:rsidRDefault="00FC289B">
      <w:pPr>
        <w:rPr>
          <w:rFonts w:ascii="Arial" w:hAnsi="Arial" w:cs="Arial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659"/>
        <w:gridCol w:w="1869"/>
      </w:tblGrid>
      <w:tr w:rsidR="00FC289B" w:rsidRPr="00FC289B" w:rsidTr="00FC289B">
        <w:trPr>
          <w:trHeight w:val="23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Šifra in ime volilne enote drž. volišča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Šifra in ime volilnega okraja drž. volišča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Število volivcev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001 - KRANJ (1000)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JESENICE (1001)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23615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RADOVLJICA 1 (1002)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12770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RADOVLJICA 2 (1003)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15056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KRANJ 1 (1004)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19036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KRANJ 2 (1005)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19504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KRANJ 3 (1006)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23570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TRŽIČ (1007)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11833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ŠKOFJA LOKA 1 (1008)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17676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ŠKOFJA LOKA 2 (1009)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15110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KAMNIK (1010)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26926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IDRIJA (1011)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12955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198051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002 - POSTOJNA (2000)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TOLMIN (2001)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14891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PIRAN (2002)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13580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IZOLA (2003)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11878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KOPER 1 (2004)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17108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KOPER 2 (2005)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23696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SEŽANA (2006)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19049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ILIRSKA BISTRICA (2007)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10730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POSTOJNA (2008)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16775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NOVA GORICA 1 (2009)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23697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NOVA GORICA 2 (2010)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21715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AJDOVŠČINA (2011)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19322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192441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003 - LJUBLJANA CENTER (3000)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LOGATEC (3001)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23589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VRHNIKA (3002)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19235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LJUBLJANA VIČ-RUDNIK 1 (3003)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24709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LJUBLJANA VIČ-RUDNIK 2 (3004)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15922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LJUBLJANA VIČ-RUDNIK 3 (3005)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15482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LJUBLJANA VIČ-RUDNIK 4 (3006)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20654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LJUBLJANA CENTER (3007)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17909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LJUBLJANA ŠIŠKA 1 (3008)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12980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LJUBLJANA ŠIŠKA 2 (3009)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17178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LJUBLJANA ŠIŠKA 3 (3010)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16068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LJUBLJANA ŠIŠKA 4 (3011)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21723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205449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004 - LJUBLJANA BEŽIGRAD (4000)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KOČEVJE (4001)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13298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RIBNICA-DOBREPOLJE (4002)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13478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GROSUPLJE (4003)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15165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IVANČNA GORICA (4004)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12695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LJUBLJANA MOSTE-POLJE 1 (4005)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22346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LJUBLJANA MOSTE-POLJE 2 (4006)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14367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LJUBLJANA MOSTE-POLJE 3 (4007)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18910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LJUBLJANA BEŽIGRAD 1 (4008)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22372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LJUBLJANA BEŽIGRAD 2 (4009)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19449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DOMŽALE 1 (4010)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23566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DOMŽALE 2 (4011)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22008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197654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005 - CELJE (5000)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ŠENTJUR (5001)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16519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CELJE 1 (5002)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28174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CELJE 2 (5003)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20482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ŽALEC 1 (5004)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17363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ŽALEC 2 (5005)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18028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MOZIRJE (5006)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13170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VELENJE 1 (5007)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15436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VELENJE 2 (5008)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16728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SLOVENJ GRADEC (5009)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17313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RAVNE NA KOROŠKEM (5010)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19573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RADLJE (5011)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19617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202403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006 - NOVO MESTO (6000)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ČRNOMELJ (6001)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20887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NOVO MESTO 1 (6002)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23629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NOVO MESTO 2 (6003)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24423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TREBNJE (6004)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16167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BREŽICE (6005)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19124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KRŠKO (6006)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21930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SEVNICA (6007)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16362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LAŠKO (6008)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14233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LITIJA (6009)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16602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HRASTNIK-TRBOVLJE (6010)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20201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ZAGORJE (6011)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13197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206755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007 - MARIBOR (7000)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ŠMARJE PRI JELŠAH (7001)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26053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SLOVENSKA BISTRICA (7002)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24341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SLOVENSKE KONJICE (7003)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18252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RUŠE (7004)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12047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MARIBOR 1 (7005)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22442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MARIBOR 2 (7006)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20187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MARIBOR 3 (7007)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16468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MARIBOR 4 (7008)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12222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MARIBOR 5 (7009)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15339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MARIBOR 6 (7010)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15216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MARIBOR 7 (7011)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13162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195729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008 - PTUJ (8000)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01 - LENDAVA (8001)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18388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02 - ORMOŽ (8002)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13301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03 - LJUTOMER (8003)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14114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04 - MURSKA SOBOTA 1 (8004)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22741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05 - MURSKA SOBOTA 2 (8005)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23421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06 - GORNJA RADGONA (8006)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16523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07 - LENART (8007)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15495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08 - PESNICA (8008)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16876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09 - PTUJ 1 (8009)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20388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10 - PTUJ 2 (8010)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15855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11 - PTUJ 3 (8011)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18598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195700</w:t>
            </w:r>
          </w:p>
        </w:tc>
      </w:tr>
      <w:tr w:rsidR="00FC289B" w:rsidRPr="00FC289B" w:rsidTr="00FC289B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SKUPAJ VSI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C289B" w:rsidRPr="00FC289B" w:rsidRDefault="00FC289B" w:rsidP="00FC28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2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1594182</w:t>
            </w:r>
          </w:p>
        </w:tc>
      </w:tr>
    </w:tbl>
    <w:p w:rsidR="00B85177" w:rsidRPr="00983350" w:rsidRDefault="00B85177">
      <w:pPr>
        <w:rPr>
          <w:rFonts w:ascii="Arial" w:hAnsi="Arial" w:cs="Arial"/>
          <w:sz w:val="18"/>
          <w:szCs w:val="18"/>
        </w:rPr>
      </w:pPr>
    </w:p>
    <w:p w:rsidR="00B85177" w:rsidRPr="00983350" w:rsidRDefault="00B85177">
      <w:pPr>
        <w:rPr>
          <w:rFonts w:ascii="Arial" w:hAnsi="Arial" w:cs="Arial"/>
          <w:sz w:val="18"/>
          <w:szCs w:val="18"/>
        </w:rPr>
      </w:pPr>
    </w:p>
    <w:p w:rsidR="00985C1B" w:rsidRPr="00983350" w:rsidRDefault="00985C1B" w:rsidP="00985C1B">
      <w:pPr>
        <w:rPr>
          <w:rFonts w:ascii="Arial" w:hAnsi="Arial" w:cs="Arial"/>
          <w:b/>
          <w:sz w:val="20"/>
          <w:szCs w:val="20"/>
        </w:rPr>
      </w:pPr>
      <w:r w:rsidRPr="00983350">
        <w:rPr>
          <w:rFonts w:ascii="Arial" w:hAnsi="Arial" w:cs="Arial"/>
          <w:b/>
          <w:sz w:val="20"/>
          <w:szCs w:val="20"/>
        </w:rPr>
        <w:t>3.) Volilni upravičenci</w:t>
      </w:r>
      <w:r w:rsidR="00681527" w:rsidRPr="00983350">
        <w:rPr>
          <w:rFonts w:ascii="Arial" w:hAnsi="Arial" w:cs="Arial"/>
          <w:b/>
          <w:sz w:val="20"/>
          <w:szCs w:val="20"/>
        </w:rPr>
        <w:t xml:space="preserve">, ki izpolnjujejo pogoje za vpis </w:t>
      </w:r>
      <w:r w:rsidRPr="00983350">
        <w:rPr>
          <w:rFonts w:ascii="Arial" w:hAnsi="Arial" w:cs="Arial"/>
          <w:b/>
          <w:sz w:val="20"/>
          <w:szCs w:val="20"/>
        </w:rPr>
        <w:t>na posebn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voliln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imenik</w:t>
      </w:r>
      <w:r w:rsidR="00681527" w:rsidRPr="00983350">
        <w:rPr>
          <w:rFonts w:ascii="Arial" w:hAnsi="Arial" w:cs="Arial"/>
          <w:b/>
          <w:sz w:val="20"/>
          <w:szCs w:val="20"/>
        </w:rPr>
        <w:t>e</w:t>
      </w:r>
      <w:r w:rsidRPr="00983350">
        <w:rPr>
          <w:rFonts w:ascii="Arial" w:hAnsi="Arial" w:cs="Arial"/>
          <w:b/>
          <w:sz w:val="20"/>
          <w:szCs w:val="20"/>
        </w:rPr>
        <w:t xml:space="preserve"> (</w:t>
      </w:r>
      <w:r w:rsidR="00681527" w:rsidRPr="00983350">
        <w:rPr>
          <w:rFonts w:ascii="Arial" w:hAnsi="Arial" w:cs="Arial"/>
          <w:b/>
          <w:sz w:val="20"/>
          <w:szCs w:val="20"/>
        </w:rPr>
        <w:t>stalni naslov v tujini - izseljenci</w:t>
      </w:r>
      <w:r w:rsidRPr="00983350">
        <w:rPr>
          <w:rFonts w:ascii="Arial" w:hAnsi="Arial" w:cs="Arial"/>
          <w:b/>
          <w:sz w:val="20"/>
          <w:szCs w:val="20"/>
        </w:rPr>
        <w:t>)</w:t>
      </w:r>
    </w:p>
    <w:p w:rsidR="00985C1B" w:rsidRDefault="00985C1B">
      <w:pPr>
        <w:rPr>
          <w:rFonts w:ascii="Arial" w:hAnsi="Arial" w:cs="Arial"/>
          <w:sz w:val="18"/>
          <w:szCs w:val="18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659"/>
        <w:gridCol w:w="1869"/>
      </w:tblGrid>
      <w:tr w:rsidR="00F155EA" w:rsidRPr="00F155EA" w:rsidTr="00F155EA">
        <w:trPr>
          <w:trHeight w:val="23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Šifra in ime volilne enote drž. volišča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Šifra in ime volilnega okraja drž. volišča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Število volivcev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001 - KRANJ (1000)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JESENICE (1001)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2659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RADOVLJICA 1 (1002)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702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RADOVLJICA 2 (1003)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899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KRANJ 1 (1004)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1412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KRANJ 2 (1005)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KRANJ 3 (1006)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TRŽIČ (1007)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ŠKOFJA LOKA 1 (1008)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993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ŠKOFJA LOKA 2 (1009)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KAMNIK (1010)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IDRIJA (1011)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11168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002 - POSTOJNA (2000)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TOLMIN (2001)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1209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PIRAN (2002)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1162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IZOLA (2003)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KOPER 1 (2004)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KOPER 2 (2005)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1306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SEŽANA (2006)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2949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ILIRSKA BISTRICA (2007)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POSTOJNA (2008)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1383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NOVA GORICA 1 (2009)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1470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NOVA GORICA 2 (2010)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2225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AJDOVŠČINA (2011)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1361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17312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003 - LJUBLJANA CENTER (3000)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LOGATEC (3001)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1510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VRHNIKA (3002)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859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LJUBLJANA VIČ-RUDNIK 1 (3003)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LJUBLJANA VIČ-RUDNIK 2 (3004)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971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LJUBLJANA VIČ-RUDNIK 3 (3005)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891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LJUBLJANA VIČ-RUDNIK 4 (3006)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1196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LJUBLJANA CENTER (3007)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LJUBLJANA ŠIŠKA 1 (3008)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1142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LJUBLJANA ŠIŠKA 2 (3009)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LJUBLJANA ŠIŠKA 3 (3010)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LJUBLJANA ŠIŠKA 4 (3011)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763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14439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004 - LJUBLJANA BEŽIGRAD (4000)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KOČEVJE (4001)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RIBNICA-DOBREPOLJE (4002)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1076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GROSUPLJE (4003)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IVANČNA GORICA (4004)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LJUBLJANA MOSTE-POLJE 1 (4005)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1026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LJUBLJANA MOSTE-POLJE 2 (4006)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993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LJUBLJANA MOSTE-POLJE 3 (4007)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1398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LJUBLJANA BEŽIGRAD 1 (4008)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LJUBLJANA BEŽIGRAD 2 (4009)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1747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DOMŽALE 1 (4010)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DOMŽALE 2 (4011)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846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11220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005 - CELJE (5000)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ŠENTJUR (5001)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587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CELJE 1 (5002)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1296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CELJE 2 (5003)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1452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ŽALEC 1 (5004)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ŽALEC 2 (5005)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MOZIRJE (5006)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VELENJE 1 (5007)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VELENJE 2 (5008)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SLOVENJ GRADEC (5009)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RAVNE NA KOROŠKEM (5010)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RADLJE (5011)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1091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10084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006 - NOVO MESTO (6000)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ČRNOMELJ (6001)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1961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NOVO MESTO 1 (6002)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NOVO MESTO 2 (6003)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1343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TREBNJE (6004)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738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BREŽICE (6005)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2128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KRŠKO (6006)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1526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SEVNICA (6007)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807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LAŠKO (6008)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659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LITIJA (6009)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HRASTNIK-TRBOVLJE (6010)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1121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ZAGORJE (6011)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528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12240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007 - MARIBOR (7000)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ŠMARJE PRI JELŠAH (7001)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1706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SLOVENSKA BISTRICA (7002)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1016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SLOVENSKE KONJICE (7003)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829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RUŠE (7004)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652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MARIBOR 1 (7005)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MARIBOR 2 (7006)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1042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MARIBOR 3 (7007)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1025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MARIBOR 4 (7008)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2033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MARIBOR 5 (7009)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1393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MARIBOR 6 (7010)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1048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MARIBOR 7 (7011)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1173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13037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008 - PTUJ (8000)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01 - LENDAVA (8001)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3025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02 - ORMOŽ (8002)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03 - LJUTOMER (8003)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1129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04 - MURSKA SOBOTA 1 (8004)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05 - MURSKA SOBOTA 2 (8005)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1722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06 - GORNJA RADGONA (8006)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1362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07 - LENART (8007)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873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08 - PESNICA (8008)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1079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09 - PTUJ 1 (8009)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10 - PTUJ 2 (8010)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11 - PTUJ 3 (8011)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55EA">
              <w:rPr>
                <w:rFonts w:ascii="Arial" w:hAnsi="Arial" w:cs="Arial"/>
                <w:sz w:val="18"/>
                <w:szCs w:val="18"/>
              </w:rPr>
              <w:t>1147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5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5EA"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5EA">
              <w:rPr>
                <w:rFonts w:ascii="Arial" w:hAnsi="Arial" w:cs="Arial"/>
                <w:b/>
                <w:bCs/>
                <w:sz w:val="18"/>
                <w:szCs w:val="18"/>
              </w:rPr>
              <w:t>15751</w:t>
            </w:r>
          </w:p>
        </w:tc>
      </w:tr>
      <w:tr w:rsidR="00F155EA" w:rsidRPr="00F155EA" w:rsidTr="00F155EA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5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5EA">
              <w:rPr>
                <w:rFonts w:ascii="Arial" w:hAnsi="Arial" w:cs="Arial"/>
                <w:b/>
                <w:bCs/>
                <w:sz w:val="18"/>
                <w:szCs w:val="18"/>
              </w:rPr>
              <w:t>SKUPAJ VSI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:rsidR="00F155EA" w:rsidRPr="00F155EA" w:rsidRDefault="00F155EA" w:rsidP="00F155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5EA">
              <w:rPr>
                <w:rFonts w:ascii="Arial" w:hAnsi="Arial" w:cs="Arial"/>
                <w:b/>
                <w:bCs/>
                <w:sz w:val="18"/>
                <w:szCs w:val="18"/>
              </w:rPr>
              <w:t>105251</w:t>
            </w:r>
          </w:p>
        </w:tc>
      </w:tr>
    </w:tbl>
    <w:p w:rsidR="00254D3B" w:rsidRPr="00983350" w:rsidRDefault="00254D3B">
      <w:pPr>
        <w:rPr>
          <w:rFonts w:ascii="Arial" w:hAnsi="Arial" w:cs="Arial"/>
          <w:sz w:val="18"/>
          <w:szCs w:val="18"/>
        </w:rPr>
      </w:pPr>
    </w:p>
    <w:p w:rsidR="00681527" w:rsidRPr="00983350" w:rsidRDefault="00681527">
      <w:pPr>
        <w:rPr>
          <w:rFonts w:ascii="Arial" w:hAnsi="Arial" w:cs="Arial"/>
          <w:sz w:val="20"/>
          <w:szCs w:val="20"/>
        </w:rPr>
      </w:pPr>
    </w:p>
    <w:p w:rsidR="00681527" w:rsidRPr="00983350" w:rsidRDefault="00681527" w:rsidP="00681527">
      <w:pPr>
        <w:jc w:val="both"/>
        <w:rPr>
          <w:rFonts w:ascii="Arial" w:hAnsi="Arial" w:cs="Arial"/>
          <w:sz w:val="20"/>
          <w:szCs w:val="20"/>
        </w:rPr>
      </w:pPr>
      <w:r w:rsidRPr="00983350">
        <w:rPr>
          <w:rFonts w:ascii="Arial" w:hAnsi="Arial" w:cs="Arial"/>
          <w:b/>
          <w:sz w:val="20"/>
          <w:szCs w:val="20"/>
        </w:rPr>
        <w:t>4.)</w:t>
      </w:r>
      <w:r w:rsidRPr="00983350">
        <w:rPr>
          <w:rFonts w:ascii="Arial" w:hAnsi="Arial" w:cs="Arial"/>
          <w:sz w:val="20"/>
          <w:szCs w:val="20"/>
        </w:rPr>
        <w:t xml:space="preserve"> V 9. volilni enoti je </w:t>
      </w:r>
      <w:r w:rsidR="0020137A" w:rsidRPr="00983350">
        <w:rPr>
          <w:rFonts w:ascii="Arial" w:hAnsi="Arial" w:cs="Arial"/>
          <w:b/>
          <w:sz w:val="20"/>
          <w:szCs w:val="20"/>
        </w:rPr>
        <w:t>2.</w:t>
      </w:r>
      <w:r w:rsidR="00F07016">
        <w:rPr>
          <w:rFonts w:ascii="Arial" w:hAnsi="Arial" w:cs="Arial"/>
          <w:b/>
          <w:sz w:val="20"/>
          <w:szCs w:val="20"/>
        </w:rPr>
        <w:t>771</w:t>
      </w:r>
      <w:r w:rsidRPr="00983350">
        <w:rPr>
          <w:rFonts w:ascii="Arial" w:hAnsi="Arial" w:cs="Arial"/>
          <w:sz w:val="20"/>
          <w:szCs w:val="20"/>
        </w:rPr>
        <w:t xml:space="preserve"> volilnih upravičencev z volilno pravico državljana Republike Slovenije, pripadnika avtohtone italijanske narodne skupnosti.  </w:t>
      </w:r>
    </w:p>
    <w:p w:rsidR="00681527" w:rsidRPr="00983350" w:rsidRDefault="00681527" w:rsidP="00681527">
      <w:pPr>
        <w:jc w:val="both"/>
        <w:rPr>
          <w:rFonts w:ascii="Arial" w:hAnsi="Arial" w:cs="Arial"/>
          <w:sz w:val="20"/>
          <w:szCs w:val="20"/>
        </w:rPr>
      </w:pPr>
    </w:p>
    <w:p w:rsidR="005562CF" w:rsidRPr="00983350" w:rsidRDefault="005562CF" w:rsidP="00681527">
      <w:pPr>
        <w:jc w:val="both"/>
        <w:rPr>
          <w:rFonts w:ascii="Arial" w:hAnsi="Arial" w:cs="Arial"/>
          <w:sz w:val="20"/>
          <w:szCs w:val="20"/>
        </w:rPr>
      </w:pPr>
    </w:p>
    <w:p w:rsidR="00D3284F" w:rsidRPr="00983350" w:rsidRDefault="00983350" w:rsidP="00681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0A3EB9" w:rsidRPr="00983350">
        <w:rPr>
          <w:rFonts w:ascii="Arial" w:hAnsi="Arial" w:cs="Arial"/>
          <w:b/>
          <w:sz w:val="20"/>
          <w:szCs w:val="20"/>
        </w:rPr>
        <w:t>)</w:t>
      </w:r>
      <w:r w:rsidR="000A3EB9" w:rsidRPr="00983350">
        <w:rPr>
          <w:rFonts w:ascii="Arial" w:hAnsi="Arial" w:cs="Arial"/>
          <w:sz w:val="20"/>
          <w:szCs w:val="20"/>
        </w:rPr>
        <w:t xml:space="preserve"> </w:t>
      </w:r>
      <w:r w:rsidR="00681527" w:rsidRPr="00983350">
        <w:rPr>
          <w:rFonts w:ascii="Arial" w:hAnsi="Arial" w:cs="Arial"/>
          <w:sz w:val="20"/>
          <w:szCs w:val="20"/>
        </w:rPr>
        <w:t xml:space="preserve">V 10. volilni enoti je </w:t>
      </w:r>
      <w:r w:rsidR="0020137A" w:rsidRPr="00983350">
        <w:rPr>
          <w:rFonts w:ascii="Arial" w:hAnsi="Arial" w:cs="Arial"/>
          <w:b/>
          <w:sz w:val="20"/>
          <w:szCs w:val="20"/>
        </w:rPr>
        <w:t>5.</w:t>
      </w:r>
      <w:r w:rsidR="00F07016">
        <w:rPr>
          <w:rFonts w:ascii="Arial" w:hAnsi="Arial" w:cs="Arial"/>
          <w:b/>
          <w:sz w:val="20"/>
          <w:szCs w:val="20"/>
        </w:rPr>
        <w:t>563</w:t>
      </w:r>
      <w:r w:rsidR="00681527" w:rsidRPr="00983350">
        <w:rPr>
          <w:rFonts w:ascii="Arial" w:hAnsi="Arial" w:cs="Arial"/>
          <w:sz w:val="20"/>
          <w:szCs w:val="20"/>
        </w:rPr>
        <w:t xml:space="preserve"> volilnih upravičencev z volilno pravico državljana Republike Slovenije, pripadnika avtohtone madžarske narodne skupnosti.  </w:t>
      </w:r>
    </w:p>
    <w:p w:rsidR="00D3284F" w:rsidRPr="00983350" w:rsidRDefault="00D3284F" w:rsidP="00D3284F">
      <w:pPr>
        <w:rPr>
          <w:rFonts w:ascii="Arial" w:hAnsi="Arial" w:cs="Arial"/>
          <w:sz w:val="20"/>
          <w:szCs w:val="20"/>
        </w:rPr>
      </w:pPr>
    </w:p>
    <w:p w:rsidR="00D3284F" w:rsidRPr="00983350" w:rsidRDefault="00D3284F" w:rsidP="00D3284F">
      <w:pPr>
        <w:rPr>
          <w:rFonts w:ascii="Arial" w:hAnsi="Arial" w:cs="Arial"/>
          <w:sz w:val="18"/>
          <w:szCs w:val="18"/>
        </w:rPr>
      </w:pPr>
    </w:p>
    <w:p w:rsidR="00D3284F" w:rsidRPr="00983350" w:rsidRDefault="00D3284F" w:rsidP="00D3284F">
      <w:pPr>
        <w:rPr>
          <w:rFonts w:ascii="Arial" w:hAnsi="Arial" w:cs="Arial"/>
          <w:sz w:val="18"/>
          <w:szCs w:val="18"/>
        </w:rPr>
      </w:pPr>
    </w:p>
    <w:p w:rsidR="00681527" w:rsidRPr="00983350" w:rsidRDefault="00681527" w:rsidP="00D3284F">
      <w:pPr>
        <w:rPr>
          <w:rFonts w:ascii="Arial" w:hAnsi="Arial" w:cs="Arial"/>
          <w:sz w:val="18"/>
          <w:szCs w:val="18"/>
        </w:rPr>
      </w:pPr>
    </w:p>
    <w:sectPr w:rsidR="00681527" w:rsidRPr="0098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B"/>
    <w:rsid w:val="00050C3C"/>
    <w:rsid w:val="000A3EB9"/>
    <w:rsid w:val="001D0280"/>
    <w:rsid w:val="0020137A"/>
    <w:rsid w:val="00242E75"/>
    <w:rsid w:val="002532AA"/>
    <w:rsid w:val="00254D3B"/>
    <w:rsid w:val="002D1690"/>
    <w:rsid w:val="004B133B"/>
    <w:rsid w:val="005562CF"/>
    <w:rsid w:val="00681527"/>
    <w:rsid w:val="00693D48"/>
    <w:rsid w:val="00752396"/>
    <w:rsid w:val="007C713A"/>
    <w:rsid w:val="0084238D"/>
    <w:rsid w:val="00983350"/>
    <w:rsid w:val="00985C1B"/>
    <w:rsid w:val="00B85177"/>
    <w:rsid w:val="00BC6258"/>
    <w:rsid w:val="00C873BC"/>
    <w:rsid w:val="00CC1D3B"/>
    <w:rsid w:val="00D3284F"/>
    <w:rsid w:val="00D37861"/>
    <w:rsid w:val="00F07016"/>
    <w:rsid w:val="00F11B68"/>
    <w:rsid w:val="00F155EA"/>
    <w:rsid w:val="00FC289B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2811F-E25B-4576-B204-55E0806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9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95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7E9FAC-45D5-4D20-B0E5-6B7C0C46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User</cp:lastModifiedBy>
  <cp:revision>2</cp:revision>
  <cp:lastPrinted>2018-04-14T09:05:00Z</cp:lastPrinted>
  <dcterms:created xsi:type="dcterms:W3CDTF">2022-02-14T07:46:00Z</dcterms:created>
  <dcterms:modified xsi:type="dcterms:W3CDTF">2022-02-14T07:46:00Z</dcterms:modified>
</cp:coreProperties>
</file>