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9D99F" w14:textId="77777777" w:rsidR="00FA40CC" w:rsidRDefault="00FA40CC" w:rsidP="00FA40CC">
      <w:pPr>
        <w:jc w:val="center"/>
        <w:rPr>
          <w:rFonts w:ascii="Arial" w:hAnsi="Arial" w:cs="Arial"/>
          <w:color w:val="5470B2"/>
          <w:sz w:val="24"/>
          <w:szCs w:val="24"/>
        </w:rPr>
      </w:pPr>
      <w:r>
        <w:rPr>
          <w:rFonts w:ascii="Arial" w:hAnsi="Arial" w:cs="Arial"/>
          <w:noProof/>
          <w:color w:val="5470B2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752AD" wp14:editId="110B9CC1">
                <wp:simplePos x="0" y="0"/>
                <wp:positionH relativeFrom="column">
                  <wp:posOffset>3234918</wp:posOffset>
                </wp:positionH>
                <wp:positionV relativeFrom="paragraph">
                  <wp:posOffset>-531010</wp:posOffset>
                </wp:positionV>
                <wp:extent cx="3236360" cy="261257"/>
                <wp:effectExtent l="0" t="0" r="0" b="571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360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AC587" w14:textId="2EB9ACA5" w:rsidR="00FA40CC" w:rsidRPr="003F1D02" w:rsidRDefault="00FA40CC" w:rsidP="00FA40CC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1D0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Brdo pri Kranju, </w:t>
                            </w:r>
                            <w:r w:rsidR="0010544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  <w:r w:rsidR="00041A1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.–3. december</w:t>
                            </w:r>
                            <w:r w:rsidRPr="003F1D0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5752AD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254.7pt;margin-top:-41.8pt;width:254.8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" filled="f" stroked="f" strokeweight=".5pt">
                <v:textbox>
                  <w:txbxContent>
                    <w:p w14:paraId="0A0AC587" w14:textId="2EB9ACA5" w:rsidR="00FA40CC" w:rsidRPr="003F1D02" w:rsidRDefault="00FA40CC" w:rsidP="00FA40CC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F1D0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Brdo pri Kranju, </w:t>
                      </w:r>
                      <w:r w:rsidR="0010544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  <w:r w:rsidR="00041A1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.–3. december</w:t>
                      </w:r>
                      <w:r w:rsidRPr="003F1D0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19FE7A70" w14:textId="77777777" w:rsidR="00FA40CC" w:rsidRPr="00EA783B" w:rsidRDefault="00FA40CC" w:rsidP="00FA40CC">
      <w:pPr>
        <w:jc w:val="center"/>
        <w:rPr>
          <w:rFonts w:ascii="Arial" w:hAnsi="Arial" w:cs="Arial"/>
          <w:color w:val="5470B2"/>
          <w:sz w:val="24"/>
          <w:szCs w:val="24"/>
        </w:rPr>
      </w:pPr>
    </w:p>
    <w:p w14:paraId="7D4B49A9" w14:textId="77777777" w:rsidR="00041A1D" w:rsidRPr="00105449" w:rsidRDefault="00041A1D" w:rsidP="00FA40CC">
      <w:pPr>
        <w:jc w:val="center"/>
        <w:rPr>
          <w:rFonts w:ascii="Arial" w:hAnsi="Arial" w:cs="Arial"/>
          <w:b/>
          <w:bCs/>
          <w:color w:val="5470B2"/>
        </w:rPr>
      </w:pPr>
      <w:r w:rsidRPr="00105449">
        <w:rPr>
          <w:rFonts w:ascii="Arial" w:hAnsi="Arial" w:cs="Arial"/>
          <w:b/>
          <w:bCs/>
          <w:color w:val="5470B2"/>
        </w:rPr>
        <w:t xml:space="preserve">Ministrska konferenca EU–Zahodni Balkan za področje </w:t>
      </w:r>
    </w:p>
    <w:p w14:paraId="49D67CD4" w14:textId="77777777" w:rsidR="00105449" w:rsidRPr="00105449" w:rsidRDefault="00041A1D" w:rsidP="00FA40CC">
      <w:pPr>
        <w:jc w:val="center"/>
        <w:rPr>
          <w:rFonts w:ascii="Arial" w:hAnsi="Arial" w:cs="Arial"/>
          <w:b/>
          <w:bCs/>
          <w:color w:val="5470B2"/>
        </w:rPr>
      </w:pPr>
      <w:r w:rsidRPr="00105449">
        <w:rPr>
          <w:rFonts w:ascii="Arial" w:hAnsi="Arial" w:cs="Arial"/>
          <w:b/>
          <w:bCs/>
          <w:color w:val="5470B2"/>
        </w:rPr>
        <w:t>pravosodja in notranjih zadev</w:t>
      </w:r>
      <w:r w:rsidR="00105449" w:rsidRPr="00105449">
        <w:rPr>
          <w:rFonts w:ascii="Arial" w:hAnsi="Arial" w:cs="Arial"/>
          <w:b/>
          <w:bCs/>
          <w:color w:val="5470B2"/>
        </w:rPr>
        <w:t xml:space="preserve"> </w:t>
      </w:r>
    </w:p>
    <w:p w14:paraId="52ABCDB6" w14:textId="2E248386" w:rsidR="00FA40CC" w:rsidRPr="00105449" w:rsidRDefault="00105449" w:rsidP="00FA40CC">
      <w:pPr>
        <w:jc w:val="center"/>
        <w:rPr>
          <w:rFonts w:ascii="Arial" w:hAnsi="Arial" w:cs="Arial"/>
        </w:rPr>
      </w:pPr>
      <w:r w:rsidRPr="00105449">
        <w:rPr>
          <w:rFonts w:ascii="Arial" w:hAnsi="Arial" w:cs="Arial"/>
          <w:b/>
          <w:bCs/>
          <w:color w:val="5470B2"/>
        </w:rPr>
        <w:t>Medijski program</w:t>
      </w:r>
    </w:p>
    <w:p w14:paraId="239DF282" w14:textId="77777777" w:rsidR="00FA40CC" w:rsidRPr="00105449" w:rsidRDefault="00FA40CC" w:rsidP="00FA40CC">
      <w:pPr>
        <w:rPr>
          <w:rFonts w:ascii="Arial" w:hAnsi="Arial" w:cs="Arial"/>
          <w:i/>
          <w:iCs/>
        </w:rPr>
      </w:pPr>
    </w:p>
    <w:p w14:paraId="7D6D3133" w14:textId="77777777" w:rsidR="00FA40CC" w:rsidRPr="00105449" w:rsidRDefault="00FA40CC" w:rsidP="00FA40CC">
      <w:pPr>
        <w:rPr>
          <w:rFonts w:ascii="Arial" w:hAnsi="Arial" w:cs="Arial"/>
          <w:i/>
          <w:iCs/>
        </w:rPr>
        <w:sectPr w:rsidR="00FA40CC" w:rsidRPr="00105449" w:rsidSect="00317E87">
          <w:headerReference w:type="default" r:id="rId6"/>
          <w:footerReference w:type="default" r:id="rId7"/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14:paraId="610578C5" w14:textId="27E1823E" w:rsidR="00FA40CC" w:rsidRPr="00105449" w:rsidRDefault="00CA0DD6" w:rsidP="00FA40CC">
      <w:pPr>
        <w:pStyle w:val="Naslov1"/>
        <w:spacing w:before="0" w:after="240"/>
        <w:rPr>
          <w:sz w:val="22"/>
          <w:szCs w:val="22"/>
        </w:rPr>
      </w:pPr>
      <w:r w:rsidRPr="00105449">
        <w:rPr>
          <w:sz w:val="22"/>
          <w:szCs w:val="22"/>
        </w:rPr>
        <w:t xml:space="preserve">Četrtek, 2. december </w:t>
      </w:r>
      <w:r w:rsidR="00FA40CC" w:rsidRPr="00105449">
        <w:rPr>
          <w:sz w:val="22"/>
          <w:szCs w:val="22"/>
        </w:rPr>
        <w:t>2021</w:t>
      </w:r>
    </w:p>
    <w:p w14:paraId="29F71887" w14:textId="4B07C1A9" w:rsidR="00FA40CC" w:rsidRPr="00105449" w:rsidRDefault="00FA40CC" w:rsidP="00FA40CC">
      <w:pPr>
        <w:pStyle w:val="Naslov2"/>
        <w:rPr>
          <w:sz w:val="22"/>
          <w:szCs w:val="22"/>
        </w:rPr>
      </w:pPr>
      <w:r w:rsidRPr="00105449">
        <w:rPr>
          <w:sz w:val="22"/>
          <w:szCs w:val="22"/>
        </w:rPr>
        <w:t>8.</w:t>
      </w:r>
      <w:r w:rsidR="00041A1D" w:rsidRPr="00105449">
        <w:rPr>
          <w:sz w:val="22"/>
          <w:szCs w:val="22"/>
        </w:rPr>
        <w:t>3</w:t>
      </w:r>
      <w:r w:rsidR="00E91C6E" w:rsidRPr="00105449">
        <w:rPr>
          <w:sz w:val="22"/>
          <w:szCs w:val="22"/>
        </w:rPr>
        <w:t>0</w:t>
      </w:r>
    </w:p>
    <w:p w14:paraId="0774A94B" w14:textId="11DD5402" w:rsidR="00FA40CC" w:rsidRPr="00105449" w:rsidRDefault="00FA40CC" w:rsidP="00FA40CC">
      <w:pPr>
        <w:pStyle w:val="Naslov2"/>
        <w:rPr>
          <w:color w:val="auto"/>
          <w:sz w:val="22"/>
          <w:szCs w:val="22"/>
        </w:rPr>
      </w:pPr>
      <w:r w:rsidRPr="00105449">
        <w:rPr>
          <w:color w:val="auto"/>
          <w:sz w:val="22"/>
          <w:szCs w:val="22"/>
        </w:rPr>
        <w:t>Prihod ministra za notranje zadeve Aleša Hojsa</w:t>
      </w:r>
      <w:r w:rsidR="00CA0DD6" w:rsidRPr="00105449">
        <w:rPr>
          <w:color w:val="auto"/>
          <w:sz w:val="22"/>
          <w:szCs w:val="22"/>
        </w:rPr>
        <w:t xml:space="preserve"> v KC Brdo</w:t>
      </w:r>
    </w:p>
    <w:p w14:paraId="218F6935" w14:textId="77777777" w:rsidR="00FA40CC" w:rsidRPr="00105449" w:rsidRDefault="00FA40CC" w:rsidP="00FA40CC">
      <w:pPr>
        <w:spacing w:after="0"/>
        <w:rPr>
          <w:rFonts w:ascii="Arial" w:hAnsi="Arial" w:cs="Arial"/>
          <w:color w:val="D77D3A"/>
        </w:rPr>
      </w:pPr>
      <w:r w:rsidRPr="00105449">
        <w:rPr>
          <w:rFonts w:ascii="Arial" w:hAnsi="Arial" w:cs="Arial"/>
          <w:color w:val="D77D3A"/>
        </w:rPr>
        <w:t>Fototermin in izjava ob prihodu na zasedanje (doorstep)</w:t>
      </w:r>
    </w:p>
    <w:p w14:paraId="15C3CA42" w14:textId="3678D22E" w:rsidR="00FA40CC" w:rsidRPr="00105449" w:rsidRDefault="00FA40CC" w:rsidP="00FA40CC"/>
    <w:p w14:paraId="024F7E98" w14:textId="77777777" w:rsidR="00041A1D" w:rsidRPr="00105449" w:rsidRDefault="00041A1D" w:rsidP="00041A1D">
      <w:pPr>
        <w:pStyle w:val="Naslov2"/>
        <w:rPr>
          <w:sz w:val="22"/>
          <w:szCs w:val="22"/>
        </w:rPr>
      </w:pPr>
      <w:r w:rsidRPr="00105449">
        <w:rPr>
          <w:sz w:val="22"/>
          <w:szCs w:val="22"/>
        </w:rPr>
        <w:t>8.40</w:t>
      </w:r>
    </w:p>
    <w:p w14:paraId="3EB832C2" w14:textId="3B8C5122" w:rsidR="00041A1D" w:rsidRPr="00105449" w:rsidRDefault="00041A1D" w:rsidP="00041A1D">
      <w:pPr>
        <w:pStyle w:val="Naslov2"/>
        <w:rPr>
          <w:color w:val="auto"/>
          <w:sz w:val="22"/>
          <w:szCs w:val="22"/>
        </w:rPr>
      </w:pPr>
      <w:r w:rsidRPr="00105449">
        <w:rPr>
          <w:color w:val="auto"/>
          <w:sz w:val="22"/>
          <w:szCs w:val="22"/>
        </w:rPr>
        <w:t xml:space="preserve">Prihod ministrov in ministric za notranje zadeve </w:t>
      </w:r>
      <w:r w:rsidR="00CA0DD6" w:rsidRPr="00105449">
        <w:rPr>
          <w:color w:val="auto"/>
          <w:sz w:val="22"/>
          <w:szCs w:val="22"/>
        </w:rPr>
        <w:t>v KC Brdo</w:t>
      </w:r>
    </w:p>
    <w:p w14:paraId="3B801665" w14:textId="77777777" w:rsidR="00041A1D" w:rsidRPr="00105449" w:rsidRDefault="00041A1D" w:rsidP="00041A1D">
      <w:pPr>
        <w:spacing w:after="0"/>
        <w:rPr>
          <w:rFonts w:ascii="Arial" w:hAnsi="Arial" w:cs="Arial"/>
          <w:color w:val="D77D3A"/>
        </w:rPr>
      </w:pPr>
      <w:r w:rsidRPr="00105449">
        <w:rPr>
          <w:rFonts w:ascii="Arial" w:hAnsi="Arial" w:cs="Arial"/>
          <w:color w:val="D77D3A"/>
        </w:rPr>
        <w:t>Fototermin in izjava ob prihodu na zasedanje (doorstep)</w:t>
      </w:r>
    </w:p>
    <w:p w14:paraId="5423F3DE" w14:textId="77777777" w:rsidR="00041A1D" w:rsidRPr="00105449" w:rsidRDefault="00041A1D" w:rsidP="00FA40CC"/>
    <w:p w14:paraId="5EA8DF78" w14:textId="771FAA7B" w:rsidR="00FA40CC" w:rsidRPr="00105449" w:rsidRDefault="00FA40CC" w:rsidP="00FA40CC">
      <w:pPr>
        <w:pStyle w:val="Naslov2"/>
        <w:rPr>
          <w:rFonts w:cs="Arial"/>
          <w:sz w:val="22"/>
          <w:szCs w:val="22"/>
        </w:rPr>
      </w:pPr>
      <w:r w:rsidRPr="00105449">
        <w:rPr>
          <w:sz w:val="22"/>
          <w:szCs w:val="22"/>
        </w:rPr>
        <w:t>9.</w:t>
      </w:r>
      <w:r w:rsidR="00CA0DD6" w:rsidRPr="00105449">
        <w:rPr>
          <w:sz w:val="22"/>
          <w:szCs w:val="22"/>
        </w:rPr>
        <w:t>0</w:t>
      </w:r>
      <w:r w:rsidRPr="00105449">
        <w:rPr>
          <w:sz w:val="22"/>
          <w:szCs w:val="22"/>
        </w:rPr>
        <w:t>0</w:t>
      </w:r>
    </w:p>
    <w:p w14:paraId="0F91ECAB" w14:textId="77777777" w:rsidR="00FA40CC" w:rsidRPr="00105449" w:rsidRDefault="00FA40CC" w:rsidP="00FA40CC">
      <w:pPr>
        <w:spacing w:after="0"/>
        <w:rPr>
          <w:rFonts w:ascii="Arial" w:hAnsi="Arial" w:cs="Arial"/>
        </w:rPr>
      </w:pPr>
      <w:r w:rsidRPr="00105449">
        <w:rPr>
          <w:rFonts w:ascii="Arial" w:hAnsi="Arial" w:cs="Arial"/>
        </w:rPr>
        <w:t>Plenarno zasedanje (dvorana Grandis)</w:t>
      </w:r>
    </w:p>
    <w:p w14:paraId="6C310913" w14:textId="77777777" w:rsidR="00FA40CC" w:rsidRPr="00105449" w:rsidRDefault="00FA40CC" w:rsidP="00FA40CC">
      <w:pPr>
        <w:spacing w:after="0"/>
        <w:rPr>
          <w:rFonts w:ascii="Arial" w:hAnsi="Arial" w:cs="Arial"/>
        </w:rPr>
      </w:pPr>
      <w:r w:rsidRPr="00105449">
        <w:rPr>
          <w:rFonts w:ascii="Arial" w:hAnsi="Arial" w:cs="Arial"/>
          <w:color w:val="D77D3A"/>
        </w:rPr>
        <w:t xml:space="preserve">Fototermin na začetku zasedanja </w:t>
      </w:r>
      <w:r w:rsidRPr="00105449">
        <w:rPr>
          <w:rFonts w:ascii="Arial" w:hAnsi="Arial" w:cs="Arial"/>
          <w:color w:val="D77D3A"/>
        </w:rPr>
        <w:br/>
        <w:t>(tour de table)</w:t>
      </w:r>
      <w:r w:rsidRPr="00105449">
        <w:rPr>
          <w:rFonts w:ascii="Arial" w:hAnsi="Arial" w:cs="Arial"/>
        </w:rPr>
        <w:t xml:space="preserve"> </w:t>
      </w:r>
    </w:p>
    <w:p w14:paraId="30361D82" w14:textId="77777777" w:rsidR="00FA40CC" w:rsidRPr="00105449" w:rsidRDefault="00FA40CC" w:rsidP="00FA40CC">
      <w:pPr>
        <w:spacing w:after="0"/>
        <w:rPr>
          <w:rFonts w:ascii="Arial" w:hAnsi="Arial" w:cs="Arial"/>
        </w:rPr>
      </w:pPr>
    </w:p>
    <w:p w14:paraId="2716C498" w14:textId="42EDFD41" w:rsidR="00FA40CC" w:rsidRPr="00105449" w:rsidRDefault="00CA0DD6" w:rsidP="00FA40CC">
      <w:pPr>
        <w:pStyle w:val="Naslov2"/>
        <w:rPr>
          <w:rFonts w:cs="Arial"/>
          <w:sz w:val="22"/>
          <w:szCs w:val="22"/>
        </w:rPr>
      </w:pPr>
      <w:r w:rsidRPr="00105449">
        <w:rPr>
          <w:sz w:val="22"/>
          <w:szCs w:val="22"/>
        </w:rPr>
        <w:t>10</w:t>
      </w:r>
      <w:r w:rsidR="00FA40CC" w:rsidRPr="00105449">
        <w:rPr>
          <w:sz w:val="22"/>
          <w:szCs w:val="22"/>
        </w:rPr>
        <w:t>.30</w:t>
      </w:r>
    </w:p>
    <w:p w14:paraId="2F80AFD2" w14:textId="77777777" w:rsidR="00FA40CC" w:rsidRPr="00105449" w:rsidRDefault="00FA40CC" w:rsidP="00FA40CC">
      <w:pPr>
        <w:spacing w:after="0"/>
        <w:rPr>
          <w:rFonts w:ascii="Arial" w:hAnsi="Arial" w:cs="Arial"/>
        </w:rPr>
      </w:pPr>
      <w:r w:rsidRPr="00105449">
        <w:rPr>
          <w:rFonts w:ascii="Arial" w:hAnsi="Arial" w:cs="Arial"/>
        </w:rPr>
        <w:t>Skupinska fotografija (preddverje KC Brdo oz. pred KC Brdo)</w:t>
      </w:r>
    </w:p>
    <w:p w14:paraId="76E5D265" w14:textId="77777777" w:rsidR="00FA40CC" w:rsidRPr="00105449" w:rsidRDefault="00FA40CC" w:rsidP="00FA40CC">
      <w:pPr>
        <w:spacing w:after="0"/>
        <w:rPr>
          <w:rFonts w:ascii="Arial" w:hAnsi="Arial" w:cs="Arial"/>
          <w:color w:val="D77D3A"/>
        </w:rPr>
      </w:pPr>
      <w:r w:rsidRPr="00105449">
        <w:rPr>
          <w:rFonts w:ascii="Arial" w:hAnsi="Arial" w:cs="Arial"/>
          <w:color w:val="D77D3A"/>
        </w:rPr>
        <w:t>Fototermin</w:t>
      </w:r>
    </w:p>
    <w:p w14:paraId="365571BA" w14:textId="77777777" w:rsidR="00FA40CC" w:rsidRPr="00105449" w:rsidRDefault="00FA40CC" w:rsidP="00FA40CC">
      <w:pPr>
        <w:spacing w:after="0"/>
        <w:rPr>
          <w:rFonts w:ascii="Arial" w:hAnsi="Arial" w:cs="Arial"/>
        </w:rPr>
      </w:pPr>
    </w:p>
    <w:p w14:paraId="06F8B33B" w14:textId="490AEB55" w:rsidR="00FA40CC" w:rsidRPr="00105449" w:rsidRDefault="00FA40CC" w:rsidP="00FA40CC">
      <w:pPr>
        <w:pStyle w:val="Naslov2"/>
        <w:rPr>
          <w:sz w:val="22"/>
          <w:szCs w:val="22"/>
        </w:rPr>
      </w:pPr>
      <w:r w:rsidRPr="00105449">
        <w:rPr>
          <w:sz w:val="22"/>
          <w:szCs w:val="22"/>
        </w:rPr>
        <w:t>13.</w:t>
      </w:r>
      <w:r w:rsidR="00CA0DD6" w:rsidRPr="00105449">
        <w:rPr>
          <w:sz w:val="22"/>
          <w:szCs w:val="22"/>
        </w:rPr>
        <w:t>0</w:t>
      </w:r>
      <w:r w:rsidRPr="00105449">
        <w:rPr>
          <w:sz w:val="22"/>
          <w:szCs w:val="22"/>
        </w:rPr>
        <w:t>0</w:t>
      </w:r>
    </w:p>
    <w:p w14:paraId="0E009CED" w14:textId="774E08FF" w:rsidR="00FA40CC" w:rsidRPr="00105449" w:rsidRDefault="00FA40CC" w:rsidP="00FA40CC">
      <w:pPr>
        <w:spacing w:after="0"/>
        <w:rPr>
          <w:rFonts w:ascii="Arial" w:hAnsi="Arial" w:cs="Arial"/>
          <w:color w:val="D77D3A"/>
        </w:rPr>
      </w:pPr>
      <w:r w:rsidRPr="00105449">
        <w:rPr>
          <w:rFonts w:ascii="Arial" w:hAnsi="Arial" w:cs="Arial"/>
          <w:color w:val="000000" w:themeColor="text1"/>
        </w:rPr>
        <w:t xml:space="preserve">Novinarska konferenca </w:t>
      </w:r>
      <w:r w:rsidRPr="00105449">
        <w:rPr>
          <w:rFonts w:ascii="Arial" w:hAnsi="Arial" w:cs="Arial"/>
        </w:rPr>
        <w:t>(dvorana Splendens)</w:t>
      </w:r>
    </w:p>
    <w:p w14:paraId="4890F64E" w14:textId="77777777" w:rsidR="00FA40CC" w:rsidRPr="00105449" w:rsidRDefault="00FA40CC" w:rsidP="00FA40CC">
      <w:pPr>
        <w:spacing w:after="0"/>
        <w:rPr>
          <w:rFonts w:ascii="Arial" w:hAnsi="Arial" w:cs="Arial"/>
          <w:color w:val="D77D3A"/>
        </w:rPr>
      </w:pPr>
    </w:p>
    <w:p w14:paraId="775ABA16" w14:textId="512EEC4A" w:rsidR="00B71BA9" w:rsidRPr="00105449" w:rsidRDefault="00AF35D1"/>
    <w:p w14:paraId="102BB3C5" w14:textId="779C3AB8" w:rsidR="000622B3" w:rsidRPr="00105449" w:rsidRDefault="000622B3"/>
    <w:p w14:paraId="0478965A" w14:textId="2F5EE2FD" w:rsidR="000622B3" w:rsidRPr="00105449" w:rsidRDefault="000622B3" w:rsidP="000622B3">
      <w:pPr>
        <w:pStyle w:val="Naslov1"/>
        <w:spacing w:before="0" w:after="240"/>
        <w:rPr>
          <w:sz w:val="22"/>
          <w:szCs w:val="22"/>
        </w:rPr>
      </w:pPr>
      <w:bookmarkStart w:id="0" w:name="_GoBack"/>
      <w:bookmarkEnd w:id="0"/>
      <w:r w:rsidRPr="00105449">
        <w:rPr>
          <w:sz w:val="22"/>
          <w:szCs w:val="22"/>
        </w:rPr>
        <w:t>Petek, 3. december 2021</w:t>
      </w:r>
    </w:p>
    <w:p w14:paraId="212CB54B" w14:textId="77777777" w:rsidR="000622B3" w:rsidRPr="00105449" w:rsidRDefault="000622B3" w:rsidP="000622B3">
      <w:pPr>
        <w:pStyle w:val="Naslov2"/>
        <w:rPr>
          <w:sz w:val="22"/>
          <w:szCs w:val="22"/>
        </w:rPr>
      </w:pPr>
      <w:r w:rsidRPr="00105449">
        <w:rPr>
          <w:sz w:val="22"/>
          <w:szCs w:val="22"/>
        </w:rPr>
        <w:t>8.30</w:t>
      </w:r>
    </w:p>
    <w:p w14:paraId="4B33B35F" w14:textId="76D7B96E" w:rsidR="000622B3" w:rsidRPr="00105449" w:rsidRDefault="000622B3" w:rsidP="000622B3">
      <w:pPr>
        <w:pStyle w:val="Naslov2"/>
        <w:rPr>
          <w:color w:val="auto"/>
          <w:sz w:val="22"/>
          <w:szCs w:val="22"/>
        </w:rPr>
      </w:pPr>
      <w:r w:rsidRPr="00105449">
        <w:rPr>
          <w:color w:val="auto"/>
          <w:sz w:val="22"/>
          <w:szCs w:val="22"/>
        </w:rPr>
        <w:t>Prihod ministra za pravosodje Marjana Dikaučiča v KC Brdo</w:t>
      </w:r>
    </w:p>
    <w:p w14:paraId="19751509" w14:textId="77777777" w:rsidR="000622B3" w:rsidRPr="00105449" w:rsidRDefault="000622B3" w:rsidP="000622B3">
      <w:pPr>
        <w:spacing w:after="0"/>
        <w:rPr>
          <w:rFonts w:ascii="Arial" w:hAnsi="Arial" w:cs="Arial"/>
          <w:color w:val="D77D3A"/>
        </w:rPr>
      </w:pPr>
      <w:r w:rsidRPr="00105449">
        <w:rPr>
          <w:rFonts w:ascii="Arial" w:hAnsi="Arial" w:cs="Arial"/>
          <w:color w:val="D77D3A"/>
        </w:rPr>
        <w:t>Fototermin in izjava ob prihodu na zasedanje (doorstep)</w:t>
      </w:r>
    </w:p>
    <w:p w14:paraId="3BB4C5B9" w14:textId="77777777" w:rsidR="000622B3" w:rsidRPr="00105449" w:rsidRDefault="000622B3" w:rsidP="000622B3"/>
    <w:p w14:paraId="211220AD" w14:textId="77777777" w:rsidR="000622B3" w:rsidRPr="00105449" w:rsidRDefault="000622B3" w:rsidP="000622B3">
      <w:pPr>
        <w:pStyle w:val="Naslov2"/>
        <w:rPr>
          <w:sz w:val="22"/>
          <w:szCs w:val="22"/>
        </w:rPr>
      </w:pPr>
      <w:r w:rsidRPr="00105449">
        <w:rPr>
          <w:sz w:val="22"/>
          <w:szCs w:val="22"/>
        </w:rPr>
        <w:t>8.40</w:t>
      </w:r>
    </w:p>
    <w:p w14:paraId="4F7C57DA" w14:textId="0F49D615" w:rsidR="000622B3" w:rsidRPr="00105449" w:rsidRDefault="000622B3" w:rsidP="000622B3">
      <w:pPr>
        <w:pStyle w:val="Naslov2"/>
        <w:rPr>
          <w:color w:val="auto"/>
          <w:sz w:val="22"/>
          <w:szCs w:val="22"/>
        </w:rPr>
      </w:pPr>
      <w:r w:rsidRPr="00105449">
        <w:rPr>
          <w:color w:val="auto"/>
          <w:sz w:val="22"/>
          <w:szCs w:val="22"/>
        </w:rPr>
        <w:t>Prihod ministrov in ministric za pravosodje v KC Brdo</w:t>
      </w:r>
    </w:p>
    <w:p w14:paraId="70431937" w14:textId="77777777" w:rsidR="000622B3" w:rsidRPr="00105449" w:rsidRDefault="000622B3" w:rsidP="000622B3">
      <w:pPr>
        <w:spacing w:after="0"/>
        <w:rPr>
          <w:rFonts w:ascii="Arial" w:hAnsi="Arial" w:cs="Arial"/>
          <w:color w:val="D77D3A"/>
        </w:rPr>
      </w:pPr>
      <w:r w:rsidRPr="00105449">
        <w:rPr>
          <w:rFonts w:ascii="Arial" w:hAnsi="Arial" w:cs="Arial"/>
          <w:color w:val="D77D3A"/>
        </w:rPr>
        <w:t>Fototermin in izjava ob prihodu na zasedanje (doorstep)</w:t>
      </w:r>
    </w:p>
    <w:p w14:paraId="592B36B5" w14:textId="77777777" w:rsidR="000622B3" w:rsidRPr="00105449" w:rsidRDefault="000622B3" w:rsidP="000622B3"/>
    <w:p w14:paraId="69DEB4F6" w14:textId="77777777" w:rsidR="000622B3" w:rsidRPr="00105449" w:rsidRDefault="000622B3" w:rsidP="000622B3">
      <w:pPr>
        <w:pStyle w:val="Naslov2"/>
        <w:rPr>
          <w:rFonts w:cs="Arial"/>
          <w:sz w:val="22"/>
          <w:szCs w:val="22"/>
        </w:rPr>
      </w:pPr>
      <w:r w:rsidRPr="00105449">
        <w:rPr>
          <w:sz w:val="22"/>
          <w:szCs w:val="22"/>
        </w:rPr>
        <w:t>9.00</w:t>
      </w:r>
    </w:p>
    <w:p w14:paraId="1FD14132" w14:textId="77777777" w:rsidR="000622B3" w:rsidRPr="00105449" w:rsidRDefault="000622B3" w:rsidP="000622B3">
      <w:pPr>
        <w:spacing w:after="0"/>
        <w:rPr>
          <w:rFonts w:ascii="Arial" w:hAnsi="Arial" w:cs="Arial"/>
        </w:rPr>
      </w:pPr>
      <w:r w:rsidRPr="00105449">
        <w:rPr>
          <w:rFonts w:ascii="Arial" w:hAnsi="Arial" w:cs="Arial"/>
        </w:rPr>
        <w:t>Plenarno zasedanje (dvorana Grandis)</w:t>
      </w:r>
    </w:p>
    <w:p w14:paraId="39BEF05C" w14:textId="77777777" w:rsidR="000622B3" w:rsidRPr="00105449" w:rsidRDefault="000622B3" w:rsidP="000622B3">
      <w:pPr>
        <w:spacing w:after="0"/>
        <w:rPr>
          <w:rFonts w:ascii="Arial" w:hAnsi="Arial" w:cs="Arial"/>
        </w:rPr>
      </w:pPr>
      <w:r w:rsidRPr="00105449">
        <w:rPr>
          <w:rFonts w:ascii="Arial" w:hAnsi="Arial" w:cs="Arial"/>
          <w:color w:val="D77D3A"/>
        </w:rPr>
        <w:t xml:space="preserve">Fototermin na začetku zasedanja </w:t>
      </w:r>
      <w:r w:rsidRPr="00105449">
        <w:rPr>
          <w:rFonts w:ascii="Arial" w:hAnsi="Arial" w:cs="Arial"/>
          <w:color w:val="D77D3A"/>
        </w:rPr>
        <w:br/>
        <w:t>(tour de table)</w:t>
      </w:r>
      <w:r w:rsidRPr="00105449">
        <w:rPr>
          <w:rFonts w:ascii="Arial" w:hAnsi="Arial" w:cs="Arial"/>
        </w:rPr>
        <w:t xml:space="preserve"> </w:t>
      </w:r>
    </w:p>
    <w:p w14:paraId="6D17C10D" w14:textId="77777777" w:rsidR="000622B3" w:rsidRPr="00105449" w:rsidRDefault="000622B3" w:rsidP="000622B3">
      <w:pPr>
        <w:spacing w:after="0"/>
        <w:rPr>
          <w:rFonts w:ascii="Arial" w:hAnsi="Arial" w:cs="Arial"/>
        </w:rPr>
      </w:pPr>
    </w:p>
    <w:p w14:paraId="43560270" w14:textId="77777777" w:rsidR="000622B3" w:rsidRPr="00105449" w:rsidRDefault="000622B3" w:rsidP="000622B3">
      <w:pPr>
        <w:pStyle w:val="Naslov2"/>
        <w:rPr>
          <w:rFonts w:cs="Arial"/>
          <w:sz w:val="22"/>
          <w:szCs w:val="22"/>
        </w:rPr>
      </w:pPr>
      <w:r w:rsidRPr="00105449">
        <w:rPr>
          <w:sz w:val="22"/>
          <w:szCs w:val="22"/>
        </w:rPr>
        <w:t>10.30</w:t>
      </w:r>
    </w:p>
    <w:p w14:paraId="55A8601F" w14:textId="77777777" w:rsidR="000622B3" w:rsidRPr="00105449" w:rsidRDefault="000622B3" w:rsidP="000622B3">
      <w:pPr>
        <w:spacing w:after="0"/>
        <w:rPr>
          <w:rFonts w:ascii="Arial" w:hAnsi="Arial" w:cs="Arial"/>
        </w:rPr>
      </w:pPr>
      <w:r w:rsidRPr="00105449">
        <w:rPr>
          <w:rFonts w:ascii="Arial" w:hAnsi="Arial" w:cs="Arial"/>
        </w:rPr>
        <w:t>Skupinska fotografija (preddverje KC Brdo oz. pred KC Brdo)</w:t>
      </w:r>
    </w:p>
    <w:p w14:paraId="377C7282" w14:textId="77777777" w:rsidR="000622B3" w:rsidRPr="00105449" w:rsidRDefault="000622B3" w:rsidP="000622B3">
      <w:pPr>
        <w:spacing w:after="0"/>
        <w:rPr>
          <w:rFonts w:ascii="Arial" w:hAnsi="Arial" w:cs="Arial"/>
          <w:color w:val="D77D3A"/>
        </w:rPr>
      </w:pPr>
      <w:r w:rsidRPr="00105449">
        <w:rPr>
          <w:rFonts w:ascii="Arial" w:hAnsi="Arial" w:cs="Arial"/>
          <w:color w:val="D77D3A"/>
        </w:rPr>
        <w:t>Fototermin</w:t>
      </w:r>
    </w:p>
    <w:p w14:paraId="3C41B89F" w14:textId="77777777" w:rsidR="000622B3" w:rsidRPr="00105449" w:rsidRDefault="000622B3" w:rsidP="000622B3">
      <w:pPr>
        <w:spacing w:after="0"/>
        <w:rPr>
          <w:rFonts w:ascii="Arial" w:hAnsi="Arial" w:cs="Arial"/>
        </w:rPr>
      </w:pPr>
    </w:p>
    <w:p w14:paraId="40548BF8" w14:textId="77777777" w:rsidR="000622B3" w:rsidRPr="00105449" w:rsidRDefault="000622B3" w:rsidP="000622B3">
      <w:pPr>
        <w:pStyle w:val="Naslov2"/>
        <w:rPr>
          <w:sz w:val="22"/>
          <w:szCs w:val="22"/>
        </w:rPr>
      </w:pPr>
      <w:r w:rsidRPr="00105449">
        <w:rPr>
          <w:sz w:val="22"/>
          <w:szCs w:val="22"/>
        </w:rPr>
        <w:t>13.00</w:t>
      </w:r>
    </w:p>
    <w:p w14:paraId="068A8BA1" w14:textId="77777777" w:rsidR="000622B3" w:rsidRPr="00105449" w:rsidRDefault="000622B3" w:rsidP="000622B3">
      <w:pPr>
        <w:spacing w:after="0"/>
        <w:rPr>
          <w:rFonts w:ascii="Arial" w:hAnsi="Arial" w:cs="Arial"/>
          <w:color w:val="D77D3A"/>
        </w:rPr>
      </w:pPr>
      <w:r w:rsidRPr="00105449">
        <w:rPr>
          <w:rFonts w:ascii="Arial" w:hAnsi="Arial" w:cs="Arial"/>
          <w:color w:val="000000" w:themeColor="text1"/>
        </w:rPr>
        <w:t xml:space="preserve">Novinarska konferenca </w:t>
      </w:r>
      <w:r w:rsidRPr="00105449">
        <w:rPr>
          <w:rFonts w:ascii="Arial" w:hAnsi="Arial" w:cs="Arial"/>
        </w:rPr>
        <w:t>(dvorana Splendens)</w:t>
      </w:r>
    </w:p>
    <w:p w14:paraId="0C1B4D7F" w14:textId="77777777" w:rsidR="000622B3" w:rsidRPr="00105449" w:rsidRDefault="000622B3" w:rsidP="000622B3">
      <w:pPr>
        <w:spacing w:after="0"/>
        <w:rPr>
          <w:rFonts w:ascii="Arial" w:hAnsi="Arial" w:cs="Arial"/>
          <w:color w:val="D77D3A"/>
        </w:rPr>
      </w:pPr>
    </w:p>
    <w:p w14:paraId="3F85A0DA" w14:textId="77777777" w:rsidR="000622B3" w:rsidRPr="00105449" w:rsidRDefault="000622B3"/>
    <w:sectPr w:rsidR="000622B3" w:rsidRPr="00105449" w:rsidSect="002B055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C2B3C" w14:textId="77777777" w:rsidR="00AF35D1" w:rsidRDefault="00AF35D1">
      <w:pPr>
        <w:spacing w:after="0" w:line="240" w:lineRule="auto"/>
      </w:pPr>
      <w:r>
        <w:separator/>
      </w:r>
    </w:p>
  </w:endnote>
  <w:endnote w:type="continuationSeparator" w:id="0">
    <w:p w14:paraId="17B81DD0" w14:textId="77777777" w:rsidR="00AF35D1" w:rsidRDefault="00AF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EFFAF" w14:textId="77777777" w:rsidR="005662FC" w:rsidRDefault="00FA40CC" w:rsidP="005662FC">
    <w:pPr>
      <w:pStyle w:val="Noga"/>
      <w:tabs>
        <w:tab w:val="clear" w:pos="4536"/>
        <w:tab w:val="clear" w:pos="9072"/>
        <w:tab w:val="left" w:pos="736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27FCB" w14:textId="77777777" w:rsidR="00AF35D1" w:rsidRDefault="00AF35D1">
      <w:pPr>
        <w:spacing w:after="0" w:line="240" w:lineRule="auto"/>
      </w:pPr>
      <w:r>
        <w:separator/>
      </w:r>
    </w:p>
  </w:footnote>
  <w:footnote w:type="continuationSeparator" w:id="0">
    <w:p w14:paraId="225A5CC2" w14:textId="77777777" w:rsidR="00AF35D1" w:rsidRDefault="00AF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94CCB" w14:textId="77777777" w:rsidR="00F84034" w:rsidRDefault="00FA40C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33451BC0" wp14:editId="7D466C30">
          <wp:simplePos x="0" y="0"/>
          <wp:positionH relativeFrom="page">
            <wp:align>right</wp:align>
          </wp:positionH>
          <wp:positionV relativeFrom="paragraph">
            <wp:posOffset>-450377</wp:posOffset>
          </wp:positionV>
          <wp:extent cx="7560000" cy="1626352"/>
          <wp:effectExtent l="0" t="0" r="3175" b="0"/>
          <wp:wrapNone/>
          <wp:docPr id="10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a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1B16CAB" wp14:editId="5EA2A014">
          <wp:simplePos x="0" y="0"/>
          <wp:positionH relativeFrom="margin">
            <wp:posOffset>-897179</wp:posOffset>
          </wp:positionH>
          <wp:positionV relativeFrom="margin">
            <wp:posOffset>-1258265</wp:posOffset>
          </wp:positionV>
          <wp:extent cx="7555511" cy="10692000"/>
          <wp:effectExtent l="0" t="0" r="762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CC"/>
    <w:rsid w:val="00041A1D"/>
    <w:rsid w:val="000622B3"/>
    <w:rsid w:val="00105449"/>
    <w:rsid w:val="001157C4"/>
    <w:rsid w:val="00206B86"/>
    <w:rsid w:val="003551C9"/>
    <w:rsid w:val="005821D7"/>
    <w:rsid w:val="005D6BB2"/>
    <w:rsid w:val="008D346F"/>
    <w:rsid w:val="00AF35D1"/>
    <w:rsid w:val="00B80194"/>
    <w:rsid w:val="00CA0DD6"/>
    <w:rsid w:val="00E46053"/>
    <w:rsid w:val="00E66269"/>
    <w:rsid w:val="00E91C6E"/>
    <w:rsid w:val="00EF06C4"/>
    <w:rsid w:val="00EF3219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DE00"/>
  <w15:chartTrackingRefBased/>
  <w15:docId w15:val="{5EBC79C0-60B6-4185-9710-5BE979D9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40CC"/>
  </w:style>
  <w:style w:type="paragraph" w:styleId="Naslov1">
    <w:name w:val="heading 1"/>
    <w:basedOn w:val="Navaden"/>
    <w:next w:val="Navaden"/>
    <w:link w:val="Naslov1Znak"/>
    <w:uiPriority w:val="9"/>
    <w:qFormat/>
    <w:rsid w:val="00FA40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A40CC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40CC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A40CC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Glava">
    <w:name w:val="header"/>
    <w:basedOn w:val="Navaden"/>
    <w:link w:val="GlavaZnak"/>
    <w:uiPriority w:val="99"/>
    <w:unhideWhenUsed/>
    <w:rsid w:val="00FA4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40CC"/>
  </w:style>
  <w:style w:type="paragraph" w:styleId="Noga">
    <w:name w:val="footer"/>
    <w:basedOn w:val="Navaden"/>
    <w:link w:val="NogaZnak"/>
    <w:uiPriority w:val="99"/>
    <w:unhideWhenUsed/>
    <w:rsid w:val="00FA4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40C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2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2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Križ</dc:creator>
  <cp:keywords/>
  <dc:description/>
  <cp:lastModifiedBy>Vesna Mitrić</cp:lastModifiedBy>
  <cp:revision>2</cp:revision>
  <dcterms:created xsi:type="dcterms:W3CDTF">2021-11-19T08:55:00Z</dcterms:created>
  <dcterms:modified xsi:type="dcterms:W3CDTF">2021-11-19T08:55:00Z</dcterms:modified>
</cp:coreProperties>
</file>