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FA99" w14:textId="77777777" w:rsidR="005121BF" w:rsidRPr="00612B7B" w:rsidRDefault="005121BF" w:rsidP="005121BF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612B7B">
        <w:rPr>
          <w:rFonts w:ascii="Arial" w:hAnsi="Arial" w:cs="Arial"/>
          <w:b/>
          <w:bCs/>
          <w:sz w:val="20"/>
          <w:szCs w:val="20"/>
        </w:rPr>
        <w:t xml:space="preserve">Objava </w:t>
      </w:r>
      <w:r>
        <w:rPr>
          <w:rFonts w:ascii="Arial" w:hAnsi="Arial" w:cs="Arial"/>
          <w:b/>
          <w:bCs/>
          <w:sz w:val="20"/>
          <w:szCs w:val="20"/>
        </w:rPr>
        <w:t>izreka odločbe o vpisu sprememb pri politični stranki v register političnih strank in grafične upodobitve znaka stranke</w:t>
      </w:r>
      <w:r w:rsidRPr="00612B7B">
        <w:rPr>
          <w:rFonts w:ascii="Arial" w:hAnsi="Arial" w:cs="Arial"/>
          <w:b/>
          <w:bCs/>
          <w:sz w:val="20"/>
          <w:szCs w:val="20"/>
        </w:rPr>
        <w:t>:</w:t>
      </w:r>
    </w:p>
    <w:p w14:paraId="6E77882F" w14:textId="77777777" w:rsidR="005121BF" w:rsidRDefault="005121BF" w:rsidP="005121BF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AB073A6" w14:textId="77777777" w:rsidR="005121BF" w:rsidRDefault="005121BF" w:rsidP="005121BF">
      <w:pPr>
        <w:spacing w:after="0"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odločbe: 2153-3/2017/11 (134-03)</w:t>
      </w:r>
    </w:p>
    <w:p w14:paraId="5E519BD1" w14:textId="77777777" w:rsidR="005121BF" w:rsidRDefault="005121BF" w:rsidP="005121BF">
      <w:pPr>
        <w:spacing w:after="0" w:line="240" w:lineRule="exact"/>
        <w:rPr>
          <w:rFonts w:ascii="Arial" w:hAnsi="Arial" w:cs="Arial"/>
          <w:sz w:val="20"/>
          <w:szCs w:val="20"/>
        </w:rPr>
      </w:pPr>
    </w:p>
    <w:p w14:paraId="7BD38C25" w14:textId="77777777" w:rsidR="005121BF" w:rsidRPr="00612B7B" w:rsidRDefault="005121BF" w:rsidP="005121BF">
      <w:pPr>
        <w:spacing w:after="0" w:line="240" w:lineRule="exact"/>
        <w:jc w:val="both"/>
        <w:rPr>
          <w:rFonts w:ascii="Arial" w:hAnsi="Arial" w:cs="Arial"/>
          <w:sz w:val="20"/>
          <w:szCs w:val="20"/>
        </w:rPr>
      </w:pPr>
      <w:r w:rsidRPr="00683702">
        <w:rPr>
          <w:rFonts w:ascii="Arial" w:hAnsi="Arial" w:cs="Arial"/>
          <w:sz w:val="20"/>
          <w:szCs w:val="20"/>
        </w:rPr>
        <w:t xml:space="preserve">V register političnih strank se pri politični stranki </w:t>
      </w:r>
      <w:r>
        <w:rPr>
          <w:rFonts w:ascii="Arial" w:hAnsi="Arial" w:cs="Arial"/>
          <w:sz w:val="20"/>
          <w:szCs w:val="20"/>
        </w:rPr>
        <w:t>Glas za otroke in družine</w:t>
      </w:r>
      <w:r w:rsidRPr="00683702">
        <w:rPr>
          <w:rFonts w:ascii="Arial" w:hAnsi="Arial" w:cs="Arial"/>
          <w:sz w:val="20"/>
          <w:szCs w:val="20"/>
        </w:rPr>
        <w:t xml:space="preserve">, s </w:t>
      </w:r>
      <w:r>
        <w:rPr>
          <w:rFonts w:ascii="Arial" w:hAnsi="Arial" w:cs="Arial"/>
          <w:sz w:val="20"/>
          <w:szCs w:val="20"/>
        </w:rPr>
        <w:t xml:space="preserve">skrajšanim imenom </w:t>
      </w:r>
      <w:r w:rsidRPr="00F21319">
        <w:rPr>
          <w:rFonts w:ascii="Arial" w:hAnsi="Arial" w:cs="Arial"/>
          <w:sz w:val="20"/>
          <w:szCs w:val="20"/>
        </w:rPr>
        <w:t>ZA OTROKE!</w:t>
      </w:r>
      <w:r w:rsidRPr="00683702">
        <w:rPr>
          <w:rFonts w:ascii="Arial" w:hAnsi="Arial" w:cs="Arial"/>
          <w:sz w:val="20"/>
          <w:szCs w:val="20"/>
        </w:rPr>
        <w:t xml:space="preserve">, in s sedežem v Ljubljani, </w:t>
      </w:r>
      <w:r>
        <w:rPr>
          <w:rFonts w:ascii="Arial" w:hAnsi="Arial" w:cs="Arial"/>
          <w:sz w:val="20"/>
          <w:szCs w:val="20"/>
        </w:rPr>
        <w:t>Malejeva ulica 3</w:t>
      </w:r>
      <w:r w:rsidRPr="00683702">
        <w:rPr>
          <w:rFonts w:ascii="Arial" w:hAnsi="Arial" w:cs="Arial"/>
          <w:sz w:val="20"/>
          <w:szCs w:val="20"/>
        </w:rPr>
        <w:t xml:space="preserve">, ter z matično številko: </w:t>
      </w:r>
      <w:r w:rsidRPr="00F21319">
        <w:rPr>
          <w:rFonts w:ascii="Arial" w:hAnsi="Arial" w:cs="Arial"/>
          <w:sz w:val="20"/>
          <w:szCs w:val="20"/>
        </w:rPr>
        <w:t>4098137000</w:t>
      </w:r>
      <w:r w:rsidRPr="00683702">
        <w:rPr>
          <w:rFonts w:ascii="Arial" w:hAnsi="Arial" w:cs="Arial"/>
          <w:sz w:val="20"/>
          <w:szCs w:val="20"/>
        </w:rPr>
        <w:t xml:space="preserve">, vpiše sprememba statuta, sprememba imena v: </w:t>
      </w:r>
      <w:r>
        <w:rPr>
          <w:rFonts w:ascii="Arial" w:hAnsi="Arial" w:cs="Arial"/>
          <w:b/>
          <w:sz w:val="20"/>
          <w:szCs w:val="20"/>
        </w:rPr>
        <w:t xml:space="preserve">Aleš PRIMC – GLAS ZA OTROKE IN DRUŽINE </w:t>
      </w:r>
      <w:r>
        <w:rPr>
          <w:rFonts w:ascii="Arial" w:hAnsi="Arial" w:cs="Arial"/>
          <w:sz w:val="20"/>
          <w:szCs w:val="20"/>
        </w:rPr>
        <w:t>in</w:t>
      </w:r>
      <w:r w:rsidRPr="00683702">
        <w:rPr>
          <w:rFonts w:ascii="Arial" w:hAnsi="Arial" w:cs="Arial"/>
          <w:sz w:val="20"/>
          <w:szCs w:val="20"/>
        </w:rPr>
        <w:t xml:space="preserve"> sprememba znaka stranke. </w:t>
      </w:r>
      <w:r w:rsidRPr="00FF43C5">
        <w:rPr>
          <w:rFonts w:ascii="Arial" w:eastAsia="Tahoma" w:hAnsi="Arial" w:cs="Arial"/>
          <w:sz w:val="20"/>
          <w:szCs w:val="20"/>
        </w:rPr>
        <w:t xml:space="preserve">Znak </w:t>
      </w:r>
      <w:r w:rsidRPr="00FF43C5">
        <w:rPr>
          <w:rFonts w:ascii="Arial" w:hAnsi="Arial" w:cs="Arial"/>
          <w:sz w:val="20"/>
          <w:szCs w:val="20"/>
        </w:rPr>
        <w:t>stranke je pravokotne oblike z razmerjem stranic x=15, y=9,5. Pravokotnik je razdeljen na dva enaka dela (levi, desni). Levi del znaka je polje vijolične barve (C40 M70 Y0 K0) z napisom »za otroke« (skrajšano ime stranke brez klicaja) in stiliziranim nepopolnim polkrogom v podobi ust v poziciji nasmeha, oboje v rumeni barvi (C0 M10 Y80 K0). Desni del znaka pa je polje rumene barve (C0 M10 Y80 K0) z napisom Aleš PRIMC - Glas za OTROKE + DRUŽINE v vijolični barvi (C40 M70 Y0 K0), pri čemer znak »+« predstavlja besedo »in« iz imena stranke</w:t>
      </w:r>
      <w:r w:rsidRPr="00660E57">
        <w:rPr>
          <w:rFonts w:ascii="Arial" w:hAnsi="Arial" w:cs="Arial"/>
          <w:sz w:val="20"/>
          <w:szCs w:val="20"/>
        </w:rPr>
        <w:t>.</w:t>
      </w:r>
    </w:p>
    <w:p w14:paraId="14ED839F" w14:textId="20BEF6CE" w:rsidR="00BD1303" w:rsidRDefault="005121BF">
      <w:r>
        <w:rPr>
          <w:noProof/>
          <w:lang w:eastAsia="sl-SI"/>
        </w:rPr>
        <w:drawing>
          <wp:inline distT="0" distB="0" distL="0" distR="0" wp14:anchorId="4FB76121" wp14:editId="596AB76E">
            <wp:extent cx="4262064" cy="5327345"/>
            <wp:effectExtent l="0" t="0" r="5715" b="6985"/>
            <wp:docPr id="1" name="Slika 1" descr="Znak stranke je pravokotne oblike z razmerjem stranic x=15, y=9,5. Pravokotnik je razdeljen na dva enaka dela (levi, desni). Levi del znaka je polje vijolične barve (C40 M70 Y0 K0) z napisom »za otroke« (skrajšano ime stranke brez klicaja) in stiliziranim nepopolnim polkrogom v podobi ust v poziciji nasmeha, oboje v rumeni barvi (C0 M10 Y80 K0). Desni del znaka pa je polje rumene barve (C0 M10 Y80 K0) z napisom Aleš PRIMC - Glas za OTROKE + DRUŽINE v vijolični barvi (C40 M70 Y0 K0), pri čemer znak »+« predstavlja besedo »in« iz imena stran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Znak stranke je pravokotne oblike z razmerjem stranic x=15, y=9,5. Pravokotnik je razdeljen na dva enaka dela (levi, desni). Levi del znaka je polje vijolične barve (C40 M70 Y0 K0) z napisom »za otroke« (skrajšano ime stranke brez klicaja) in stiliziranim nepopolnim polkrogom v podobi ust v poziciji nasmeha, oboje v rumeni barvi (C0 M10 Y80 K0). Desni del znaka pa je polje rumene barve (C0 M10 Y80 K0) z napisom Aleš PRIMC - Glas za OTROKE + DRUŽINE v vijolični barvi (C40 M70 Y0 K0), pri čemer znak »+« predstavlja besedo »in« iz imena stranke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13" cy="53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1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BF"/>
    <w:rsid w:val="002156BA"/>
    <w:rsid w:val="00322111"/>
    <w:rsid w:val="005121BF"/>
    <w:rsid w:val="007906F9"/>
    <w:rsid w:val="007A389E"/>
    <w:rsid w:val="00971142"/>
    <w:rsid w:val="00AF3B4C"/>
    <w:rsid w:val="00BD1303"/>
    <w:rsid w:val="00ED02D4"/>
    <w:rsid w:val="00F2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12AF"/>
  <w15:chartTrackingRefBased/>
  <w15:docId w15:val="{8C255969-E673-4085-9320-2A98BA84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121BF"/>
  </w:style>
  <w:style w:type="paragraph" w:styleId="Naslov1">
    <w:name w:val="heading 1"/>
    <w:basedOn w:val="Navaden"/>
    <w:next w:val="Navaden"/>
    <w:link w:val="Naslov1Znak"/>
    <w:uiPriority w:val="9"/>
    <w:qFormat/>
    <w:rsid w:val="00512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12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121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12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121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2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12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12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12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121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121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121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121BF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121BF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121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121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121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121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12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12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12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12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12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121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121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121B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121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121BF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121B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</dc:creator>
  <cp:keywords/>
  <dc:description/>
  <cp:lastModifiedBy>Sabina Langus Boc</cp:lastModifiedBy>
  <cp:revision>3</cp:revision>
  <dcterms:created xsi:type="dcterms:W3CDTF">2026-04-09T09:05:00Z</dcterms:created>
  <dcterms:modified xsi:type="dcterms:W3CDTF">2026-04-10T11:20:00Z</dcterms:modified>
</cp:coreProperties>
</file>