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A796C" w14:textId="77777777" w:rsidR="009B433F" w:rsidRDefault="009B433F" w:rsidP="009B433F">
      <w:pPr>
        <w:jc w:val="center"/>
        <w:rPr>
          <w:color w:val="000000"/>
        </w:rPr>
      </w:pPr>
      <w:r w:rsidRPr="00BE53FB">
        <w:rPr>
          <w:b/>
          <w:color w:val="000000"/>
        </w:rPr>
        <w:t xml:space="preserve">KATEGORIJE, VRSTE IN TIPI OROŽJA PO DOLOČBAH </w:t>
      </w:r>
      <w:r w:rsidRPr="00BE53FB">
        <w:rPr>
          <w:rFonts w:cs="Arial"/>
          <w:b/>
        </w:rPr>
        <w:t>ZAKONU O OROŽJU (URADNI LIST RS, ŠT. 23/05 –UPB1</w:t>
      </w:r>
      <w:r>
        <w:rPr>
          <w:rFonts w:cs="Arial"/>
          <w:b/>
        </w:rPr>
        <w:t>,</w:t>
      </w:r>
      <w:r w:rsidRPr="00BE53FB">
        <w:rPr>
          <w:rFonts w:cs="Arial"/>
          <w:b/>
        </w:rPr>
        <w:t xml:space="preserve"> ŠT. 85/09</w:t>
      </w:r>
      <w:r>
        <w:rPr>
          <w:rFonts w:cs="Arial"/>
          <w:b/>
        </w:rPr>
        <w:t xml:space="preserve"> in 125/21</w:t>
      </w:r>
      <w:r w:rsidRPr="00BE53FB">
        <w:rPr>
          <w:rFonts w:cs="Arial"/>
          <w:b/>
        </w:rPr>
        <w:t>)  IN PODZAKONSKIH PREDPISIH</w:t>
      </w:r>
      <w:r>
        <w:rPr>
          <w:rFonts w:cs="Arial"/>
          <w:b/>
        </w:rPr>
        <w:br/>
      </w:r>
    </w:p>
    <w:p w14:paraId="2F10EAE5" w14:textId="77777777" w:rsidR="009B433F" w:rsidRPr="00BE53FB" w:rsidRDefault="009B433F" w:rsidP="009B433F">
      <w:pPr>
        <w:jc w:val="both"/>
        <w:rPr>
          <w:b/>
          <w:color w:val="000000"/>
        </w:rPr>
      </w:pPr>
      <w:r w:rsidRPr="00E302FD">
        <w:rPr>
          <w:b/>
          <w:color w:val="000000"/>
        </w:rPr>
        <w:t xml:space="preserve">I. </w:t>
      </w:r>
      <w:r w:rsidRPr="00BE53FB">
        <w:rPr>
          <w:b/>
          <w:color w:val="000000"/>
        </w:rPr>
        <w:t>OROŽJE, KI JE NA OBMOČJU REPUBLIKE SLOVENIJE PREPOVEDANO:</w:t>
      </w:r>
    </w:p>
    <w:p w14:paraId="371011AF" w14:textId="77777777" w:rsidR="009B433F" w:rsidRDefault="009B433F" w:rsidP="009B433F"/>
    <w:p w14:paraId="7E832CC7" w14:textId="77777777" w:rsidR="009B433F" w:rsidRDefault="009B433F" w:rsidP="009B433F">
      <w:r>
        <w:t>O</w:t>
      </w:r>
      <w:r w:rsidRPr="006F5214">
        <w:t xml:space="preserve">rožje, katerega promet, nabava in posest posameznikom, pravnim osebam in podjetnikom posameznikom niso dovoljeni, razen če </w:t>
      </w:r>
      <w:r w:rsidR="00D726CF">
        <w:t>z Z</w:t>
      </w:r>
      <w:r w:rsidRPr="006F5214">
        <w:t>akonom</w:t>
      </w:r>
      <w:r>
        <w:t xml:space="preserve"> o orožju </w:t>
      </w:r>
      <w:r w:rsidRPr="006F5214">
        <w:t>ni drugače določeno.</w:t>
      </w:r>
    </w:p>
    <w:p w14:paraId="0959D611" w14:textId="77777777" w:rsidR="009B433F" w:rsidRDefault="009B433F" w:rsidP="009B433F"/>
    <w:p w14:paraId="567602BF" w14:textId="77777777" w:rsidR="009B433F" w:rsidRPr="006F5214" w:rsidRDefault="009B433F" w:rsidP="009B433F"/>
    <w:tbl>
      <w:tblPr>
        <w:tblW w:w="1006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5"/>
        <w:gridCol w:w="4819"/>
        <w:gridCol w:w="891"/>
      </w:tblGrid>
      <w:tr w:rsidR="009B433F" w14:paraId="188A3253" w14:textId="77777777" w:rsidTr="009B433F">
        <w:tc>
          <w:tcPr>
            <w:tcW w:w="4355" w:type="dxa"/>
            <w:tcBorders>
              <w:top w:val="single" w:sz="6" w:space="0" w:color="auto"/>
              <w:left w:val="single" w:sz="6" w:space="0" w:color="auto"/>
              <w:bottom w:val="single" w:sz="6" w:space="0" w:color="auto"/>
              <w:right w:val="single" w:sz="6" w:space="0" w:color="auto"/>
            </w:tcBorders>
          </w:tcPr>
          <w:p w14:paraId="0854388D" w14:textId="77777777" w:rsidR="009B433F" w:rsidRDefault="009B433F" w:rsidP="009B433F">
            <w:r>
              <w:t>NOVA KATEGORIJA OROŽJA IN TOČKA</w:t>
            </w:r>
          </w:p>
          <w:p w14:paraId="220A2090" w14:textId="77777777" w:rsidR="009B433F" w:rsidRDefault="009B433F" w:rsidP="009B433F">
            <w:r>
              <w:t xml:space="preserve">3. člen ZOro-1 </w:t>
            </w:r>
          </w:p>
        </w:tc>
        <w:tc>
          <w:tcPr>
            <w:tcW w:w="4819" w:type="dxa"/>
            <w:tcBorders>
              <w:top w:val="single" w:sz="6" w:space="0" w:color="auto"/>
              <w:left w:val="single" w:sz="6" w:space="0" w:color="auto"/>
              <w:bottom w:val="single" w:sz="6" w:space="0" w:color="auto"/>
              <w:right w:val="single" w:sz="6" w:space="0" w:color="auto"/>
            </w:tcBorders>
          </w:tcPr>
          <w:p w14:paraId="798FF5A6" w14:textId="77777777" w:rsidR="009B433F" w:rsidRDefault="009B433F" w:rsidP="009B433F">
            <w:r>
              <w:t>TIP/VRSTA OROŽJA</w:t>
            </w:r>
          </w:p>
        </w:tc>
        <w:tc>
          <w:tcPr>
            <w:tcW w:w="891" w:type="dxa"/>
            <w:tcBorders>
              <w:top w:val="single" w:sz="6" w:space="0" w:color="auto"/>
              <w:left w:val="single" w:sz="6" w:space="0" w:color="auto"/>
              <w:bottom w:val="single" w:sz="6" w:space="0" w:color="auto"/>
              <w:right w:val="single" w:sz="6" w:space="0" w:color="auto"/>
            </w:tcBorders>
          </w:tcPr>
          <w:p w14:paraId="22CFCA22" w14:textId="77777777" w:rsidR="009B433F" w:rsidRPr="00641813" w:rsidRDefault="009B433F" w:rsidP="009B433F">
            <w:pPr>
              <w:rPr>
                <w:szCs w:val="22"/>
              </w:rPr>
            </w:pPr>
            <w:r w:rsidRPr="00641813">
              <w:rPr>
                <w:szCs w:val="22"/>
              </w:rPr>
              <w:t>STARA KAT.</w:t>
            </w:r>
          </w:p>
        </w:tc>
      </w:tr>
      <w:tr w:rsidR="009B433F" w14:paraId="00FFC0A9" w14:textId="77777777" w:rsidTr="009B433F">
        <w:tc>
          <w:tcPr>
            <w:tcW w:w="4355" w:type="dxa"/>
            <w:tcBorders>
              <w:top w:val="single" w:sz="6" w:space="0" w:color="auto"/>
              <w:left w:val="single" w:sz="6" w:space="0" w:color="auto"/>
              <w:bottom w:val="single" w:sz="6" w:space="0" w:color="auto"/>
              <w:right w:val="single" w:sz="6" w:space="0" w:color="auto"/>
            </w:tcBorders>
          </w:tcPr>
          <w:p w14:paraId="08B967EE" w14:textId="77777777" w:rsidR="009B433F" w:rsidRDefault="009B433F" w:rsidP="009B433F">
            <w:pPr>
              <w:jc w:val="both"/>
            </w:pPr>
            <w:r>
              <w:t>A1</w:t>
            </w:r>
          </w:p>
          <w:p w14:paraId="4BD4DDC4" w14:textId="77777777" w:rsidR="009B433F" w:rsidRDefault="009B433F" w:rsidP="009B433F">
            <w:pPr>
              <w:jc w:val="both"/>
            </w:pPr>
            <w:r>
              <w:t>eksplozivni vojaški izstrelki in lanserji</w:t>
            </w:r>
          </w:p>
        </w:tc>
        <w:tc>
          <w:tcPr>
            <w:tcW w:w="4819" w:type="dxa"/>
            <w:tcBorders>
              <w:top w:val="single" w:sz="6" w:space="0" w:color="auto"/>
              <w:left w:val="single" w:sz="6" w:space="0" w:color="auto"/>
              <w:bottom w:val="single" w:sz="6" w:space="0" w:color="auto"/>
              <w:right w:val="single" w:sz="6" w:space="0" w:color="auto"/>
            </w:tcBorders>
          </w:tcPr>
          <w:p w14:paraId="404C8CE8" w14:textId="77777777" w:rsidR="009B433F" w:rsidRDefault="009B433F" w:rsidP="009B433F">
            <w:r>
              <w:t xml:space="preserve">Vojaško pehotno protioklepno in protiletalsko orožje </w:t>
            </w:r>
          </w:p>
        </w:tc>
        <w:tc>
          <w:tcPr>
            <w:tcW w:w="891" w:type="dxa"/>
            <w:tcBorders>
              <w:top w:val="single" w:sz="6" w:space="0" w:color="auto"/>
              <w:left w:val="single" w:sz="6" w:space="0" w:color="auto"/>
              <w:bottom w:val="single" w:sz="6" w:space="0" w:color="auto"/>
              <w:right w:val="single" w:sz="6" w:space="0" w:color="auto"/>
            </w:tcBorders>
          </w:tcPr>
          <w:p w14:paraId="53C67EEA" w14:textId="77777777" w:rsidR="009B433F" w:rsidRPr="00641813" w:rsidRDefault="009B433F" w:rsidP="009B433F">
            <w:pPr>
              <w:jc w:val="both"/>
              <w:rPr>
                <w:szCs w:val="22"/>
              </w:rPr>
            </w:pPr>
            <w:r w:rsidRPr="00074DFA">
              <w:rPr>
                <w:szCs w:val="22"/>
              </w:rPr>
              <w:t>A1</w:t>
            </w:r>
          </w:p>
        </w:tc>
      </w:tr>
      <w:tr w:rsidR="009B433F" w14:paraId="47A83AB2" w14:textId="77777777" w:rsidTr="009B433F">
        <w:tc>
          <w:tcPr>
            <w:tcW w:w="4355" w:type="dxa"/>
            <w:tcBorders>
              <w:top w:val="single" w:sz="6" w:space="0" w:color="auto"/>
              <w:left w:val="single" w:sz="6" w:space="0" w:color="auto"/>
              <w:bottom w:val="single" w:sz="6" w:space="0" w:color="auto"/>
              <w:right w:val="single" w:sz="6" w:space="0" w:color="auto"/>
            </w:tcBorders>
          </w:tcPr>
          <w:p w14:paraId="6E8ECB37"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t xml:space="preserve">A2 </w:t>
            </w:r>
          </w:p>
          <w:p w14:paraId="7716E32E"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t>avtomatsko strelno orožje</w:t>
            </w:r>
          </w:p>
          <w:p w14:paraId="44165E29" w14:textId="77777777" w:rsidR="009B433F" w:rsidRDefault="009B433F" w:rsidP="009B433F"/>
        </w:tc>
        <w:tc>
          <w:tcPr>
            <w:tcW w:w="4819" w:type="dxa"/>
            <w:tcBorders>
              <w:top w:val="single" w:sz="6" w:space="0" w:color="auto"/>
              <w:left w:val="single" w:sz="6" w:space="0" w:color="auto"/>
              <w:bottom w:val="single" w:sz="6" w:space="0" w:color="auto"/>
              <w:right w:val="single" w:sz="6" w:space="0" w:color="auto"/>
            </w:tcBorders>
          </w:tcPr>
          <w:p w14:paraId="29272DE0" w14:textId="77777777" w:rsidR="009B433F" w:rsidRDefault="009B433F" w:rsidP="009B433F">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avtomatska pištola</w:t>
            </w:r>
          </w:p>
          <w:p w14:paraId="5F17C230" w14:textId="77777777" w:rsidR="009B433F" w:rsidRDefault="009B433F" w:rsidP="009B433F">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avtomatska puška z risano cevjo (risanica)</w:t>
            </w:r>
          </w:p>
          <w:p w14:paraId="2D81A725" w14:textId="77777777" w:rsidR="009B433F" w:rsidRDefault="009B433F" w:rsidP="009B433F">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avtomatska puška z gladko cevjo  (šibrenica)</w:t>
            </w:r>
          </w:p>
          <w:p w14:paraId="61F60C02" w14:textId="77777777" w:rsidR="009B433F" w:rsidRDefault="009B433F" w:rsidP="009B433F">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mitraljez</w:t>
            </w:r>
          </w:p>
          <w:p w14:paraId="37379333" w14:textId="77777777" w:rsidR="009B433F" w:rsidRDefault="009B433F" w:rsidP="009B433F">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brzostrelka</w:t>
            </w:r>
          </w:p>
          <w:p w14:paraId="6A16E9A3" w14:textId="77777777" w:rsidR="009B433F" w:rsidRDefault="009B433F" w:rsidP="009B433F">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w:t>
            </w:r>
            <w:r w:rsidRPr="00584D0D">
              <w:t>uškomitraljez</w:t>
            </w:r>
          </w:p>
          <w:p w14:paraId="0C0DF174" w14:textId="77777777" w:rsidR="009B433F" w:rsidRDefault="009B433F" w:rsidP="009B433F">
            <w:pPr>
              <w:numPr>
                <w:ilvl w:val="0"/>
                <w:numId w:val="2"/>
              </w:numPr>
            </w:pPr>
            <w:r>
              <w:t xml:space="preserve">ostalo </w:t>
            </w:r>
          </w:p>
          <w:p w14:paraId="0DF49D73" w14:textId="77777777" w:rsidR="009B433F" w:rsidRDefault="009B433F" w:rsidP="009B433F"/>
          <w:p w14:paraId="7C4901FE" w14:textId="77777777" w:rsidR="009B433F" w:rsidRDefault="009B433F" w:rsidP="009B433F">
            <w:r>
              <w:t>OPOMBA:</w:t>
            </w:r>
            <w:r>
              <w:br/>
              <w:t>POGOJNO DOVOLJENO OROŽJE  -zbiranje orožja, 28. člen ZOro-1. O</w:t>
            </w:r>
            <w:r w:rsidRPr="00C06DCC">
              <w:t>rožje</w:t>
            </w:r>
            <w:r>
              <w:t>, ki je uvrščeno na</w:t>
            </w:r>
            <w:r w:rsidRPr="00C06DCC">
              <w:t xml:space="preserve"> </w:t>
            </w:r>
            <w:r w:rsidRPr="00673A27">
              <w:t>seznam orožja iz kategorije A, ki ga je dovoljeno zbirati</w:t>
            </w:r>
          </w:p>
        </w:tc>
        <w:tc>
          <w:tcPr>
            <w:tcW w:w="891" w:type="dxa"/>
            <w:tcBorders>
              <w:top w:val="single" w:sz="6" w:space="0" w:color="auto"/>
              <w:left w:val="single" w:sz="6" w:space="0" w:color="auto"/>
              <w:bottom w:val="single" w:sz="6" w:space="0" w:color="auto"/>
              <w:right w:val="single" w:sz="6" w:space="0" w:color="auto"/>
            </w:tcBorders>
          </w:tcPr>
          <w:p w14:paraId="17DE567A" w14:textId="77777777" w:rsidR="009B433F" w:rsidRPr="00641813"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szCs w:val="22"/>
              </w:rPr>
            </w:pPr>
            <w:r>
              <w:rPr>
                <w:szCs w:val="22"/>
              </w:rPr>
              <w:t>A2</w:t>
            </w:r>
          </w:p>
        </w:tc>
      </w:tr>
      <w:tr w:rsidR="009B433F" w14:paraId="37FE69BE" w14:textId="77777777" w:rsidTr="009B433F">
        <w:tc>
          <w:tcPr>
            <w:tcW w:w="4355" w:type="dxa"/>
            <w:tcBorders>
              <w:top w:val="single" w:sz="6" w:space="0" w:color="auto"/>
              <w:left w:val="single" w:sz="6" w:space="0" w:color="auto"/>
              <w:bottom w:val="single" w:sz="6" w:space="0" w:color="auto"/>
              <w:right w:val="single" w:sz="6" w:space="0" w:color="auto"/>
            </w:tcBorders>
          </w:tcPr>
          <w:p w14:paraId="1BE0973B"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t>A3</w:t>
            </w:r>
          </w:p>
          <w:p w14:paraId="121680BD"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Pr>
                <w:lang w:val="x-none"/>
              </w:rPr>
              <w:t>strelno orožje, prikrito v druge predmete splošne rabe</w:t>
            </w:r>
          </w:p>
        </w:tc>
        <w:tc>
          <w:tcPr>
            <w:tcW w:w="4819" w:type="dxa"/>
            <w:tcBorders>
              <w:top w:val="single" w:sz="6" w:space="0" w:color="auto"/>
              <w:left w:val="single" w:sz="6" w:space="0" w:color="auto"/>
              <w:bottom w:val="single" w:sz="6" w:space="0" w:color="auto"/>
              <w:right w:val="single" w:sz="6" w:space="0" w:color="auto"/>
            </w:tcBorders>
          </w:tcPr>
          <w:p w14:paraId="04557F06"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Strelno orožje, ki je prikrito v druge predmete, kot na primer sprehajalna palica, svinčnik, mobitel itd.   </w:t>
            </w:r>
          </w:p>
        </w:tc>
        <w:tc>
          <w:tcPr>
            <w:tcW w:w="891" w:type="dxa"/>
            <w:tcBorders>
              <w:top w:val="single" w:sz="6" w:space="0" w:color="auto"/>
              <w:left w:val="single" w:sz="6" w:space="0" w:color="auto"/>
              <w:bottom w:val="single" w:sz="6" w:space="0" w:color="auto"/>
              <w:right w:val="single" w:sz="6" w:space="0" w:color="auto"/>
            </w:tcBorders>
          </w:tcPr>
          <w:p w14:paraId="5EF6AAAC" w14:textId="77777777" w:rsidR="009B433F" w:rsidRPr="00641813"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szCs w:val="22"/>
              </w:rPr>
            </w:pPr>
            <w:r w:rsidRPr="00074DFA">
              <w:rPr>
                <w:rFonts w:cs="Arial"/>
                <w:szCs w:val="22"/>
              </w:rPr>
              <w:t>A3</w:t>
            </w:r>
          </w:p>
        </w:tc>
      </w:tr>
      <w:tr w:rsidR="009B433F" w14:paraId="25B361B8" w14:textId="77777777" w:rsidTr="009B433F">
        <w:tc>
          <w:tcPr>
            <w:tcW w:w="4355" w:type="dxa"/>
            <w:tcBorders>
              <w:top w:val="single" w:sz="6" w:space="0" w:color="auto"/>
              <w:left w:val="single" w:sz="6" w:space="0" w:color="auto"/>
              <w:bottom w:val="single" w:sz="6" w:space="0" w:color="auto"/>
              <w:right w:val="single" w:sz="6" w:space="0" w:color="auto"/>
            </w:tcBorders>
          </w:tcPr>
          <w:p w14:paraId="362B6F06" w14:textId="77777777" w:rsidR="009B433F" w:rsidRDefault="009B433F" w:rsidP="009B433F">
            <w:r>
              <w:t>A4</w:t>
            </w:r>
          </w:p>
          <w:p w14:paraId="3B4EFA38" w14:textId="02CE45B7" w:rsidR="009B433F" w:rsidRDefault="009B433F" w:rsidP="009B433F">
            <w:r>
              <w:t xml:space="preserve">strelivo </w:t>
            </w:r>
            <w:r w:rsidR="00BE3DC5">
              <w:t>s prebojnim, eksplozivnim ali vnetljivim učinkom in</w:t>
            </w:r>
            <w:r>
              <w:t xml:space="preserve"> nedelaborirani izstrelki za tako strelivo;</w:t>
            </w:r>
          </w:p>
          <w:p w14:paraId="5FE2034B"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p>
        </w:tc>
        <w:tc>
          <w:tcPr>
            <w:tcW w:w="4819" w:type="dxa"/>
            <w:tcBorders>
              <w:top w:val="single" w:sz="6" w:space="0" w:color="auto"/>
              <w:left w:val="single" w:sz="6" w:space="0" w:color="auto"/>
              <w:bottom w:val="single" w:sz="6" w:space="0" w:color="auto"/>
              <w:right w:val="single" w:sz="6" w:space="0" w:color="auto"/>
            </w:tcBorders>
          </w:tcPr>
          <w:p w14:paraId="7CA542FD"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C06DCC">
              <w:t>Eksplozivno orožje so vse vrste bomb, min, granat ali drugih sredstev ali naprav, polnjenih z eksplozivnimi snovmi ali vžigalnimi sredstvi, pri katerih prihaja z zunanjim ali notranjim delovanjem do sproščanja energije in eksplozije. Za eksplozivno orožje se štejejo tudi deli eksplozivnega orožja</w:t>
            </w:r>
            <w:r>
              <w:t>,</w:t>
            </w:r>
            <w:r w:rsidRPr="00C06DCC">
              <w:t xml:space="preserve"> in sicer delujoči vžigalniki, eksplozivna polnitev in traserj</w:t>
            </w:r>
            <w:r>
              <w:t>i</w:t>
            </w:r>
          </w:p>
        </w:tc>
        <w:tc>
          <w:tcPr>
            <w:tcW w:w="891" w:type="dxa"/>
            <w:tcBorders>
              <w:top w:val="single" w:sz="6" w:space="0" w:color="auto"/>
              <w:left w:val="single" w:sz="6" w:space="0" w:color="auto"/>
              <w:bottom w:val="single" w:sz="6" w:space="0" w:color="auto"/>
              <w:right w:val="single" w:sz="6" w:space="0" w:color="auto"/>
            </w:tcBorders>
          </w:tcPr>
          <w:p w14:paraId="6B07CF94" w14:textId="77777777" w:rsidR="009B433F" w:rsidRPr="00641813" w:rsidRDefault="009B433F" w:rsidP="009B433F">
            <w:pPr>
              <w:rPr>
                <w:szCs w:val="22"/>
              </w:rPr>
            </w:pPr>
            <w:r w:rsidRPr="00074DFA">
              <w:rPr>
                <w:rFonts w:cs="Arial"/>
                <w:szCs w:val="22"/>
              </w:rPr>
              <w:t>A4</w:t>
            </w:r>
          </w:p>
        </w:tc>
      </w:tr>
      <w:tr w:rsidR="009B433F" w14:paraId="312EC4EB" w14:textId="77777777" w:rsidTr="009B433F">
        <w:tc>
          <w:tcPr>
            <w:tcW w:w="4355" w:type="dxa"/>
            <w:tcBorders>
              <w:top w:val="single" w:sz="6" w:space="0" w:color="auto"/>
              <w:left w:val="single" w:sz="6" w:space="0" w:color="auto"/>
              <w:bottom w:val="single" w:sz="6" w:space="0" w:color="auto"/>
              <w:right w:val="single" w:sz="6" w:space="0" w:color="auto"/>
            </w:tcBorders>
          </w:tcPr>
          <w:p w14:paraId="6DB89A8B" w14:textId="77777777" w:rsidR="009B433F" w:rsidRDefault="009B433F" w:rsidP="009B433F">
            <w:r>
              <w:t>A5</w:t>
            </w:r>
          </w:p>
          <w:p w14:paraId="5E0DCA5E" w14:textId="77777777" w:rsidR="009B433F" w:rsidRDefault="009B433F" w:rsidP="009B433F">
            <w:r>
              <w:t>strelivo za pištole in revolverje s kroglo, ki ima razširni (ekspanzijski) učinek in krogle za tako strelivo, razen streliva za lovsko ali športno orožje za osebe, ki imajo pravico do tega orožja;</w:t>
            </w:r>
          </w:p>
          <w:p w14:paraId="52196C5D" w14:textId="77777777" w:rsidR="009B433F" w:rsidRDefault="009B433F" w:rsidP="009B433F"/>
        </w:tc>
        <w:tc>
          <w:tcPr>
            <w:tcW w:w="4819" w:type="dxa"/>
            <w:tcBorders>
              <w:top w:val="single" w:sz="6" w:space="0" w:color="auto"/>
              <w:left w:val="single" w:sz="6" w:space="0" w:color="auto"/>
              <w:bottom w:val="single" w:sz="6" w:space="0" w:color="auto"/>
              <w:right w:val="single" w:sz="6" w:space="0" w:color="auto"/>
            </w:tcBorders>
          </w:tcPr>
          <w:p w14:paraId="345EFB0F"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tc>
        <w:tc>
          <w:tcPr>
            <w:tcW w:w="891" w:type="dxa"/>
            <w:tcBorders>
              <w:top w:val="single" w:sz="6" w:space="0" w:color="auto"/>
              <w:left w:val="single" w:sz="6" w:space="0" w:color="auto"/>
              <w:bottom w:val="single" w:sz="6" w:space="0" w:color="auto"/>
              <w:right w:val="single" w:sz="6" w:space="0" w:color="auto"/>
            </w:tcBorders>
          </w:tcPr>
          <w:p w14:paraId="3AD24F08" w14:textId="77777777" w:rsidR="009B433F" w:rsidRPr="00641813" w:rsidRDefault="009B433F" w:rsidP="009B433F">
            <w:pPr>
              <w:rPr>
                <w:szCs w:val="22"/>
              </w:rPr>
            </w:pPr>
            <w:r w:rsidRPr="00074DFA">
              <w:rPr>
                <w:rFonts w:cs="Arial"/>
                <w:szCs w:val="22"/>
              </w:rPr>
              <w:t>A5</w:t>
            </w:r>
          </w:p>
        </w:tc>
      </w:tr>
      <w:tr w:rsidR="009B433F" w14:paraId="1421EEDA" w14:textId="77777777" w:rsidTr="009B433F">
        <w:tc>
          <w:tcPr>
            <w:tcW w:w="4355" w:type="dxa"/>
            <w:tcBorders>
              <w:top w:val="single" w:sz="6" w:space="0" w:color="auto"/>
              <w:left w:val="single" w:sz="6" w:space="0" w:color="auto"/>
              <w:bottom w:val="single" w:sz="6" w:space="0" w:color="auto"/>
              <w:right w:val="single" w:sz="6" w:space="0" w:color="auto"/>
            </w:tcBorders>
          </w:tcPr>
          <w:p w14:paraId="6A452B22" w14:textId="77777777" w:rsidR="009B433F" w:rsidRDefault="009B433F" w:rsidP="009B433F">
            <w:r>
              <w:t>A6</w:t>
            </w:r>
          </w:p>
          <w:p w14:paraId="7A94A74B" w14:textId="77777777" w:rsidR="009B433F" w:rsidRDefault="009B433F" w:rsidP="009B433F">
            <w:r>
              <w:t>vojaško orožje</w:t>
            </w:r>
          </w:p>
        </w:tc>
        <w:tc>
          <w:tcPr>
            <w:tcW w:w="4819" w:type="dxa"/>
            <w:tcBorders>
              <w:top w:val="single" w:sz="6" w:space="0" w:color="auto"/>
              <w:left w:val="single" w:sz="6" w:space="0" w:color="auto"/>
              <w:bottom w:val="single" w:sz="6" w:space="0" w:color="auto"/>
              <w:right w:val="single" w:sz="6" w:space="0" w:color="auto"/>
            </w:tcBorders>
          </w:tcPr>
          <w:p w14:paraId="33E2D053"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tipi/vrste orožja iz kategorije A, točka 2 ter </w:t>
            </w:r>
          </w:p>
          <w:p w14:paraId="1F5EBF2B"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pištola</w:t>
            </w:r>
          </w:p>
          <w:p w14:paraId="10D8A53F"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pištola</w:t>
            </w:r>
          </w:p>
          <w:p w14:paraId="62482672"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revolver </w:t>
            </w:r>
          </w:p>
          <w:p w14:paraId="04F7C4FA"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puška z risano cevjo</w:t>
            </w:r>
          </w:p>
          <w:p w14:paraId="304C4AF7"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polavtomatska puška z gladko cevjo </w:t>
            </w:r>
          </w:p>
          <w:p w14:paraId="79E4BCA5"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repetirna puška z risano cevjo</w:t>
            </w:r>
          </w:p>
          <w:p w14:paraId="5725FAC1"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repetirna puška z gladko cevjo</w:t>
            </w:r>
          </w:p>
          <w:p w14:paraId="67119ED8"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lastRenderedPageBreak/>
              <w:t>puška</w:t>
            </w:r>
            <w:bookmarkStart w:id="0" w:name="_GoBack"/>
            <w:bookmarkEnd w:id="0"/>
          </w:p>
          <w:p w14:paraId="2A07B16B"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p w14:paraId="042E0D66"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OPOMBA:</w:t>
            </w:r>
            <w:r>
              <w:br/>
              <w:t>POGOJNO DOVOLJENO OROŽJE  -zbiranje orožja, 28. člen ZOro-1. O</w:t>
            </w:r>
            <w:r w:rsidRPr="00C06DCC">
              <w:t>rožje</w:t>
            </w:r>
            <w:r>
              <w:t>, ki je uvrščeno na</w:t>
            </w:r>
            <w:r w:rsidRPr="00C06DCC">
              <w:t xml:space="preserve"> </w:t>
            </w:r>
            <w:r w:rsidRPr="00673A27">
              <w:t>seznam orožja iz kategorije A, ki ga je dovoljeno zbirati</w:t>
            </w:r>
          </w:p>
        </w:tc>
        <w:tc>
          <w:tcPr>
            <w:tcW w:w="891" w:type="dxa"/>
            <w:tcBorders>
              <w:top w:val="single" w:sz="6" w:space="0" w:color="auto"/>
              <w:left w:val="single" w:sz="6" w:space="0" w:color="auto"/>
              <w:bottom w:val="single" w:sz="6" w:space="0" w:color="auto"/>
              <w:right w:val="single" w:sz="6" w:space="0" w:color="auto"/>
            </w:tcBorders>
          </w:tcPr>
          <w:p w14:paraId="75C4A604" w14:textId="77777777" w:rsidR="009B433F" w:rsidRPr="00641813" w:rsidRDefault="009B433F" w:rsidP="009B433F">
            <w:pPr>
              <w:rPr>
                <w:szCs w:val="22"/>
              </w:rPr>
            </w:pPr>
            <w:r w:rsidRPr="00074DFA">
              <w:rPr>
                <w:rFonts w:cs="Arial"/>
                <w:szCs w:val="22"/>
              </w:rPr>
              <w:lastRenderedPageBreak/>
              <w:t>A6</w:t>
            </w:r>
          </w:p>
        </w:tc>
      </w:tr>
      <w:tr w:rsidR="009B433F" w14:paraId="7BEBE9B0" w14:textId="77777777" w:rsidTr="009B433F">
        <w:tc>
          <w:tcPr>
            <w:tcW w:w="4355" w:type="dxa"/>
            <w:tcBorders>
              <w:top w:val="single" w:sz="6" w:space="0" w:color="auto"/>
              <w:left w:val="single" w:sz="6" w:space="0" w:color="auto"/>
              <w:bottom w:val="single" w:sz="6" w:space="0" w:color="auto"/>
              <w:right w:val="single" w:sz="6" w:space="0" w:color="auto"/>
            </w:tcBorders>
          </w:tcPr>
          <w:p w14:paraId="74D4DD5C" w14:textId="77777777" w:rsidR="009B433F" w:rsidRDefault="009B433F" w:rsidP="009B433F">
            <w:r>
              <w:t>A6.a</w:t>
            </w:r>
          </w:p>
          <w:p w14:paraId="253D0D28" w14:textId="77777777" w:rsidR="009B433F" w:rsidRDefault="009B433F" w:rsidP="009B433F">
            <w:r>
              <w:rPr>
                <w:lang w:val="x-none"/>
              </w:rPr>
              <w:t>avtomatsko strelno orožje, ki je bilo predelano v polavtomatsko strelno orožje</w:t>
            </w:r>
          </w:p>
        </w:tc>
        <w:tc>
          <w:tcPr>
            <w:tcW w:w="4819" w:type="dxa"/>
            <w:tcBorders>
              <w:top w:val="single" w:sz="6" w:space="0" w:color="auto"/>
              <w:left w:val="single" w:sz="6" w:space="0" w:color="auto"/>
              <w:bottom w:val="single" w:sz="6" w:space="0" w:color="auto"/>
              <w:right w:val="single" w:sz="6" w:space="0" w:color="auto"/>
            </w:tcBorders>
          </w:tcPr>
          <w:p w14:paraId="322E7F63"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pištola</w:t>
            </w:r>
          </w:p>
          <w:p w14:paraId="3CD9DA39"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puška z risano cevjo</w:t>
            </w:r>
          </w:p>
          <w:p w14:paraId="0C958DB5"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puška z gladko cevjo</w:t>
            </w:r>
          </w:p>
          <w:p w14:paraId="606A19CA"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p w14:paraId="616C4DB2" w14:textId="3E553574" w:rsidR="009B433F" w:rsidRPr="00F230C1"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r>
              <w:t>OPOMBA:</w:t>
            </w:r>
            <w:r>
              <w:br/>
              <w:t>POGOJNO DOVOLJENO OROŽJE - šport, 17.a člen in zbiranje orožja, 28. člen ZOro-1</w:t>
            </w:r>
            <w:r>
              <w:rPr>
                <w:sz w:val="16"/>
                <w:szCs w:val="16"/>
              </w:rPr>
              <w:t xml:space="preserve"> </w:t>
            </w:r>
          </w:p>
        </w:tc>
        <w:tc>
          <w:tcPr>
            <w:tcW w:w="891" w:type="dxa"/>
            <w:tcBorders>
              <w:top w:val="single" w:sz="6" w:space="0" w:color="auto"/>
              <w:left w:val="single" w:sz="6" w:space="0" w:color="auto"/>
              <w:bottom w:val="single" w:sz="6" w:space="0" w:color="auto"/>
              <w:right w:val="single" w:sz="6" w:space="0" w:color="auto"/>
            </w:tcBorders>
          </w:tcPr>
          <w:p w14:paraId="12ED9469" w14:textId="77777777" w:rsidR="009B433F" w:rsidRDefault="009B433F" w:rsidP="009B433F">
            <w:pPr>
              <w:rPr>
                <w:rFonts w:cs="Arial"/>
                <w:szCs w:val="22"/>
              </w:rPr>
            </w:pPr>
            <w:r>
              <w:rPr>
                <w:szCs w:val="22"/>
              </w:rPr>
              <w:t>B1</w:t>
            </w:r>
          </w:p>
          <w:p w14:paraId="3F634574" w14:textId="77777777" w:rsidR="009B433F" w:rsidRDefault="009B433F" w:rsidP="009B433F">
            <w:pPr>
              <w:rPr>
                <w:rFonts w:cs="Arial"/>
                <w:szCs w:val="22"/>
              </w:rPr>
            </w:pPr>
            <w:r>
              <w:rPr>
                <w:rFonts w:cs="Arial"/>
                <w:szCs w:val="22"/>
              </w:rPr>
              <w:t xml:space="preserve">B4 </w:t>
            </w:r>
          </w:p>
          <w:p w14:paraId="5E6C4DA7" w14:textId="77777777" w:rsidR="009B433F" w:rsidRPr="00641813" w:rsidRDefault="009B433F" w:rsidP="009B433F">
            <w:pPr>
              <w:rPr>
                <w:szCs w:val="22"/>
              </w:rPr>
            </w:pPr>
            <w:r>
              <w:rPr>
                <w:rFonts w:cs="Arial"/>
                <w:szCs w:val="22"/>
              </w:rPr>
              <w:t>B7</w:t>
            </w:r>
          </w:p>
        </w:tc>
      </w:tr>
      <w:tr w:rsidR="009B433F" w14:paraId="50EF3715" w14:textId="77777777" w:rsidTr="009B433F">
        <w:tc>
          <w:tcPr>
            <w:tcW w:w="4355" w:type="dxa"/>
            <w:tcBorders>
              <w:top w:val="single" w:sz="6" w:space="0" w:color="auto"/>
              <w:left w:val="single" w:sz="6" w:space="0" w:color="auto"/>
              <w:bottom w:val="single" w:sz="6" w:space="0" w:color="auto"/>
              <w:right w:val="single" w:sz="6" w:space="0" w:color="auto"/>
            </w:tcBorders>
          </w:tcPr>
          <w:p w14:paraId="247105F7" w14:textId="77777777" w:rsidR="009B433F" w:rsidRDefault="009B433F" w:rsidP="009B433F">
            <w:r>
              <w:t xml:space="preserve">A7 </w:t>
            </w:r>
          </w:p>
          <w:p w14:paraId="1EFEA67B" w14:textId="77777777" w:rsidR="009B433F" w:rsidRDefault="009B433F" w:rsidP="009B433F">
            <w:r>
              <w:rPr>
                <w:lang w:val="x-none"/>
              </w:rPr>
              <w:t>polavtomatsko strelno orožje s centralnim vžigom naboja</w:t>
            </w:r>
            <w:r>
              <w:t>, ki se deli na A7.a in A7.b</w:t>
            </w:r>
          </w:p>
          <w:p w14:paraId="2A4576AE" w14:textId="77777777" w:rsidR="009B433F" w:rsidRDefault="009B433F" w:rsidP="009B433F"/>
          <w:p w14:paraId="45E6BB51" w14:textId="77777777" w:rsidR="009B433F" w:rsidRPr="00F230C1" w:rsidRDefault="009B433F" w:rsidP="009B433F"/>
          <w:p w14:paraId="3FACDE8E" w14:textId="77777777" w:rsidR="009B433F" w:rsidRPr="00770BA3" w:rsidRDefault="009B433F" w:rsidP="009B433F"/>
        </w:tc>
        <w:tc>
          <w:tcPr>
            <w:tcW w:w="4819" w:type="dxa"/>
            <w:tcBorders>
              <w:top w:val="single" w:sz="6" w:space="0" w:color="auto"/>
              <w:left w:val="single" w:sz="6" w:space="0" w:color="auto"/>
              <w:bottom w:val="single" w:sz="6" w:space="0" w:color="auto"/>
              <w:right w:val="single" w:sz="6" w:space="0" w:color="auto"/>
            </w:tcBorders>
          </w:tcPr>
          <w:p w14:paraId="65E2B60A"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pištola</w:t>
            </w:r>
          </w:p>
          <w:p w14:paraId="456E9046"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puška z risano cevjo</w:t>
            </w:r>
          </w:p>
          <w:p w14:paraId="3DA1A3D3"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puška z gladko cevjo</w:t>
            </w:r>
          </w:p>
          <w:p w14:paraId="7D1699AF"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p>
          <w:p w14:paraId="6712CC14" w14:textId="77777777" w:rsidR="009B433F" w:rsidRPr="00F230C1"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r>
              <w:t>OPOMBA:</w:t>
            </w:r>
            <w:r>
              <w:br/>
              <w:t>POGOJNO DOVOLJENO OROŽJE  - šport, 17.a člen in zbiranje orožja, 28. člen ZOro-1</w:t>
            </w:r>
            <w:r>
              <w:rPr>
                <w:sz w:val="16"/>
                <w:szCs w:val="16"/>
              </w:rPr>
              <w:t xml:space="preserve"> </w:t>
            </w:r>
          </w:p>
        </w:tc>
        <w:tc>
          <w:tcPr>
            <w:tcW w:w="891" w:type="dxa"/>
            <w:tcBorders>
              <w:top w:val="single" w:sz="6" w:space="0" w:color="auto"/>
              <w:left w:val="single" w:sz="6" w:space="0" w:color="auto"/>
              <w:bottom w:val="single" w:sz="6" w:space="0" w:color="auto"/>
              <w:right w:val="single" w:sz="6" w:space="0" w:color="auto"/>
            </w:tcBorders>
          </w:tcPr>
          <w:p w14:paraId="572BFEB2" w14:textId="77777777" w:rsidR="009B433F" w:rsidRDefault="009B433F" w:rsidP="009B433F">
            <w:pPr>
              <w:rPr>
                <w:rFonts w:cs="Arial"/>
                <w:szCs w:val="22"/>
              </w:rPr>
            </w:pPr>
            <w:r>
              <w:rPr>
                <w:szCs w:val="22"/>
              </w:rPr>
              <w:t>B1</w:t>
            </w:r>
          </w:p>
          <w:p w14:paraId="4DD6CDED" w14:textId="77777777" w:rsidR="009B433F" w:rsidRDefault="009B433F" w:rsidP="009B433F">
            <w:pPr>
              <w:rPr>
                <w:rFonts w:cs="Arial"/>
                <w:szCs w:val="22"/>
              </w:rPr>
            </w:pPr>
            <w:r>
              <w:rPr>
                <w:rFonts w:cs="Arial"/>
                <w:szCs w:val="22"/>
              </w:rPr>
              <w:t xml:space="preserve">B4 </w:t>
            </w:r>
          </w:p>
          <w:p w14:paraId="44A6E014" w14:textId="77777777" w:rsidR="009B433F" w:rsidRPr="00641813" w:rsidRDefault="009B433F" w:rsidP="009B433F">
            <w:pPr>
              <w:rPr>
                <w:szCs w:val="22"/>
              </w:rPr>
            </w:pPr>
            <w:r>
              <w:rPr>
                <w:rFonts w:cs="Arial"/>
                <w:szCs w:val="22"/>
              </w:rPr>
              <w:t>B7</w:t>
            </w:r>
          </w:p>
        </w:tc>
      </w:tr>
      <w:tr w:rsidR="009B433F" w14:paraId="40E41CBC" w14:textId="77777777" w:rsidTr="009B433F">
        <w:tc>
          <w:tcPr>
            <w:tcW w:w="4355" w:type="dxa"/>
            <w:tcBorders>
              <w:top w:val="single" w:sz="6" w:space="0" w:color="auto"/>
              <w:left w:val="single" w:sz="6" w:space="0" w:color="auto"/>
              <w:bottom w:val="single" w:sz="6" w:space="0" w:color="auto"/>
              <w:right w:val="single" w:sz="6" w:space="0" w:color="auto"/>
            </w:tcBorders>
          </w:tcPr>
          <w:p w14:paraId="0420F5FA" w14:textId="77777777" w:rsidR="009B433F" w:rsidRDefault="009B433F" w:rsidP="009B433F">
            <w:r>
              <w:t>A7.a</w:t>
            </w:r>
          </w:p>
          <w:p w14:paraId="7F892706" w14:textId="77777777" w:rsidR="009B433F" w:rsidRDefault="009B433F" w:rsidP="009B433F">
            <w:r>
              <w:rPr>
                <w:lang w:val="x-none"/>
              </w:rPr>
              <w:t>kratkocevno strelno orožje, ki omogoča izstrelitev več kot 21 nabojev brez ponovnega polnjenja z integralnim nabojnikom za več kot 20 nabojev ali se vanj vstavi menjalni nabojnik ali drug vir nabojev za več kot 20 nabojev,</w:t>
            </w:r>
          </w:p>
        </w:tc>
        <w:tc>
          <w:tcPr>
            <w:tcW w:w="4819" w:type="dxa"/>
            <w:tcBorders>
              <w:top w:val="single" w:sz="6" w:space="0" w:color="auto"/>
              <w:left w:val="single" w:sz="6" w:space="0" w:color="auto"/>
              <w:bottom w:val="single" w:sz="6" w:space="0" w:color="auto"/>
              <w:right w:val="single" w:sz="6" w:space="0" w:color="auto"/>
            </w:tcBorders>
          </w:tcPr>
          <w:p w14:paraId="4BAAFBA7"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pištola</w:t>
            </w:r>
          </w:p>
          <w:p w14:paraId="798513DA"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p>
          <w:p w14:paraId="01577867"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r>
              <w:t>OPOMBA:</w:t>
            </w:r>
            <w:r>
              <w:br/>
              <w:t>POGOJNO DOVOLJENO OROŽJE  - šport, 17.a člen in zbiranje orožja, 28. člen ZOro-1</w:t>
            </w:r>
            <w:r>
              <w:rPr>
                <w:sz w:val="16"/>
                <w:szCs w:val="16"/>
              </w:rPr>
              <w:t xml:space="preserve"> </w:t>
            </w:r>
          </w:p>
          <w:p w14:paraId="13B2B19B"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tc>
        <w:tc>
          <w:tcPr>
            <w:tcW w:w="891" w:type="dxa"/>
            <w:tcBorders>
              <w:top w:val="single" w:sz="6" w:space="0" w:color="auto"/>
              <w:left w:val="single" w:sz="6" w:space="0" w:color="auto"/>
              <w:bottom w:val="single" w:sz="6" w:space="0" w:color="auto"/>
              <w:right w:val="single" w:sz="6" w:space="0" w:color="auto"/>
            </w:tcBorders>
          </w:tcPr>
          <w:p w14:paraId="495444E7" w14:textId="77777777" w:rsidR="009B433F" w:rsidRPr="00641813" w:rsidRDefault="009B433F" w:rsidP="009B433F">
            <w:pPr>
              <w:rPr>
                <w:szCs w:val="22"/>
              </w:rPr>
            </w:pPr>
            <w:r>
              <w:rPr>
                <w:szCs w:val="22"/>
              </w:rPr>
              <w:t>B1</w:t>
            </w:r>
          </w:p>
        </w:tc>
      </w:tr>
      <w:tr w:rsidR="009B433F" w14:paraId="39F3AC0E" w14:textId="77777777" w:rsidTr="009B433F">
        <w:tc>
          <w:tcPr>
            <w:tcW w:w="4355" w:type="dxa"/>
            <w:tcBorders>
              <w:top w:val="single" w:sz="6" w:space="0" w:color="auto"/>
              <w:left w:val="single" w:sz="6" w:space="0" w:color="auto"/>
              <w:bottom w:val="single" w:sz="6" w:space="0" w:color="auto"/>
              <w:right w:val="single" w:sz="6" w:space="0" w:color="auto"/>
            </w:tcBorders>
          </w:tcPr>
          <w:p w14:paraId="0A2F2D1F" w14:textId="77777777" w:rsidR="009B433F" w:rsidRDefault="009B433F" w:rsidP="009B433F">
            <w:r>
              <w:t>A7.b</w:t>
            </w:r>
          </w:p>
          <w:p w14:paraId="4EE2A30D" w14:textId="77777777" w:rsidR="009B433F" w:rsidRDefault="009B433F" w:rsidP="009B433F">
            <w:r w:rsidRPr="00770BA3">
              <w:t>dolgocevno strelno orožje, ki omogoča izstrelitev več kot 11 nabojev brez ponovnega polnjenja z integralnim nabojnikom za več kot deset nabojev ali se vanj vstavi menjalni nabojnik ali drug vir nabojev za več kot deset nabojev</w:t>
            </w:r>
          </w:p>
        </w:tc>
        <w:tc>
          <w:tcPr>
            <w:tcW w:w="4819" w:type="dxa"/>
            <w:tcBorders>
              <w:top w:val="single" w:sz="6" w:space="0" w:color="auto"/>
              <w:left w:val="single" w:sz="6" w:space="0" w:color="auto"/>
              <w:bottom w:val="single" w:sz="6" w:space="0" w:color="auto"/>
              <w:right w:val="single" w:sz="6" w:space="0" w:color="auto"/>
            </w:tcBorders>
          </w:tcPr>
          <w:p w14:paraId="67960AAE"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puška z risano cevjo</w:t>
            </w:r>
          </w:p>
          <w:p w14:paraId="022490B4"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puška z gladko cevjo</w:t>
            </w:r>
          </w:p>
          <w:p w14:paraId="4FCFF48C"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p>
          <w:p w14:paraId="77E590AD"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r>
              <w:t>OPOMBA:</w:t>
            </w:r>
            <w:r>
              <w:br/>
              <w:t>POGOJNO DOVOLJENO OROŽJE  - šport, 17.a člen in zbiranje orožja, 28. člen ZOro-1</w:t>
            </w:r>
            <w:r>
              <w:rPr>
                <w:sz w:val="16"/>
                <w:szCs w:val="16"/>
              </w:rPr>
              <w:t xml:space="preserve"> </w:t>
            </w:r>
          </w:p>
          <w:p w14:paraId="3CEC2A52" w14:textId="77777777" w:rsidR="009B433F" w:rsidRPr="00F230C1"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p>
        </w:tc>
        <w:tc>
          <w:tcPr>
            <w:tcW w:w="891" w:type="dxa"/>
            <w:tcBorders>
              <w:top w:val="single" w:sz="6" w:space="0" w:color="auto"/>
              <w:left w:val="single" w:sz="6" w:space="0" w:color="auto"/>
              <w:bottom w:val="single" w:sz="6" w:space="0" w:color="auto"/>
              <w:right w:val="single" w:sz="6" w:space="0" w:color="auto"/>
            </w:tcBorders>
          </w:tcPr>
          <w:p w14:paraId="4B204DCD" w14:textId="77777777" w:rsidR="009B433F" w:rsidRDefault="009B433F" w:rsidP="009B433F">
            <w:pPr>
              <w:rPr>
                <w:rFonts w:cs="Arial"/>
                <w:szCs w:val="22"/>
              </w:rPr>
            </w:pPr>
            <w:r>
              <w:rPr>
                <w:rFonts w:cs="Arial"/>
                <w:szCs w:val="22"/>
              </w:rPr>
              <w:t xml:space="preserve">B4 </w:t>
            </w:r>
          </w:p>
          <w:p w14:paraId="31558C49" w14:textId="77777777" w:rsidR="009B433F" w:rsidRPr="00641813" w:rsidRDefault="009B433F" w:rsidP="009B433F">
            <w:pPr>
              <w:rPr>
                <w:szCs w:val="22"/>
              </w:rPr>
            </w:pPr>
            <w:r>
              <w:rPr>
                <w:rFonts w:cs="Arial"/>
                <w:szCs w:val="22"/>
              </w:rPr>
              <w:t>B7</w:t>
            </w:r>
          </w:p>
        </w:tc>
      </w:tr>
      <w:tr w:rsidR="009B433F" w14:paraId="0EAA80A7" w14:textId="77777777" w:rsidTr="009B433F">
        <w:tc>
          <w:tcPr>
            <w:tcW w:w="4355" w:type="dxa"/>
            <w:tcBorders>
              <w:top w:val="single" w:sz="6" w:space="0" w:color="auto"/>
              <w:left w:val="single" w:sz="6" w:space="0" w:color="auto"/>
              <w:bottom w:val="single" w:sz="6" w:space="0" w:color="auto"/>
              <w:right w:val="single" w:sz="6" w:space="0" w:color="auto"/>
            </w:tcBorders>
          </w:tcPr>
          <w:p w14:paraId="541C5F44" w14:textId="77777777" w:rsidR="009B433F" w:rsidRDefault="009B433F" w:rsidP="009B433F">
            <w:r>
              <w:t>A8.a</w:t>
            </w:r>
          </w:p>
          <w:p w14:paraId="5F7F86CC" w14:textId="77777777" w:rsidR="009B433F" w:rsidRDefault="009B433F" w:rsidP="009B433F">
            <w:r w:rsidRPr="00770BA3">
              <w:t>polavtomatsko dolgocevno strelno orožje s centralnim vžigom naboja (tj. strelno orožje, prvotno namenjeno za streljanje z rame), ki se lahko z zložljivim ali teleskopskim kopitom ali kopitom, ki se lahko sname brez uporabe orodja, lahko skrajša na manj kot 60 centimetrov skupne dolžine, ne da bi izgubilo funkcionalnost</w:t>
            </w:r>
          </w:p>
        </w:tc>
        <w:tc>
          <w:tcPr>
            <w:tcW w:w="4819" w:type="dxa"/>
            <w:tcBorders>
              <w:top w:val="single" w:sz="6" w:space="0" w:color="auto"/>
              <w:left w:val="single" w:sz="6" w:space="0" w:color="auto"/>
              <w:bottom w:val="single" w:sz="6" w:space="0" w:color="auto"/>
              <w:right w:val="single" w:sz="6" w:space="0" w:color="auto"/>
            </w:tcBorders>
          </w:tcPr>
          <w:p w14:paraId="3A632ACF"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puška z risano cevjo</w:t>
            </w:r>
          </w:p>
          <w:p w14:paraId="096E13DB" w14:textId="77777777" w:rsidR="009B433F" w:rsidRDefault="009B433F" w:rsidP="009B433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puška z gladko cevjo</w:t>
            </w:r>
          </w:p>
          <w:p w14:paraId="5EFC6510"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p>
          <w:p w14:paraId="13BE12F9"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r>
              <w:t>OPOMBA:</w:t>
            </w:r>
            <w:r>
              <w:br/>
              <w:t>POGOJNO DOVOLJENO OROŽJE  - šport, 17.a člen in zbiranje orožja, 28. člen ZOro-1</w:t>
            </w:r>
            <w:r>
              <w:rPr>
                <w:sz w:val="16"/>
                <w:szCs w:val="16"/>
              </w:rPr>
              <w:t xml:space="preserve"> </w:t>
            </w:r>
          </w:p>
          <w:p w14:paraId="7DEA8D1B"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tc>
        <w:tc>
          <w:tcPr>
            <w:tcW w:w="891" w:type="dxa"/>
            <w:tcBorders>
              <w:top w:val="single" w:sz="6" w:space="0" w:color="auto"/>
              <w:left w:val="single" w:sz="6" w:space="0" w:color="auto"/>
              <w:bottom w:val="single" w:sz="6" w:space="0" w:color="auto"/>
              <w:right w:val="single" w:sz="6" w:space="0" w:color="auto"/>
            </w:tcBorders>
          </w:tcPr>
          <w:p w14:paraId="3111E3CE" w14:textId="77777777" w:rsidR="009B433F" w:rsidRDefault="009B433F" w:rsidP="009B433F">
            <w:pPr>
              <w:rPr>
                <w:rFonts w:cs="Arial"/>
                <w:szCs w:val="22"/>
              </w:rPr>
            </w:pPr>
            <w:r>
              <w:rPr>
                <w:rFonts w:cs="Arial"/>
                <w:szCs w:val="22"/>
              </w:rPr>
              <w:t xml:space="preserve">B4 </w:t>
            </w:r>
          </w:p>
          <w:p w14:paraId="165D26E9" w14:textId="77777777" w:rsidR="009B433F" w:rsidRPr="00641813" w:rsidRDefault="009B433F" w:rsidP="009B433F">
            <w:pPr>
              <w:rPr>
                <w:szCs w:val="22"/>
              </w:rPr>
            </w:pPr>
            <w:r>
              <w:rPr>
                <w:rFonts w:cs="Arial"/>
                <w:szCs w:val="22"/>
              </w:rPr>
              <w:t>B7</w:t>
            </w:r>
          </w:p>
        </w:tc>
      </w:tr>
      <w:tr w:rsidR="009B433F" w14:paraId="74AE6E1E" w14:textId="77777777" w:rsidTr="009B433F">
        <w:tc>
          <w:tcPr>
            <w:tcW w:w="4355" w:type="dxa"/>
            <w:tcBorders>
              <w:top w:val="single" w:sz="6" w:space="0" w:color="auto"/>
              <w:left w:val="single" w:sz="6" w:space="0" w:color="auto"/>
              <w:bottom w:val="single" w:sz="6" w:space="0" w:color="auto"/>
              <w:right w:val="single" w:sz="6" w:space="0" w:color="auto"/>
            </w:tcBorders>
          </w:tcPr>
          <w:p w14:paraId="3E164F80" w14:textId="77777777" w:rsidR="009B433F" w:rsidRDefault="009B433F" w:rsidP="009B433F">
            <w:r>
              <w:t>A9</w:t>
            </w:r>
          </w:p>
          <w:p w14:paraId="78F4AA41" w14:textId="77777777" w:rsidR="009B433F" w:rsidRDefault="009B433F" w:rsidP="009B433F">
            <w:r>
              <w:t>v</w:t>
            </w:r>
            <w:r>
              <w:rPr>
                <w:lang w:val="x-none"/>
              </w:rPr>
              <w:t>sako strelno orožje v tej kategoriji, ki je bilo predelano za streljanje s slepimi naboji, dražljivimi ali drugimi aktivnimi snovmi ali pirotehničnim strelivom ali v rekvizitno ali akustično orožje</w:t>
            </w:r>
          </w:p>
        </w:tc>
        <w:tc>
          <w:tcPr>
            <w:tcW w:w="4819" w:type="dxa"/>
            <w:tcBorders>
              <w:top w:val="single" w:sz="6" w:space="0" w:color="auto"/>
              <w:left w:val="single" w:sz="6" w:space="0" w:color="auto"/>
              <w:bottom w:val="single" w:sz="6" w:space="0" w:color="auto"/>
              <w:right w:val="single" w:sz="6" w:space="0" w:color="auto"/>
            </w:tcBorders>
          </w:tcPr>
          <w:p w14:paraId="5D3467C3" w14:textId="77777777" w:rsidR="009B433F" w:rsidRPr="004F1FCF"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olavtomatska pištola</w:t>
            </w:r>
          </w:p>
          <w:p w14:paraId="3E7D9043" w14:textId="77777777" w:rsidR="009B433F" w:rsidRPr="004F1FCF"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ištola</w:t>
            </w:r>
          </w:p>
          <w:p w14:paraId="72142DCF" w14:textId="77777777" w:rsidR="009B433F" w:rsidRPr="004F1FCF"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r</w:t>
            </w:r>
            <w:r w:rsidRPr="004F1FCF">
              <w:rPr>
                <w:szCs w:val="22"/>
              </w:rPr>
              <w:t>evolver</w:t>
            </w:r>
          </w:p>
          <w:p w14:paraId="0B2E4561" w14:textId="77777777" w:rsidR="009B433F" w:rsidRPr="004F1FCF"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olavtomatska puška z risano cevjo</w:t>
            </w:r>
          </w:p>
          <w:p w14:paraId="0928525D" w14:textId="77777777" w:rsidR="009B433F"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olavtomatska puška z gladko cevjo</w:t>
            </w:r>
          </w:p>
          <w:p w14:paraId="6AEC6F22" w14:textId="77777777" w:rsidR="009B433F" w:rsidRPr="00F230C1"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r</w:t>
            </w:r>
            <w:r w:rsidRPr="00F230C1">
              <w:rPr>
                <w:szCs w:val="22"/>
              </w:rPr>
              <w:t>epetirna puška z risano cevjo</w:t>
            </w:r>
          </w:p>
          <w:p w14:paraId="0B7051C8" w14:textId="77777777" w:rsidR="009B433F" w:rsidRPr="00F230C1"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r</w:t>
            </w:r>
            <w:r w:rsidRPr="00F230C1">
              <w:rPr>
                <w:szCs w:val="22"/>
              </w:rPr>
              <w:t>epetirna puška z gladko cevjo</w:t>
            </w:r>
          </w:p>
          <w:p w14:paraId="6EFE24D1" w14:textId="77777777" w:rsidR="009B433F" w:rsidRPr="00F230C1"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p</w:t>
            </w:r>
            <w:r w:rsidRPr="00F230C1">
              <w:rPr>
                <w:szCs w:val="22"/>
              </w:rPr>
              <w:t xml:space="preserve">uška </w:t>
            </w:r>
          </w:p>
          <w:p w14:paraId="26D76ADA" w14:textId="77777777" w:rsidR="009B433F" w:rsidRPr="00F230C1"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a</w:t>
            </w:r>
            <w:r w:rsidRPr="00F230C1">
              <w:rPr>
                <w:szCs w:val="22"/>
              </w:rPr>
              <w:t>vtomatska pištola</w:t>
            </w:r>
          </w:p>
          <w:p w14:paraId="312AE9AA" w14:textId="77777777" w:rsidR="009B433F" w:rsidRPr="00F230C1"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m</w:t>
            </w:r>
            <w:r w:rsidRPr="00F230C1">
              <w:rPr>
                <w:szCs w:val="22"/>
              </w:rPr>
              <w:t>itraljez</w:t>
            </w:r>
          </w:p>
          <w:p w14:paraId="5652E8A3" w14:textId="77777777" w:rsidR="009B433F" w:rsidRPr="00F230C1"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p</w:t>
            </w:r>
            <w:r w:rsidRPr="00F230C1">
              <w:rPr>
                <w:szCs w:val="22"/>
              </w:rPr>
              <w:t>uškomitraljez</w:t>
            </w:r>
          </w:p>
          <w:p w14:paraId="45B392CD" w14:textId="77777777" w:rsidR="009B433F" w:rsidRPr="00F230C1"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lastRenderedPageBreak/>
              <w:t xml:space="preserve">avtomatska puška </w:t>
            </w:r>
            <w:r w:rsidRPr="00F230C1">
              <w:rPr>
                <w:szCs w:val="22"/>
              </w:rPr>
              <w:t>z risano cevjo</w:t>
            </w:r>
          </w:p>
          <w:p w14:paraId="1513974B" w14:textId="77777777" w:rsidR="009B433F" w:rsidRPr="00F230C1"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t>avtomatska puška</w:t>
            </w:r>
            <w:r w:rsidRPr="00F230C1">
              <w:rPr>
                <w:szCs w:val="22"/>
              </w:rPr>
              <w:t xml:space="preserve"> z gladko cevjo</w:t>
            </w:r>
          </w:p>
          <w:p w14:paraId="2B9FE367" w14:textId="77777777" w:rsidR="009B433F" w:rsidRPr="00F230C1"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b</w:t>
            </w:r>
            <w:r w:rsidRPr="00F230C1">
              <w:rPr>
                <w:szCs w:val="22"/>
              </w:rPr>
              <w:t>rzostrelka</w:t>
            </w:r>
          </w:p>
          <w:p w14:paraId="2FE3A103" w14:textId="77777777" w:rsidR="009B433F" w:rsidRPr="00F230C1" w:rsidRDefault="009B433F" w:rsidP="009B433F">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o</w:t>
            </w:r>
            <w:r w:rsidRPr="00F230C1">
              <w:rPr>
                <w:szCs w:val="22"/>
              </w:rPr>
              <w:t>stalo</w:t>
            </w:r>
          </w:p>
          <w:p w14:paraId="4AA4CB94"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p w14:paraId="2F22BE4A" w14:textId="5428C6AE" w:rsidR="009B433F" w:rsidRPr="00F230C1"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r>
              <w:t>OPOMBA:</w:t>
            </w:r>
            <w:r>
              <w:br/>
              <w:t>POGOJNO DOVOLJENO OROŽJE - zbiranje orožja, 28. člen ZOro-1</w:t>
            </w:r>
            <w:r>
              <w:rPr>
                <w:sz w:val="16"/>
                <w:szCs w:val="16"/>
              </w:rPr>
              <w:t xml:space="preserve"> </w:t>
            </w:r>
          </w:p>
        </w:tc>
        <w:tc>
          <w:tcPr>
            <w:tcW w:w="891" w:type="dxa"/>
            <w:tcBorders>
              <w:top w:val="single" w:sz="6" w:space="0" w:color="auto"/>
              <w:left w:val="single" w:sz="6" w:space="0" w:color="auto"/>
              <w:bottom w:val="single" w:sz="6" w:space="0" w:color="auto"/>
              <w:right w:val="single" w:sz="6" w:space="0" w:color="auto"/>
            </w:tcBorders>
          </w:tcPr>
          <w:p w14:paraId="62EAE855" w14:textId="77777777" w:rsidR="009B433F" w:rsidRDefault="009B433F" w:rsidP="009B433F">
            <w:pPr>
              <w:rPr>
                <w:szCs w:val="22"/>
              </w:rPr>
            </w:pPr>
            <w:r>
              <w:rPr>
                <w:szCs w:val="22"/>
              </w:rPr>
              <w:lastRenderedPageBreak/>
              <w:t xml:space="preserve">D2 </w:t>
            </w:r>
          </w:p>
          <w:p w14:paraId="68E001B5" w14:textId="77777777" w:rsidR="009B433F" w:rsidRPr="00641813" w:rsidRDefault="009B433F" w:rsidP="009B433F">
            <w:pPr>
              <w:rPr>
                <w:szCs w:val="22"/>
              </w:rPr>
            </w:pPr>
            <w:r>
              <w:rPr>
                <w:szCs w:val="22"/>
              </w:rPr>
              <w:t>ali pa se ni štelo za orožje</w:t>
            </w:r>
          </w:p>
        </w:tc>
      </w:tr>
      <w:tr w:rsidR="009B433F" w14:paraId="5ACB0546" w14:textId="77777777" w:rsidTr="009B433F">
        <w:tc>
          <w:tcPr>
            <w:tcW w:w="4355" w:type="dxa"/>
            <w:tcBorders>
              <w:top w:val="single" w:sz="6" w:space="0" w:color="auto"/>
              <w:left w:val="single" w:sz="6" w:space="0" w:color="auto"/>
              <w:bottom w:val="single" w:sz="6" w:space="0" w:color="auto"/>
              <w:right w:val="single" w:sz="6" w:space="0" w:color="auto"/>
            </w:tcBorders>
          </w:tcPr>
          <w:p w14:paraId="62C36E48" w14:textId="77777777" w:rsidR="009B433F" w:rsidRDefault="009B433F" w:rsidP="009B433F">
            <w:r>
              <w:t>A10</w:t>
            </w:r>
          </w:p>
          <w:p w14:paraId="7E6AA3E2" w14:textId="77777777" w:rsidR="009B433F" w:rsidRDefault="009B433F" w:rsidP="009B433F">
            <w:r>
              <w:rPr>
                <w:lang w:val="x-none"/>
              </w:rPr>
              <w:t>posebna oprema za orožje in orožje, na katerem je ta oprema oziroma je njegov sestavni del</w:t>
            </w:r>
          </w:p>
        </w:tc>
        <w:tc>
          <w:tcPr>
            <w:tcW w:w="4819" w:type="dxa"/>
            <w:tcBorders>
              <w:top w:val="single" w:sz="6" w:space="0" w:color="auto"/>
              <w:left w:val="single" w:sz="6" w:space="0" w:color="auto"/>
              <w:bottom w:val="single" w:sz="6" w:space="0" w:color="auto"/>
              <w:right w:val="single" w:sz="6" w:space="0" w:color="auto"/>
            </w:tcBorders>
          </w:tcPr>
          <w:p w14:paraId="5C1E0C3C"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c</w:t>
            </w:r>
            <w:r w:rsidRPr="004F1FCF">
              <w:t>evi z zunanjim navojem na ustju cevi ali drugimi nastavki, namenjenimi izključno za namestitev vojaške opreme (tromblonski nastavki ipd.)</w:t>
            </w:r>
          </w:p>
          <w:p w14:paraId="07C852CF"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 </w:t>
            </w:r>
            <w:r>
              <w:rPr>
                <w:lang w:val="x-none"/>
              </w:rPr>
              <w:t>strelni namerilniki z napravo za elektronsko ojačevanje svetlobe oziroma z infrardečo napravo ali namerilniki s termičnim (IR) senzorjem, če so izdelani ali predelani tako, da se pritrdijo na orožje ali so njegov sestavni del</w:t>
            </w:r>
          </w:p>
          <w:p w14:paraId="2B1D9017"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p w14:paraId="282D815F" w14:textId="77777777" w:rsidR="009B433F" w:rsidRPr="00F230C1"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r>
              <w:t>OPOMBA:</w:t>
            </w:r>
            <w:r>
              <w:br/>
            </w:r>
            <w:r>
              <w:rPr>
                <w:lang w:val="x-none"/>
              </w:rPr>
              <w:t xml:space="preserve">strelni namerilniki </w:t>
            </w:r>
            <w:r>
              <w:t>(nočna optika)</w:t>
            </w:r>
            <w:r w:rsidRPr="004F1FCF">
              <w:t xml:space="preserve"> </w:t>
            </w:r>
            <w:r>
              <w:t xml:space="preserve">- POGOJNO DOVOLJENI, </w:t>
            </w:r>
            <w:r>
              <w:rPr>
                <w:lang w:val="x-none"/>
              </w:rPr>
              <w:t>če tako določajo predpisi o lovstvu</w:t>
            </w:r>
            <w:r>
              <w:t>, 4. člen ZOro-1</w:t>
            </w:r>
            <w:r>
              <w:rPr>
                <w:sz w:val="16"/>
                <w:szCs w:val="16"/>
              </w:rPr>
              <w:t xml:space="preserve"> </w:t>
            </w:r>
          </w:p>
        </w:tc>
        <w:tc>
          <w:tcPr>
            <w:tcW w:w="891" w:type="dxa"/>
            <w:tcBorders>
              <w:top w:val="single" w:sz="6" w:space="0" w:color="auto"/>
              <w:left w:val="single" w:sz="6" w:space="0" w:color="auto"/>
              <w:bottom w:val="single" w:sz="6" w:space="0" w:color="auto"/>
              <w:right w:val="single" w:sz="6" w:space="0" w:color="auto"/>
            </w:tcBorders>
          </w:tcPr>
          <w:p w14:paraId="74C8EA22" w14:textId="77777777" w:rsidR="009B433F" w:rsidRPr="00641813" w:rsidRDefault="009B433F" w:rsidP="009B433F">
            <w:pPr>
              <w:rPr>
                <w:szCs w:val="22"/>
              </w:rPr>
            </w:pPr>
            <w:r w:rsidRPr="00074DFA">
              <w:rPr>
                <w:rFonts w:cs="Arial"/>
                <w:szCs w:val="22"/>
              </w:rPr>
              <w:t>A9</w:t>
            </w:r>
          </w:p>
        </w:tc>
      </w:tr>
      <w:tr w:rsidR="009B433F" w14:paraId="62967067" w14:textId="77777777" w:rsidTr="009B433F">
        <w:tc>
          <w:tcPr>
            <w:tcW w:w="4355" w:type="dxa"/>
            <w:tcBorders>
              <w:top w:val="single" w:sz="6" w:space="0" w:color="auto"/>
              <w:left w:val="single" w:sz="6" w:space="0" w:color="auto"/>
              <w:bottom w:val="single" w:sz="6" w:space="0" w:color="auto"/>
              <w:right w:val="single" w:sz="6" w:space="0" w:color="auto"/>
            </w:tcBorders>
          </w:tcPr>
          <w:p w14:paraId="39963010" w14:textId="77777777" w:rsidR="009B433F" w:rsidRDefault="009B433F" w:rsidP="009B433F">
            <w:r>
              <w:t>A11</w:t>
            </w:r>
          </w:p>
          <w:p w14:paraId="51BEA34A" w14:textId="77777777" w:rsidR="009B433F" w:rsidRDefault="009B433F" w:rsidP="009B433F">
            <w:r>
              <w:t xml:space="preserve">orožje, ki je izdelano ali predelano brez dovoljenja za promet z orožjem, razen orožja iz </w:t>
            </w:r>
            <w:smartTag w:uri="urn:schemas-microsoft-com:office:smarttags" w:element="metricconverter">
              <w:smartTagPr>
                <w:attr w:name="ProductID" w:val="4. in"/>
              </w:smartTagPr>
              <w:r>
                <w:t>4. in</w:t>
              </w:r>
            </w:smartTag>
            <w:r>
              <w:t xml:space="preserve"> 7. točke kategorije D.</w:t>
            </w:r>
          </w:p>
        </w:tc>
        <w:tc>
          <w:tcPr>
            <w:tcW w:w="4819" w:type="dxa"/>
            <w:tcBorders>
              <w:top w:val="single" w:sz="6" w:space="0" w:color="auto"/>
              <w:left w:val="single" w:sz="6" w:space="0" w:color="auto"/>
              <w:bottom w:val="single" w:sz="6" w:space="0" w:color="auto"/>
              <w:right w:val="single" w:sz="6" w:space="0" w:color="auto"/>
            </w:tcBorders>
          </w:tcPr>
          <w:p w14:paraId="198B20AE"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tc>
        <w:tc>
          <w:tcPr>
            <w:tcW w:w="891" w:type="dxa"/>
            <w:tcBorders>
              <w:top w:val="single" w:sz="6" w:space="0" w:color="auto"/>
              <w:left w:val="single" w:sz="6" w:space="0" w:color="auto"/>
              <w:bottom w:val="single" w:sz="6" w:space="0" w:color="auto"/>
              <w:right w:val="single" w:sz="6" w:space="0" w:color="auto"/>
            </w:tcBorders>
          </w:tcPr>
          <w:p w14:paraId="0971820A" w14:textId="77777777" w:rsidR="009B433F" w:rsidRPr="00641813" w:rsidDel="00770BA3" w:rsidRDefault="009B433F" w:rsidP="009B433F">
            <w:pPr>
              <w:rPr>
                <w:szCs w:val="22"/>
              </w:rPr>
            </w:pPr>
            <w:r w:rsidRPr="00074DFA">
              <w:rPr>
                <w:rFonts w:cs="Arial"/>
                <w:szCs w:val="22"/>
              </w:rPr>
              <w:t>A10</w:t>
            </w:r>
          </w:p>
        </w:tc>
      </w:tr>
      <w:tr w:rsidR="009B433F" w14:paraId="515B07CF" w14:textId="77777777" w:rsidTr="009B433F">
        <w:tc>
          <w:tcPr>
            <w:tcW w:w="4355" w:type="dxa"/>
            <w:tcBorders>
              <w:top w:val="single" w:sz="6" w:space="0" w:color="auto"/>
              <w:left w:val="single" w:sz="6" w:space="0" w:color="auto"/>
              <w:bottom w:val="single" w:sz="6" w:space="0" w:color="auto"/>
              <w:right w:val="single" w:sz="6" w:space="0" w:color="auto"/>
            </w:tcBorders>
          </w:tcPr>
          <w:p w14:paraId="40631727" w14:textId="77777777" w:rsidR="009B433F" w:rsidRDefault="009B433F" w:rsidP="009B433F">
            <w:r>
              <w:t>A12</w:t>
            </w:r>
          </w:p>
          <w:p w14:paraId="347C170C" w14:textId="77777777" w:rsidR="009B433F" w:rsidRDefault="009B433F" w:rsidP="009B433F">
            <w:r>
              <w:t>orožje, izdelano iz katerega koli bistvenega sestavnega dela orožja, ki izvira iz nedovoljene trgovine</w:t>
            </w:r>
          </w:p>
        </w:tc>
        <w:tc>
          <w:tcPr>
            <w:tcW w:w="4819" w:type="dxa"/>
            <w:tcBorders>
              <w:top w:val="single" w:sz="6" w:space="0" w:color="auto"/>
              <w:left w:val="single" w:sz="6" w:space="0" w:color="auto"/>
              <w:bottom w:val="single" w:sz="6" w:space="0" w:color="auto"/>
              <w:right w:val="single" w:sz="6" w:space="0" w:color="auto"/>
            </w:tcBorders>
          </w:tcPr>
          <w:p w14:paraId="178D0612"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tc>
        <w:tc>
          <w:tcPr>
            <w:tcW w:w="891" w:type="dxa"/>
            <w:tcBorders>
              <w:top w:val="single" w:sz="6" w:space="0" w:color="auto"/>
              <w:left w:val="single" w:sz="6" w:space="0" w:color="auto"/>
              <w:bottom w:val="single" w:sz="6" w:space="0" w:color="auto"/>
              <w:right w:val="single" w:sz="6" w:space="0" w:color="auto"/>
            </w:tcBorders>
          </w:tcPr>
          <w:p w14:paraId="182EAACC" w14:textId="77777777" w:rsidR="009B433F" w:rsidRPr="00641813" w:rsidRDefault="009B433F" w:rsidP="009B433F">
            <w:pPr>
              <w:rPr>
                <w:szCs w:val="22"/>
              </w:rPr>
            </w:pPr>
            <w:r w:rsidRPr="00074DFA">
              <w:rPr>
                <w:rFonts w:cs="Arial"/>
                <w:szCs w:val="22"/>
              </w:rPr>
              <w:t>A11</w:t>
            </w:r>
          </w:p>
        </w:tc>
      </w:tr>
      <w:tr w:rsidR="009B433F" w14:paraId="1F5AEB98" w14:textId="77777777" w:rsidTr="009B433F">
        <w:tc>
          <w:tcPr>
            <w:tcW w:w="4355" w:type="dxa"/>
            <w:tcBorders>
              <w:top w:val="single" w:sz="6" w:space="0" w:color="auto"/>
              <w:left w:val="single" w:sz="6" w:space="0" w:color="auto"/>
              <w:bottom w:val="single" w:sz="6" w:space="0" w:color="auto"/>
              <w:right w:val="single" w:sz="6" w:space="0" w:color="auto"/>
            </w:tcBorders>
          </w:tcPr>
          <w:p w14:paraId="2C4776C7" w14:textId="77777777" w:rsidR="009B433F" w:rsidRPr="00DE504C" w:rsidRDefault="009B433F" w:rsidP="009B433F">
            <w:r w:rsidRPr="00DE504C">
              <w:t>A1</w:t>
            </w:r>
            <w:r>
              <w:t>3</w:t>
            </w:r>
            <w:r w:rsidRPr="00DE504C">
              <w:t xml:space="preserve"> </w:t>
            </w:r>
          </w:p>
          <w:p w14:paraId="4CA47D52" w14:textId="77777777" w:rsidR="009B433F" w:rsidRPr="00DE504C" w:rsidRDefault="009B433F" w:rsidP="009B433F">
            <w:r>
              <w:t xml:space="preserve">novo </w:t>
            </w:r>
            <w:r w:rsidRPr="00DE504C">
              <w:t>izdelano orožje, ki nima predpisanih označb</w:t>
            </w:r>
          </w:p>
        </w:tc>
        <w:tc>
          <w:tcPr>
            <w:tcW w:w="4819" w:type="dxa"/>
            <w:tcBorders>
              <w:top w:val="single" w:sz="6" w:space="0" w:color="auto"/>
              <w:left w:val="single" w:sz="6" w:space="0" w:color="auto"/>
              <w:bottom w:val="single" w:sz="6" w:space="0" w:color="auto"/>
              <w:right w:val="single" w:sz="6" w:space="0" w:color="auto"/>
            </w:tcBorders>
          </w:tcPr>
          <w:p w14:paraId="5D688223"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tc>
        <w:tc>
          <w:tcPr>
            <w:tcW w:w="891" w:type="dxa"/>
            <w:tcBorders>
              <w:top w:val="single" w:sz="6" w:space="0" w:color="auto"/>
              <w:left w:val="single" w:sz="6" w:space="0" w:color="auto"/>
              <w:bottom w:val="single" w:sz="6" w:space="0" w:color="auto"/>
              <w:right w:val="single" w:sz="6" w:space="0" w:color="auto"/>
            </w:tcBorders>
          </w:tcPr>
          <w:p w14:paraId="0D556045" w14:textId="77777777" w:rsidR="009B433F" w:rsidRPr="00641813" w:rsidRDefault="009B433F" w:rsidP="009B433F">
            <w:pPr>
              <w:rPr>
                <w:szCs w:val="22"/>
              </w:rPr>
            </w:pPr>
            <w:r w:rsidRPr="00074DFA">
              <w:rPr>
                <w:rFonts w:cs="Arial"/>
                <w:szCs w:val="22"/>
              </w:rPr>
              <w:t>A1</w:t>
            </w:r>
            <w:r>
              <w:rPr>
                <w:rFonts w:cs="Arial"/>
                <w:szCs w:val="22"/>
              </w:rPr>
              <w:t>2</w:t>
            </w:r>
          </w:p>
        </w:tc>
      </w:tr>
      <w:tr w:rsidR="009B433F" w14:paraId="421D3E6B" w14:textId="77777777" w:rsidTr="009B433F">
        <w:tc>
          <w:tcPr>
            <w:tcW w:w="4355" w:type="dxa"/>
            <w:tcBorders>
              <w:top w:val="single" w:sz="6" w:space="0" w:color="auto"/>
              <w:left w:val="single" w:sz="6" w:space="0" w:color="auto"/>
              <w:bottom w:val="single" w:sz="6" w:space="0" w:color="auto"/>
              <w:right w:val="single" w:sz="6" w:space="0" w:color="auto"/>
            </w:tcBorders>
          </w:tcPr>
          <w:p w14:paraId="7E0CE65B" w14:textId="77777777" w:rsidR="009B433F" w:rsidRDefault="009B433F" w:rsidP="009B433F">
            <w:r>
              <w:t>A14</w:t>
            </w:r>
          </w:p>
          <w:p w14:paraId="4FEE1D7B"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eksplozivno orožje in njegovi deli</w:t>
            </w:r>
          </w:p>
        </w:tc>
        <w:tc>
          <w:tcPr>
            <w:tcW w:w="4819" w:type="dxa"/>
            <w:tcBorders>
              <w:top w:val="single" w:sz="6" w:space="0" w:color="auto"/>
              <w:left w:val="single" w:sz="6" w:space="0" w:color="auto"/>
              <w:bottom w:val="single" w:sz="6" w:space="0" w:color="auto"/>
              <w:right w:val="single" w:sz="6" w:space="0" w:color="auto"/>
            </w:tcBorders>
          </w:tcPr>
          <w:p w14:paraId="7CEDCB3A"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V</w:t>
            </w:r>
            <w:r w:rsidRPr="00C06DCC">
              <w:t>se vrste bomb, min, granat ali drugih sredstev ali naprav, polnjenih z eksplozivnimi snovmi ali vžigalnimi sredstvi, pri katerih prihaja z zunanjim ali notranjim delovanjem do sproščanja energije in eksplozije. Za eksplozivno orožje se štejejo tudi deli eksplozivnega orožja</w:t>
            </w:r>
            <w:r>
              <w:t>,</w:t>
            </w:r>
            <w:r w:rsidRPr="00C06DCC">
              <w:t xml:space="preserve"> in sicer delujoči vžigalniki, eksplozivna polnitev in traserji.</w:t>
            </w:r>
          </w:p>
        </w:tc>
        <w:tc>
          <w:tcPr>
            <w:tcW w:w="891" w:type="dxa"/>
            <w:tcBorders>
              <w:top w:val="single" w:sz="6" w:space="0" w:color="auto"/>
              <w:left w:val="single" w:sz="6" w:space="0" w:color="auto"/>
              <w:bottom w:val="single" w:sz="6" w:space="0" w:color="auto"/>
              <w:right w:val="single" w:sz="6" w:space="0" w:color="auto"/>
            </w:tcBorders>
          </w:tcPr>
          <w:p w14:paraId="499A5E37" w14:textId="77777777" w:rsidR="009B433F" w:rsidRPr="00641813" w:rsidRDefault="009B433F" w:rsidP="009B433F">
            <w:pPr>
              <w:rPr>
                <w:szCs w:val="22"/>
              </w:rPr>
            </w:pPr>
            <w:r w:rsidRPr="00074DFA">
              <w:rPr>
                <w:rFonts w:cs="Arial"/>
                <w:szCs w:val="22"/>
              </w:rPr>
              <w:t>A</w:t>
            </w:r>
            <w:r>
              <w:rPr>
                <w:rFonts w:cs="Arial"/>
                <w:szCs w:val="22"/>
              </w:rPr>
              <w:t>7</w:t>
            </w:r>
          </w:p>
        </w:tc>
      </w:tr>
      <w:tr w:rsidR="009B433F" w14:paraId="1408F507" w14:textId="77777777" w:rsidTr="009B433F">
        <w:tc>
          <w:tcPr>
            <w:tcW w:w="4355" w:type="dxa"/>
            <w:tcBorders>
              <w:top w:val="single" w:sz="6" w:space="0" w:color="auto"/>
              <w:left w:val="single" w:sz="6" w:space="0" w:color="auto"/>
              <w:bottom w:val="single" w:sz="6" w:space="0" w:color="auto"/>
              <w:right w:val="single" w:sz="6" w:space="0" w:color="auto"/>
            </w:tcBorders>
          </w:tcPr>
          <w:p w14:paraId="76F071EC"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D8</w:t>
            </w:r>
          </w:p>
          <w:p w14:paraId="014F6FE3"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električni paralizatorji</w:t>
            </w:r>
          </w:p>
        </w:tc>
        <w:tc>
          <w:tcPr>
            <w:tcW w:w="4819" w:type="dxa"/>
            <w:tcBorders>
              <w:top w:val="single" w:sz="6" w:space="0" w:color="auto"/>
              <w:left w:val="single" w:sz="6" w:space="0" w:color="auto"/>
              <w:bottom w:val="single" w:sz="6" w:space="0" w:color="auto"/>
              <w:right w:val="single" w:sz="6" w:space="0" w:color="auto"/>
            </w:tcBorders>
          </w:tcPr>
          <w:p w14:paraId="5F840266" w14:textId="3B5ADCD9" w:rsidR="009B433F" w:rsidRDefault="009B433F" w:rsidP="00BE3D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ki delujejo na daljavo z izstrelitvijo puščic ali drugih podobnih izstrelkov -TASER  </w:t>
            </w:r>
          </w:p>
        </w:tc>
        <w:tc>
          <w:tcPr>
            <w:tcW w:w="891" w:type="dxa"/>
            <w:tcBorders>
              <w:top w:val="single" w:sz="6" w:space="0" w:color="auto"/>
              <w:left w:val="single" w:sz="6" w:space="0" w:color="auto"/>
              <w:bottom w:val="single" w:sz="6" w:space="0" w:color="auto"/>
              <w:right w:val="single" w:sz="6" w:space="0" w:color="auto"/>
            </w:tcBorders>
          </w:tcPr>
          <w:p w14:paraId="665CDFF7" w14:textId="77777777" w:rsidR="009B433F" w:rsidRPr="00641813"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D8</w:t>
            </w:r>
          </w:p>
        </w:tc>
      </w:tr>
    </w:tbl>
    <w:p w14:paraId="36ACCF68" w14:textId="77777777" w:rsidR="009B433F" w:rsidRDefault="009B433F" w:rsidP="009B433F">
      <w:pPr>
        <w:jc w:val="both"/>
      </w:pPr>
    </w:p>
    <w:p w14:paraId="1E9D95A9" w14:textId="77777777" w:rsidR="009B433F" w:rsidRDefault="009B433F" w:rsidP="009B433F">
      <w:pPr>
        <w:jc w:val="both"/>
        <w:rPr>
          <w:b/>
        </w:rPr>
      </w:pPr>
    </w:p>
    <w:p w14:paraId="1E8335CF" w14:textId="77777777" w:rsidR="00194475" w:rsidRDefault="00194475" w:rsidP="009B433F">
      <w:pPr>
        <w:jc w:val="both"/>
        <w:rPr>
          <w:b/>
        </w:rPr>
      </w:pPr>
    </w:p>
    <w:p w14:paraId="2AB40FA1" w14:textId="77777777" w:rsidR="00194475" w:rsidRDefault="00194475" w:rsidP="009B433F">
      <w:pPr>
        <w:jc w:val="both"/>
        <w:rPr>
          <w:b/>
        </w:rPr>
      </w:pPr>
    </w:p>
    <w:p w14:paraId="58C86DA0" w14:textId="77777777" w:rsidR="00194475" w:rsidRDefault="00194475" w:rsidP="009B433F">
      <w:pPr>
        <w:jc w:val="both"/>
        <w:rPr>
          <w:b/>
        </w:rPr>
      </w:pPr>
    </w:p>
    <w:p w14:paraId="1C2280AC" w14:textId="77777777" w:rsidR="00194475" w:rsidRDefault="00194475" w:rsidP="009B433F">
      <w:pPr>
        <w:jc w:val="both"/>
        <w:rPr>
          <w:b/>
        </w:rPr>
      </w:pPr>
    </w:p>
    <w:p w14:paraId="72AF0F63" w14:textId="77777777" w:rsidR="00194475" w:rsidRDefault="00194475" w:rsidP="009B433F">
      <w:pPr>
        <w:jc w:val="both"/>
        <w:rPr>
          <w:b/>
        </w:rPr>
      </w:pPr>
    </w:p>
    <w:p w14:paraId="40EE3F0D" w14:textId="77777777" w:rsidR="00194475" w:rsidRDefault="00194475" w:rsidP="009B433F">
      <w:pPr>
        <w:jc w:val="both"/>
        <w:rPr>
          <w:b/>
        </w:rPr>
      </w:pPr>
    </w:p>
    <w:p w14:paraId="0EF5B9C1" w14:textId="77777777" w:rsidR="00194475" w:rsidRDefault="00194475" w:rsidP="009B433F">
      <w:pPr>
        <w:jc w:val="both"/>
        <w:rPr>
          <w:b/>
        </w:rPr>
      </w:pPr>
    </w:p>
    <w:p w14:paraId="03E3E766" w14:textId="77777777" w:rsidR="003170DD" w:rsidRDefault="003170DD" w:rsidP="009B433F">
      <w:pPr>
        <w:jc w:val="both"/>
        <w:rPr>
          <w:b/>
        </w:rPr>
      </w:pPr>
    </w:p>
    <w:p w14:paraId="5930F611" w14:textId="77777777" w:rsidR="009B433F" w:rsidRDefault="009B433F" w:rsidP="009B433F">
      <w:pPr>
        <w:jc w:val="both"/>
        <w:rPr>
          <w:b/>
        </w:rPr>
      </w:pPr>
    </w:p>
    <w:p w14:paraId="465CC4FD" w14:textId="77777777" w:rsidR="009B433F" w:rsidRPr="00BE53FB" w:rsidRDefault="009B433F" w:rsidP="009B433F">
      <w:pPr>
        <w:jc w:val="both"/>
        <w:rPr>
          <w:b/>
        </w:rPr>
      </w:pPr>
      <w:r w:rsidRPr="005554F3">
        <w:rPr>
          <w:b/>
        </w:rPr>
        <w:lastRenderedPageBreak/>
        <w:t>II.</w:t>
      </w:r>
      <w:r>
        <w:rPr>
          <w:b/>
        </w:rPr>
        <w:t xml:space="preserve"> </w:t>
      </w:r>
      <w:r w:rsidRPr="005554F3">
        <w:rPr>
          <w:b/>
          <w:color w:val="000000"/>
        </w:rPr>
        <w:t>OROŽJ</w:t>
      </w:r>
      <w:r>
        <w:rPr>
          <w:b/>
          <w:color w:val="000000"/>
        </w:rPr>
        <w:t>E</w:t>
      </w:r>
      <w:r w:rsidRPr="005554F3">
        <w:rPr>
          <w:b/>
          <w:color w:val="000000"/>
        </w:rPr>
        <w:t>, KI JE NA OBMOČJU REPUBLIKE SLOVENIJE DOVOLJENO</w:t>
      </w:r>
      <w:r>
        <w:rPr>
          <w:color w:val="000000"/>
        </w:rPr>
        <w:t>:</w:t>
      </w:r>
    </w:p>
    <w:p w14:paraId="6FFDFD71" w14:textId="77777777" w:rsidR="009B433F" w:rsidRDefault="009B433F" w:rsidP="009B433F">
      <w:pPr>
        <w:jc w:val="both"/>
        <w:rPr>
          <w:color w:val="000000"/>
        </w:rPr>
      </w:pPr>
    </w:p>
    <w:p w14:paraId="7DF0C897" w14:textId="0A301076" w:rsidR="009B433F" w:rsidRDefault="009B433F" w:rsidP="009B433F">
      <w:pPr>
        <w:jc w:val="both"/>
      </w:pPr>
      <w:r>
        <w:rPr>
          <w:color w:val="000000"/>
        </w:rPr>
        <w:t>O</w:t>
      </w:r>
      <w:r w:rsidRPr="00E302FD">
        <w:rPr>
          <w:color w:val="000000"/>
        </w:rPr>
        <w:t>rožje, katerega promet, nabava in posest posameznikom, pravnim osebam in podjetnikom posameznikom je dovoljena pod pogoji, ki jih določa</w:t>
      </w:r>
      <w:r w:rsidRPr="00E302FD">
        <w:t xml:space="preserve"> </w:t>
      </w:r>
      <w:r w:rsidR="00BE3DC5">
        <w:t>Z</w:t>
      </w:r>
      <w:r w:rsidRPr="006F5214">
        <w:t>akon</w:t>
      </w:r>
      <w:r>
        <w:t xml:space="preserve"> o orožju:</w:t>
      </w:r>
    </w:p>
    <w:p w14:paraId="194C4277" w14:textId="77777777" w:rsidR="009B433F" w:rsidRDefault="009B433F" w:rsidP="009B433F">
      <w:pPr>
        <w:jc w:val="both"/>
      </w:pPr>
    </w:p>
    <w:p w14:paraId="1D9EA194" w14:textId="77777777" w:rsidR="009B433F" w:rsidRPr="00BE53FB" w:rsidRDefault="009B433F" w:rsidP="009B433F">
      <w:pPr>
        <w:jc w:val="both"/>
        <w:rPr>
          <w:b/>
        </w:rPr>
      </w:pPr>
      <w:r w:rsidRPr="00BE53FB">
        <w:rPr>
          <w:b/>
          <w:color w:val="000000"/>
        </w:rPr>
        <w:t>a)</w:t>
      </w:r>
      <w:r w:rsidRPr="00BE53FB">
        <w:rPr>
          <w:b/>
        </w:rPr>
        <w:t xml:space="preserve"> Za nabavo, posest in nošenje orožja potrebuje posameznik ali prav</w:t>
      </w:r>
      <w:r w:rsidR="00BE3DC5">
        <w:rPr>
          <w:b/>
        </w:rPr>
        <w:t>n</w:t>
      </w:r>
      <w:r w:rsidRPr="00BE53FB">
        <w:rPr>
          <w:b/>
        </w:rPr>
        <w:t xml:space="preserve">a oseba predhodno dovoljenje </w:t>
      </w:r>
    </w:p>
    <w:p w14:paraId="69A97624" w14:textId="77777777" w:rsidR="009B433F" w:rsidRDefault="009B433F" w:rsidP="009B433F">
      <w:pPr>
        <w:jc w:val="both"/>
      </w:pPr>
    </w:p>
    <w:tbl>
      <w:tblPr>
        <w:tblW w:w="10207"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4500"/>
        <w:gridCol w:w="957"/>
      </w:tblGrid>
      <w:tr w:rsidR="00454624" w14:paraId="13EF1B90" w14:textId="77777777" w:rsidTr="00454624">
        <w:tc>
          <w:tcPr>
            <w:tcW w:w="4750" w:type="dxa"/>
            <w:tcBorders>
              <w:top w:val="single" w:sz="6" w:space="0" w:color="auto"/>
              <w:left w:val="single" w:sz="6" w:space="0" w:color="auto"/>
              <w:bottom w:val="single" w:sz="6" w:space="0" w:color="auto"/>
              <w:right w:val="single" w:sz="6" w:space="0" w:color="auto"/>
            </w:tcBorders>
          </w:tcPr>
          <w:p w14:paraId="252638F1"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t>NOVA KATEGORIJA OROŽJA IN TOČKA</w:t>
            </w:r>
          </w:p>
          <w:p w14:paraId="466344AD"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t xml:space="preserve">3. člen ZOro-1 </w:t>
            </w:r>
          </w:p>
        </w:tc>
        <w:tc>
          <w:tcPr>
            <w:tcW w:w="4500" w:type="dxa"/>
            <w:tcBorders>
              <w:top w:val="single" w:sz="6" w:space="0" w:color="auto"/>
              <w:left w:val="single" w:sz="6" w:space="0" w:color="auto"/>
              <w:bottom w:val="single" w:sz="6" w:space="0" w:color="auto"/>
              <w:right w:val="single" w:sz="6" w:space="0" w:color="auto"/>
            </w:tcBorders>
          </w:tcPr>
          <w:p w14:paraId="694E737E"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TIP/VRSTA OROŽJA</w:t>
            </w:r>
          </w:p>
        </w:tc>
        <w:tc>
          <w:tcPr>
            <w:tcW w:w="957" w:type="dxa"/>
            <w:tcBorders>
              <w:top w:val="single" w:sz="6" w:space="0" w:color="auto"/>
              <w:left w:val="single" w:sz="6" w:space="0" w:color="auto"/>
              <w:bottom w:val="single" w:sz="6" w:space="0" w:color="auto"/>
              <w:right w:val="single" w:sz="6" w:space="0" w:color="auto"/>
            </w:tcBorders>
          </w:tcPr>
          <w:p w14:paraId="01B19007" w14:textId="77777777" w:rsidR="00454624" w:rsidRPr="00641813" w:rsidRDefault="00454624" w:rsidP="00454624">
            <w:pPr>
              <w:rPr>
                <w:szCs w:val="22"/>
              </w:rPr>
            </w:pPr>
            <w:r w:rsidRPr="00641813">
              <w:rPr>
                <w:szCs w:val="22"/>
              </w:rPr>
              <w:t>STARA KAT.</w:t>
            </w:r>
          </w:p>
        </w:tc>
      </w:tr>
      <w:tr w:rsidR="00454624" w14:paraId="272686CE" w14:textId="77777777" w:rsidTr="00454624">
        <w:tc>
          <w:tcPr>
            <w:tcW w:w="4750" w:type="dxa"/>
            <w:tcBorders>
              <w:top w:val="single" w:sz="6" w:space="0" w:color="auto"/>
              <w:left w:val="single" w:sz="6" w:space="0" w:color="auto"/>
              <w:bottom w:val="single" w:sz="6" w:space="0" w:color="auto"/>
              <w:right w:val="single" w:sz="6" w:space="0" w:color="auto"/>
            </w:tcBorders>
          </w:tcPr>
          <w:p w14:paraId="57010D93"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t xml:space="preserve">B1 </w:t>
            </w:r>
          </w:p>
          <w:p w14:paraId="5E729BF7"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repetirno kratkocevno strelno orožje</w:t>
            </w:r>
          </w:p>
        </w:tc>
        <w:tc>
          <w:tcPr>
            <w:tcW w:w="4500" w:type="dxa"/>
            <w:tcBorders>
              <w:top w:val="single" w:sz="6" w:space="0" w:color="auto"/>
              <w:left w:val="single" w:sz="6" w:space="0" w:color="auto"/>
              <w:bottom w:val="single" w:sz="6" w:space="0" w:color="auto"/>
              <w:right w:val="single" w:sz="6" w:space="0" w:color="auto"/>
            </w:tcBorders>
          </w:tcPr>
          <w:p w14:paraId="6DD62B38" w14:textId="77777777" w:rsidR="00454624" w:rsidRDefault="00454624" w:rsidP="00454624">
            <w:pPr>
              <w:pStyle w:val="Odstavekseznama"/>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revolver</w:t>
            </w:r>
          </w:p>
        </w:tc>
        <w:tc>
          <w:tcPr>
            <w:tcW w:w="957" w:type="dxa"/>
            <w:tcBorders>
              <w:top w:val="single" w:sz="6" w:space="0" w:color="auto"/>
              <w:left w:val="single" w:sz="6" w:space="0" w:color="auto"/>
              <w:bottom w:val="single" w:sz="6" w:space="0" w:color="auto"/>
              <w:right w:val="single" w:sz="6" w:space="0" w:color="auto"/>
            </w:tcBorders>
          </w:tcPr>
          <w:p w14:paraId="4C44F10A" w14:textId="77777777" w:rsidR="00454624" w:rsidRPr="00F230C1" w:rsidRDefault="00454624" w:rsidP="00454624">
            <w:pPr>
              <w:rPr>
                <w:rFonts w:cs="Arial"/>
                <w:szCs w:val="22"/>
              </w:rPr>
            </w:pPr>
            <w:r w:rsidRPr="00074DFA">
              <w:rPr>
                <w:rFonts w:cs="Arial"/>
                <w:szCs w:val="22"/>
              </w:rPr>
              <w:t>B1</w:t>
            </w:r>
          </w:p>
          <w:p w14:paraId="0BDFE37A" w14:textId="77777777" w:rsidR="00454624" w:rsidRPr="00641813" w:rsidRDefault="00454624" w:rsidP="00454624">
            <w:pPr>
              <w:rPr>
                <w:szCs w:val="22"/>
              </w:rPr>
            </w:pPr>
          </w:p>
        </w:tc>
      </w:tr>
      <w:tr w:rsidR="00454624" w14:paraId="2D91D3E3" w14:textId="77777777" w:rsidTr="00454624">
        <w:tc>
          <w:tcPr>
            <w:tcW w:w="4750" w:type="dxa"/>
            <w:tcBorders>
              <w:top w:val="single" w:sz="6" w:space="0" w:color="auto"/>
              <w:left w:val="single" w:sz="6" w:space="0" w:color="auto"/>
              <w:bottom w:val="single" w:sz="6" w:space="0" w:color="auto"/>
              <w:right w:val="single" w:sz="6" w:space="0" w:color="auto"/>
            </w:tcBorders>
          </w:tcPr>
          <w:p w14:paraId="0C0E4B41"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t xml:space="preserve">B2 </w:t>
            </w:r>
          </w:p>
          <w:p w14:paraId="1B69BBDB" w14:textId="62D7902A" w:rsidR="00454624" w:rsidRDefault="00454624" w:rsidP="004815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enostrelno kratkocevno orožje s centraln</w:t>
            </w:r>
            <w:r w:rsidR="00481511">
              <w:t>im vžigom naboja</w:t>
            </w:r>
          </w:p>
        </w:tc>
        <w:tc>
          <w:tcPr>
            <w:tcW w:w="4500" w:type="dxa"/>
            <w:tcBorders>
              <w:top w:val="single" w:sz="6" w:space="0" w:color="auto"/>
              <w:left w:val="single" w:sz="6" w:space="0" w:color="auto"/>
              <w:bottom w:val="single" w:sz="6" w:space="0" w:color="auto"/>
              <w:right w:val="single" w:sz="6" w:space="0" w:color="auto"/>
            </w:tcBorders>
          </w:tcPr>
          <w:p w14:paraId="42587FB9" w14:textId="77777777" w:rsidR="00454624" w:rsidRDefault="00454624" w:rsidP="00454624">
            <w:pPr>
              <w:pStyle w:val="Odstavekseznama"/>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pištola</w:t>
            </w:r>
          </w:p>
        </w:tc>
        <w:tc>
          <w:tcPr>
            <w:tcW w:w="957" w:type="dxa"/>
            <w:tcBorders>
              <w:top w:val="single" w:sz="6" w:space="0" w:color="auto"/>
              <w:left w:val="single" w:sz="6" w:space="0" w:color="auto"/>
              <w:bottom w:val="single" w:sz="6" w:space="0" w:color="auto"/>
              <w:right w:val="single" w:sz="6" w:space="0" w:color="auto"/>
            </w:tcBorders>
          </w:tcPr>
          <w:p w14:paraId="5828BAC4"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szCs w:val="22"/>
              </w:rPr>
            </w:pPr>
            <w:r w:rsidRPr="00074DFA">
              <w:rPr>
                <w:rFonts w:cs="Arial"/>
                <w:szCs w:val="22"/>
              </w:rPr>
              <w:t>B2</w:t>
            </w:r>
          </w:p>
        </w:tc>
      </w:tr>
      <w:tr w:rsidR="00454624" w14:paraId="4A0DD926" w14:textId="77777777" w:rsidTr="00454624">
        <w:tc>
          <w:tcPr>
            <w:tcW w:w="4750" w:type="dxa"/>
            <w:tcBorders>
              <w:top w:val="single" w:sz="6" w:space="0" w:color="auto"/>
              <w:left w:val="single" w:sz="6" w:space="0" w:color="auto"/>
              <w:bottom w:val="single" w:sz="6" w:space="0" w:color="auto"/>
              <w:right w:val="single" w:sz="6" w:space="0" w:color="auto"/>
            </w:tcBorders>
          </w:tcPr>
          <w:p w14:paraId="4E7A6768"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B3 </w:t>
            </w:r>
          </w:p>
          <w:p w14:paraId="48DDE69C"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enostrelno kratkocevno </w:t>
            </w:r>
            <w:r w:rsidR="00481511">
              <w:t xml:space="preserve">strelno </w:t>
            </w:r>
            <w:r>
              <w:t xml:space="preserve">orožje za strelivo z robnim vžigom, s skupno dolžino do </w:t>
            </w:r>
            <w:smartTag w:uri="urn:schemas-microsoft-com:office:smarttags" w:element="metricconverter">
              <w:smartTagPr>
                <w:attr w:name="ProductID" w:val="28 centimetrov"/>
              </w:smartTagPr>
              <w:r>
                <w:t>28 centimetrov</w:t>
              </w:r>
            </w:smartTag>
          </w:p>
        </w:tc>
        <w:tc>
          <w:tcPr>
            <w:tcW w:w="4500" w:type="dxa"/>
            <w:tcBorders>
              <w:top w:val="single" w:sz="6" w:space="0" w:color="auto"/>
              <w:left w:val="single" w:sz="6" w:space="0" w:color="auto"/>
              <w:bottom w:val="single" w:sz="6" w:space="0" w:color="auto"/>
              <w:right w:val="single" w:sz="6" w:space="0" w:color="auto"/>
            </w:tcBorders>
          </w:tcPr>
          <w:p w14:paraId="03E4C2BF" w14:textId="77777777" w:rsidR="00454624" w:rsidRDefault="00454624" w:rsidP="00454624">
            <w:pPr>
              <w:pStyle w:val="Odstavekseznama"/>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pištola</w:t>
            </w:r>
          </w:p>
        </w:tc>
        <w:tc>
          <w:tcPr>
            <w:tcW w:w="957" w:type="dxa"/>
            <w:tcBorders>
              <w:top w:val="single" w:sz="6" w:space="0" w:color="auto"/>
              <w:left w:val="single" w:sz="6" w:space="0" w:color="auto"/>
              <w:bottom w:val="single" w:sz="6" w:space="0" w:color="auto"/>
              <w:right w:val="single" w:sz="6" w:space="0" w:color="auto"/>
            </w:tcBorders>
          </w:tcPr>
          <w:p w14:paraId="7A0FC537"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B3</w:t>
            </w:r>
          </w:p>
        </w:tc>
      </w:tr>
      <w:tr w:rsidR="00454624" w14:paraId="50F2D450" w14:textId="77777777" w:rsidTr="00454624">
        <w:tc>
          <w:tcPr>
            <w:tcW w:w="4750" w:type="dxa"/>
            <w:tcBorders>
              <w:top w:val="single" w:sz="6" w:space="0" w:color="auto"/>
              <w:left w:val="single" w:sz="6" w:space="0" w:color="auto"/>
              <w:bottom w:val="single" w:sz="6" w:space="0" w:color="auto"/>
              <w:right w:val="single" w:sz="6" w:space="0" w:color="auto"/>
            </w:tcBorders>
          </w:tcPr>
          <w:p w14:paraId="10505E8D"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B4</w:t>
            </w:r>
          </w:p>
          <w:p w14:paraId="7647EF3B"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D70D27">
              <w:t>polavtomatsko dolgocevno strelno orožje z nabojnikom in ležiščem naboja za skupaj več kot tri naboje, ko gre za strelno orožje z robnim vžigom, in za več kot tri, vendar manj kot 12 nabojev, ko gre za strelno orožje s centralnim vžigom naboja</w:t>
            </w:r>
          </w:p>
        </w:tc>
        <w:tc>
          <w:tcPr>
            <w:tcW w:w="4500" w:type="dxa"/>
            <w:tcBorders>
              <w:top w:val="single" w:sz="6" w:space="0" w:color="auto"/>
              <w:left w:val="single" w:sz="6" w:space="0" w:color="auto"/>
              <w:bottom w:val="single" w:sz="6" w:space="0" w:color="auto"/>
              <w:right w:val="single" w:sz="6" w:space="0" w:color="auto"/>
            </w:tcBorders>
          </w:tcPr>
          <w:p w14:paraId="40B1AA7D" w14:textId="77777777" w:rsidR="00454624" w:rsidRDefault="00454624" w:rsidP="00454624">
            <w:pPr>
              <w:pStyle w:val="Odstavekseznama"/>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polavtomatska puška z risano cevjo - (risanica) </w:t>
            </w:r>
          </w:p>
          <w:p w14:paraId="7AE64138" w14:textId="77777777" w:rsidR="00454624" w:rsidRDefault="00454624" w:rsidP="00454624">
            <w:pPr>
              <w:pStyle w:val="Odstavekseznama"/>
              <w:numPr>
                <w:ilvl w:val="0"/>
                <w:numId w:val="5"/>
              </w:numPr>
            </w:pPr>
            <w:r>
              <w:t>polavtomatska puška z gladko cevjo - (šibrenica)</w:t>
            </w:r>
          </w:p>
        </w:tc>
        <w:tc>
          <w:tcPr>
            <w:tcW w:w="957" w:type="dxa"/>
            <w:tcBorders>
              <w:top w:val="single" w:sz="6" w:space="0" w:color="auto"/>
              <w:left w:val="single" w:sz="6" w:space="0" w:color="auto"/>
              <w:bottom w:val="single" w:sz="6" w:space="0" w:color="auto"/>
              <w:right w:val="single" w:sz="6" w:space="0" w:color="auto"/>
            </w:tcBorders>
          </w:tcPr>
          <w:p w14:paraId="6E60E9F1" w14:textId="77777777" w:rsidR="00454624" w:rsidRPr="00F230C1" w:rsidRDefault="00454624" w:rsidP="00454624">
            <w:pPr>
              <w:rPr>
                <w:rFonts w:cs="Arial"/>
                <w:szCs w:val="22"/>
              </w:rPr>
            </w:pPr>
            <w:r w:rsidRPr="00074DFA">
              <w:rPr>
                <w:rFonts w:cs="Arial"/>
                <w:szCs w:val="22"/>
              </w:rPr>
              <w:t>B4</w:t>
            </w:r>
          </w:p>
          <w:p w14:paraId="16FBB246"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p>
        </w:tc>
      </w:tr>
      <w:tr w:rsidR="00454624" w14:paraId="757BFE04" w14:textId="77777777" w:rsidTr="00454624">
        <w:tc>
          <w:tcPr>
            <w:tcW w:w="4750" w:type="dxa"/>
            <w:tcBorders>
              <w:top w:val="single" w:sz="6" w:space="0" w:color="auto"/>
              <w:left w:val="single" w:sz="6" w:space="0" w:color="auto"/>
              <w:bottom w:val="single" w:sz="6" w:space="0" w:color="auto"/>
              <w:right w:val="single" w:sz="6" w:space="0" w:color="auto"/>
            </w:tcBorders>
          </w:tcPr>
          <w:p w14:paraId="0EC7D356"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B5.b</w:t>
            </w:r>
          </w:p>
          <w:p w14:paraId="23034EA7"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w:t>
            </w:r>
            <w:r>
              <w:rPr>
                <w:lang w:val="x-none"/>
              </w:rPr>
              <w:t>olavtomatsko kratkocevno strelno orožje (razen tistega iz 7.a točke kategorije A)</w:t>
            </w:r>
          </w:p>
        </w:tc>
        <w:tc>
          <w:tcPr>
            <w:tcW w:w="4500" w:type="dxa"/>
            <w:tcBorders>
              <w:top w:val="single" w:sz="6" w:space="0" w:color="auto"/>
              <w:left w:val="single" w:sz="6" w:space="0" w:color="auto"/>
              <w:bottom w:val="single" w:sz="6" w:space="0" w:color="auto"/>
              <w:right w:val="single" w:sz="6" w:space="0" w:color="auto"/>
            </w:tcBorders>
          </w:tcPr>
          <w:p w14:paraId="50ED304A" w14:textId="77777777" w:rsidR="00454624" w:rsidRDefault="00454624" w:rsidP="00454624">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pištola</w:t>
            </w:r>
          </w:p>
        </w:tc>
        <w:tc>
          <w:tcPr>
            <w:tcW w:w="957" w:type="dxa"/>
            <w:tcBorders>
              <w:top w:val="single" w:sz="6" w:space="0" w:color="auto"/>
              <w:left w:val="single" w:sz="6" w:space="0" w:color="auto"/>
              <w:bottom w:val="single" w:sz="6" w:space="0" w:color="auto"/>
              <w:right w:val="single" w:sz="6" w:space="0" w:color="auto"/>
            </w:tcBorders>
          </w:tcPr>
          <w:p w14:paraId="366255A2"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F230C1">
              <w:rPr>
                <w:rFonts w:cs="Arial"/>
                <w:szCs w:val="22"/>
              </w:rPr>
              <w:t>B1</w:t>
            </w:r>
          </w:p>
        </w:tc>
      </w:tr>
      <w:tr w:rsidR="00454624" w14:paraId="4AEC1255" w14:textId="77777777" w:rsidTr="00454624">
        <w:tc>
          <w:tcPr>
            <w:tcW w:w="4750" w:type="dxa"/>
            <w:tcBorders>
              <w:top w:val="single" w:sz="6" w:space="0" w:color="auto"/>
              <w:left w:val="single" w:sz="6" w:space="0" w:color="auto"/>
              <w:bottom w:val="single" w:sz="6" w:space="0" w:color="auto"/>
              <w:right w:val="single" w:sz="6" w:space="0" w:color="auto"/>
            </w:tcBorders>
          </w:tcPr>
          <w:p w14:paraId="30CCDB50"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B6.b</w:t>
            </w:r>
          </w:p>
          <w:p w14:paraId="3E064948"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Pr>
                <w:lang w:val="x-none"/>
              </w:rPr>
              <w:t>polavtomatsko dolgocevno strelno orožje iz točke 7.b kategorije A z napravo za polnjenje in ležiščem naboja za skupno manj kot tri naboje, pri katerem je napravo za polnjenje mogoče odstraniti ali za katero ni gotovo, da ga ne bi bilo mogoče z običajnim orodjem spremeniti v orožje z napravo za polnjenje in ležiščem naboja za skupno več kot tri naboje</w:t>
            </w:r>
          </w:p>
        </w:tc>
        <w:tc>
          <w:tcPr>
            <w:tcW w:w="4500" w:type="dxa"/>
            <w:tcBorders>
              <w:top w:val="single" w:sz="6" w:space="0" w:color="auto"/>
              <w:left w:val="single" w:sz="6" w:space="0" w:color="auto"/>
              <w:bottom w:val="single" w:sz="6" w:space="0" w:color="auto"/>
              <w:right w:val="single" w:sz="6" w:space="0" w:color="auto"/>
            </w:tcBorders>
          </w:tcPr>
          <w:p w14:paraId="123611FF" w14:textId="77777777" w:rsidR="00454624" w:rsidRDefault="00454624" w:rsidP="00454624">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polavtomatska puška z risano cevjo - (risanica) </w:t>
            </w:r>
          </w:p>
          <w:p w14:paraId="3F5D1803" w14:textId="77777777" w:rsidR="00454624" w:rsidRDefault="00454624" w:rsidP="00454624">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polavtomatska puška z gladko cevjo - (šibrenica)</w:t>
            </w:r>
          </w:p>
        </w:tc>
        <w:tc>
          <w:tcPr>
            <w:tcW w:w="957" w:type="dxa"/>
            <w:tcBorders>
              <w:top w:val="single" w:sz="6" w:space="0" w:color="auto"/>
              <w:left w:val="single" w:sz="6" w:space="0" w:color="auto"/>
              <w:bottom w:val="single" w:sz="6" w:space="0" w:color="auto"/>
              <w:right w:val="single" w:sz="6" w:space="0" w:color="auto"/>
            </w:tcBorders>
          </w:tcPr>
          <w:p w14:paraId="716F03A7"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B5</w:t>
            </w:r>
          </w:p>
        </w:tc>
      </w:tr>
      <w:tr w:rsidR="00454624" w14:paraId="4BECCE24" w14:textId="77777777" w:rsidTr="00454624">
        <w:tc>
          <w:tcPr>
            <w:tcW w:w="4750" w:type="dxa"/>
            <w:tcBorders>
              <w:top w:val="single" w:sz="6" w:space="0" w:color="auto"/>
              <w:left w:val="single" w:sz="6" w:space="0" w:color="auto"/>
              <w:bottom w:val="single" w:sz="6" w:space="0" w:color="auto"/>
              <w:right w:val="single" w:sz="6" w:space="0" w:color="auto"/>
            </w:tcBorders>
          </w:tcPr>
          <w:p w14:paraId="5D8819AC"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B7.b</w:t>
            </w:r>
          </w:p>
          <w:p w14:paraId="494DD0AC"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repetirno in polavtomatsko dolgocevno strelno orožje z gladko cevjo dolžine do </w:t>
            </w:r>
            <w:smartTag w:uri="urn:schemas-microsoft-com:office:smarttags" w:element="metricconverter">
              <w:smartTagPr>
                <w:attr w:name="ProductID" w:val="60 centimetrov"/>
              </w:smartTagPr>
              <w:r>
                <w:t>60 centimetrov</w:t>
              </w:r>
            </w:smartTag>
          </w:p>
        </w:tc>
        <w:tc>
          <w:tcPr>
            <w:tcW w:w="4500" w:type="dxa"/>
            <w:tcBorders>
              <w:top w:val="single" w:sz="6" w:space="0" w:color="auto"/>
              <w:left w:val="single" w:sz="6" w:space="0" w:color="auto"/>
              <w:bottom w:val="single" w:sz="6" w:space="0" w:color="auto"/>
              <w:right w:val="single" w:sz="6" w:space="0" w:color="auto"/>
            </w:tcBorders>
          </w:tcPr>
          <w:p w14:paraId="494B339F" w14:textId="77777777" w:rsidR="00454624" w:rsidRDefault="00454624" w:rsidP="00454624">
            <w:pPr>
              <w:pStyle w:val="Odstavekseznama"/>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repetirna puška z gladko cevjo  (šibrenica)</w:t>
            </w:r>
          </w:p>
          <w:p w14:paraId="65082C22" w14:textId="77777777" w:rsidR="00454624" w:rsidRDefault="00454624" w:rsidP="00454624">
            <w:pPr>
              <w:pStyle w:val="Odstavekseznama"/>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polavtomatska puška z gladko cevjo (šibrenica)  </w:t>
            </w:r>
          </w:p>
        </w:tc>
        <w:tc>
          <w:tcPr>
            <w:tcW w:w="957" w:type="dxa"/>
            <w:tcBorders>
              <w:top w:val="single" w:sz="6" w:space="0" w:color="auto"/>
              <w:left w:val="single" w:sz="6" w:space="0" w:color="auto"/>
              <w:bottom w:val="single" w:sz="6" w:space="0" w:color="auto"/>
              <w:right w:val="single" w:sz="6" w:space="0" w:color="auto"/>
            </w:tcBorders>
          </w:tcPr>
          <w:p w14:paraId="0591F83C" w14:textId="77777777" w:rsidR="00454624" w:rsidRPr="00641813" w:rsidDel="00D70D27"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F230C1">
              <w:rPr>
                <w:rFonts w:cs="Arial"/>
                <w:szCs w:val="22"/>
              </w:rPr>
              <w:t>B6</w:t>
            </w:r>
          </w:p>
        </w:tc>
      </w:tr>
      <w:tr w:rsidR="00454624" w14:paraId="76C60E05" w14:textId="77777777" w:rsidTr="00454624">
        <w:tc>
          <w:tcPr>
            <w:tcW w:w="4750" w:type="dxa"/>
            <w:tcBorders>
              <w:top w:val="single" w:sz="6" w:space="0" w:color="auto"/>
              <w:left w:val="single" w:sz="6" w:space="0" w:color="auto"/>
              <w:bottom w:val="single" w:sz="6" w:space="0" w:color="auto"/>
              <w:right w:val="single" w:sz="6" w:space="0" w:color="auto"/>
            </w:tcBorders>
          </w:tcPr>
          <w:p w14:paraId="56AD2BB2"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B8</w:t>
            </w:r>
          </w:p>
          <w:p w14:paraId="4C7225BA" w14:textId="77777777" w:rsidR="00454624" w:rsidDel="00D70D27"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Pr>
                <w:lang w:val="x-none"/>
              </w:rPr>
              <w:t>vsako strelno orožje v tej kategoriji, ki je bilo predelano za streljanje s slepimi naboji, dražljivimi ali drugimi aktivnimi snovmi ali pirotehničnim strelivom ali v rekvizitno ali akustično orožje</w:t>
            </w:r>
          </w:p>
        </w:tc>
        <w:tc>
          <w:tcPr>
            <w:tcW w:w="4500" w:type="dxa"/>
            <w:tcBorders>
              <w:top w:val="single" w:sz="6" w:space="0" w:color="auto"/>
              <w:left w:val="single" w:sz="6" w:space="0" w:color="auto"/>
              <w:bottom w:val="single" w:sz="6" w:space="0" w:color="auto"/>
              <w:right w:val="single" w:sz="6" w:space="0" w:color="auto"/>
            </w:tcBorders>
          </w:tcPr>
          <w:p w14:paraId="521E3725" w14:textId="77777777" w:rsidR="00454624" w:rsidRPr="004F1FCF"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olavtomatska pištola</w:t>
            </w:r>
          </w:p>
          <w:p w14:paraId="6C3679D4" w14:textId="77777777" w:rsidR="00454624" w:rsidRPr="004F1FCF"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ištola</w:t>
            </w:r>
          </w:p>
          <w:p w14:paraId="00ECAFBB" w14:textId="77777777" w:rsidR="00454624" w:rsidRPr="004F1FCF"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r</w:t>
            </w:r>
            <w:r w:rsidRPr="004F1FCF">
              <w:rPr>
                <w:szCs w:val="22"/>
              </w:rPr>
              <w:t>evolver</w:t>
            </w:r>
          </w:p>
          <w:p w14:paraId="131E5A33" w14:textId="77777777" w:rsidR="00454624" w:rsidRPr="004F1FCF"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olavtomatska puška z risano cevjo</w:t>
            </w:r>
          </w:p>
          <w:p w14:paraId="0E771206" w14:textId="77777777" w:rsidR="00454624" w:rsidRPr="007B0825"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t xml:space="preserve">polavtomatska puška z gladko cevjo (šibrenica)  </w:t>
            </w:r>
          </w:p>
          <w:p w14:paraId="08FB37B4" w14:textId="77777777" w:rsidR="00454624" w:rsidRPr="00277C9C"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277C9C">
              <w:rPr>
                <w:szCs w:val="22"/>
              </w:rPr>
              <w:t>repetirna puška z risano cevjo</w:t>
            </w:r>
          </w:p>
          <w:p w14:paraId="2894A31C" w14:textId="77777777" w:rsidR="00454624" w:rsidDel="00D70D27"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repetirna puška z gladko cevjo  (šibrenica)</w:t>
            </w:r>
          </w:p>
        </w:tc>
        <w:tc>
          <w:tcPr>
            <w:tcW w:w="957" w:type="dxa"/>
            <w:tcBorders>
              <w:top w:val="single" w:sz="6" w:space="0" w:color="auto"/>
              <w:left w:val="single" w:sz="6" w:space="0" w:color="auto"/>
              <w:bottom w:val="single" w:sz="6" w:space="0" w:color="auto"/>
              <w:right w:val="single" w:sz="6" w:space="0" w:color="auto"/>
            </w:tcBorders>
          </w:tcPr>
          <w:p w14:paraId="69423988" w14:textId="77777777" w:rsidR="00454624" w:rsidRDefault="00454624" w:rsidP="00454624">
            <w:pPr>
              <w:rPr>
                <w:szCs w:val="22"/>
              </w:rPr>
            </w:pPr>
            <w:r>
              <w:rPr>
                <w:szCs w:val="22"/>
              </w:rPr>
              <w:t xml:space="preserve">D2 </w:t>
            </w:r>
          </w:p>
          <w:p w14:paraId="2CA5FC1F" w14:textId="77777777" w:rsidR="00454624" w:rsidRPr="00342E85"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ali pa se ni štelo za orožje</w:t>
            </w:r>
          </w:p>
        </w:tc>
      </w:tr>
      <w:tr w:rsidR="00454624" w14:paraId="2465B786" w14:textId="77777777" w:rsidTr="00454624">
        <w:tc>
          <w:tcPr>
            <w:tcW w:w="4750" w:type="dxa"/>
            <w:tcBorders>
              <w:top w:val="single" w:sz="6" w:space="0" w:color="auto"/>
              <w:left w:val="single" w:sz="6" w:space="0" w:color="auto"/>
              <w:bottom w:val="single" w:sz="6" w:space="0" w:color="auto"/>
              <w:right w:val="single" w:sz="6" w:space="0" w:color="auto"/>
            </w:tcBorders>
          </w:tcPr>
          <w:p w14:paraId="2714D113"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B9</w:t>
            </w:r>
          </w:p>
          <w:p w14:paraId="64A59819"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polavtomatsko strelno orožje za civilno uporabo, ki je podobno avtomatskemu </w:t>
            </w:r>
            <w:r>
              <w:lastRenderedPageBreak/>
              <w:t>strelnemu orožju,</w:t>
            </w:r>
            <w:r>
              <w:rPr>
                <w:lang w:val="x-none"/>
              </w:rPr>
              <w:t xml:space="preserve"> razen tistega iz 6.a, 7. ali 8.a točke kategorije A</w:t>
            </w:r>
          </w:p>
        </w:tc>
        <w:tc>
          <w:tcPr>
            <w:tcW w:w="4500" w:type="dxa"/>
            <w:tcBorders>
              <w:top w:val="single" w:sz="6" w:space="0" w:color="auto"/>
              <w:left w:val="single" w:sz="6" w:space="0" w:color="auto"/>
              <w:bottom w:val="single" w:sz="6" w:space="0" w:color="auto"/>
              <w:right w:val="single" w:sz="6" w:space="0" w:color="auto"/>
            </w:tcBorders>
          </w:tcPr>
          <w:p w14:paraId="3FC8DAE3" w14:textId="77777777" w:rsidR="00454624"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lastRenderedPageBreak/>
              <w:t>p</w:t>
            </w:r>
            <w:r w:rsidRPr="004F1FCF">
              <w:rPr>
                <w:szCs w:val="22"/>
              </w:rPr>
              <w:t>olavtomatska pištola</w:t>
            </w:r>
          </w:p>
          <w:p w14:paraId="17820E35" w14:textId="77777777" w:rsidR="00454624" w:rsidRPr="00B84FB3"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polavtomatska puška z risano cevjo - risanica </w:t>
            </w:r>
          </w:p>
          <w:p w14:paraId="7367D5A0" w14:textId="77777777" w:rsidR="00454624"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lastRenderedPageBreak/>
              <w:t>polavtomatska puška z gladko cevjo (šibrenica)</w:t>
            </w:r>
          </w:p>
        </w:tc>
        <w:tc>
          <w:tcPr>
            <w:tcW w:w="957" w:type="dxa"/>
            <w:tcBorders>
              <w:top w:val="single" w:sz="6" w:space="0" w:color="auto"/>
              <w:left w:val="single" w:sz="6" w:space="0" w:color="auto"/>
              <w:bottom w:val="single" w:sz="6" w:space="0" w:color="auto"/>
              <w:right w:val="single" w:sz="6" w:space="0" w:color="auto"/>
            </w:tcBorders>
          </w:tcPr>
          <w:p w14:paraId="717B5B2D" w14:textId="77777777" w:rsidR="00454624" w:rsidRPr="00641813" w:rsidDel="00D70D27"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lastRenderedPageBreak/>
              <w:t>B7</w:t>
            </w:r>
          </w:p>
        </w:tc>
      </w:tr>
      <w:tr w:rsidR="00454624" w14:paraId="634CB5BC" w14:textId="77777777" w:rsidTr="00454624">
        <w:tc>
          <w:tcPr>
            <w:tcW w:w="4750" w:type="dxa"/>
            <w:tcBorders>
              <w:top w:val="single" w:sz="6" w:space="0" w:color="auto"/>
              <w:left w:val="single" w:sz="6" w:space="0" w:color="auto"/>
              <w:bottom w:val="single" w:sz="6" w:space="0" w:color="auto"/>
              <w:right w:val="single" w:sz="6" w:space="0" w:color="auto"/>
            </w:tcBorders>
          </w:tcPr>
          <w:p w14:paraId="6D3E51FD"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C1 </w:t>
            </w:r>
          </w:p>
          <w:p w14:paraId="0ADC4D9A"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Pr>
                <w:lang w:val="x-none"/>
              </w:rPr>
              <w:t>repetirno dolgocevno strelno orožje z risano cevjo in repetirno dolgocevno strelno orožje z gladko cevjo skupne dolžine več kot 60 centimetrov, ki ni zajeto v 7.b točki kategorije B</w:t>
            </w:r>
          </w:p>
        </w:tc>
        <w:tc>
          <w:tcPr>
            <w:tcW w:w="4500" w:type="dxa"/>
            <w:tcBorders>
              <w:top w:val="single" w:sz="6" w:space="0" w:color="auto"/>
              <w:left w:val="single" w:sz="6" w:space="0" w:color="auto"/>
              <w:bottom w:val="single" w:sz="6" w:space="0" w:color="auto"/>
              <w:right w:val="single" w:sz="6" w:space="0" w:color="auto"/>
            </w:tcBorders>
          </w:tcPr>
          <w:p w14:paraId="4099B5A2" w14:textId="02C291E0" w:rsidR="00454624" w:rsidRDefault="00454624" w:rsidP="00454624">
            <w:pPr>
              <w:pStyle w:val="Odstavekseznama"/>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repetirna puška z risano cevjo - risanica </w:t>
            </w:r>
          </w:p>
          <w:p w14:paraId="63D9D387" w14:textId="7D62E017" w:rsidR="00454624" w:rsidRDefault="00454624" w:rsidP="00454624">
            <w:pPr>
              <w:pStyle w:val="Odstavekseznama"/>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repetirna puška z gladko cevjo  (šibrenica)</w:t>
            </w:r>
          </w:p>
          <w:p w14:paraId="3694CD6B"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 </w:t>
            </w:r>
          </w:p>
        </w:tc>
        <w:tc>
          <w:tcPr>
            <w:tcW w:w="957" w:type="dxa"/>
            <w:tcBorders>
              <w:top w:val="single" w:sz="6" w:space="0" w:color="auto"/>
              <w:left w:val="single" w:sz="6" w:space="0" w:color="auto"/>
              <w:bottom w:val="single" w:sz="6" w:space="0" w:color="auto"/>
              <w:right w:val="single" w:sz="6" w:space="0" w:color="auto"/>
            </w:tcBorders>
          </w:tcPr>
          <w:p w14:paraId="05994084"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C1</w:t>
            </w:r>
          </w:p>
        </w:tc>
      </w:tr>
      <w:tr w:rsidR="00454624" w14:paraId="3497AA40" w14:textId="77777777" w:rsidTr="00454624">
        <w:tc>
          <w:tcPr>
            <w:tcW w:w="4750" w:type="dxa"/>
            <w:tcBorders>
              <w:top w:val="single" w:sz="6" w:space="0" w:color="auto"/>
              <w:left w:val="single" w:sz="6" w:space="0" w:color="auto"/>
              <w:bottom w:val="single" w:sz="6" w:space="0" w:color="auto"/>
              <w:right w:val="single" w:sz="6" w:space="0" w:color="auto"/>
            </w:tcBorders>
          </w:tcPr>
          <w:p w14:paraId="10E4C677"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C2</w:t>
            </w:r>
          </w:p>
          <w:p w14:paraId="339E7C8D"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Pr>
                <w:lang w:val="x-none"/>
              </w:rPr>
              <w:t>enostrelno dolgocevno strelno orožje z eno ali več enostrelnimi risanimi cevmi</w:t>
            </w:r>
          </w:p>
        </w:tc>
        <w:tc>
          <w:tcPr>
            <w:tcW w:w="4500" w:type="dxa"/>
            <w:tcBorders>
              <w:top w:val="single" w:sz="6" w:space="0" w:color="auto"/>
              <w:left w:val="single" w:sz="6" w:space="0" w:color="auto"/>
              <w:bottom w:val="single" w:sz="6" w:space="0" w:color="auto"/>
              <w:right w:val="single" w:sz="6" w:space="0" w:color="auto"/>
            </w:tcBorders>
          </w:tcPr>
          <w:p w14:paraId="621D0556" w14:textId="77777777" w:rsidR="00454624" w:rsidRDefault="00454624" w:rsidP="00454624">
            <w:pPr>
              <w:pStyle w:val="Odstavekseznama"/>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puška z risano cevjo -</w:t>
            </w:r>
            <w:r w:rsidR="00481511">
              <w:t xml:space="preserve"> </w:t>
            </w:r>
            <w:r>
              <w:t>risanica</w:t>
            </w:r>
          </w:p>
          <w:p w14:paraId="0E62A576" w14:textId="77777777" w:rsidR="00454624" w:rsidRDefault="00454624" w:rsidP="00454624">
            <w:pPr>
              <w:pStyle w:val="Odstavekseznama"/>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puška z risano in gladko cevjo - kombinirana puška ali polrisanica</w:t>
            </w:r>
          </w:p>
        </w:tc>
        <w:tc>
          <w:tcPr>
            <w:tcW w:w="957" w:type="dxa"/>
            <w:tcBorders>
              <w:top w:val="single" w:sz="6" w:space="0" w:color="auto"/>
              <w:left w:val="single" w:sz="6" w:space="0" w:color="auto"/>
              <w:bottom w:val="single" w:sz="6" w:space="0" w:color="auto"/>
              <w:right w:val="single" w:sz="6" w:space="0" w:color="auto"/>
            </w:tcBorders>
          </w:tcPr>
          <w:p w14:paraId="797264F3"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C</w:t>
            </w:r>
            <w:r>
              <w:rPr>
                <w:rFonts w:cs="Arial"/>
                <w:szCs w:val="22"/>
              </w:rPr>
              <w:t>2</w:t>
            </w:r>
          </w:p>
        </w:tc>
      </w:tr>
      <w:tr w:rsidR="00454624" w14:paraId="2A639C2C" w14:textId="77777777" w:rsidTr="00454624">
        <w:tc>
          <w:tcPr>
            <w:tcW w:w="4750" w:type="dxa"/>
            <w:tcBorders>
              <w:top w:val="single" w:sz="6" w:space="0" w:color="auto"/>
              <w:left w:val="single" w:sz="6" w:space="0" w:color="auto"/>
              <w:bottom w:val="single" w:sz="6" w:space="0" w:color="auto"/>
              <w:right w:val="single" w:sz="6" w:space="0" w:color="auto"/>
            </w:tcBorders>
          </w:tcPr>
          <w:p w14:paraId="396B2959"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C3</w:t>
            </w:r>
          </w:p>
          <w:p w14:paraId="5F1E1BD7"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w:t>
            </w:r>
            <w:r w:rsidR="00481511">
              <w:t>ol</w:t>
            </w:r>
            <w:r>
              <w:rPr>
                <w:lang w:val="x-none"/>
              </w:rPr>
              <w:t>avtomatsko dolgocevno strelno orožje z gladko cevjo, skupne dolžine več kot 60 centimetrov, ki ni zajeto v kategorijah A in B</w:t>
            </w:r>
          </w:p>
        </w:tc>
        <w:tc>
          <w:tcPr>
            <w:tcW w:w="4500" w:type="dxa"/>
            <w:tcBorders>
              <w:top w:val="single" w:sz="6" w:space="0" w:color="auto"/>
              <w:left w:val="single" w:sz="6" w:space="0" w:color="auto"/>
              <w:bottom w:val="single" w:sz="6" w:space="0" w:color="auto"/>
              <w:right w:val="single" w:sz="6" w:space="0" w:color="auto"/>
            </w:tcBorders>
          </w:tcPr>
          <w:p w14:paraId="211EDF26" w14:textId="77777777" w:rsidR="00454624" w:rsidRDefault="00454624" w:rsidP="00454624">
            <w:pPr>
              <w:pStyle w:val="Odstavekseznama"/>
              <w:numPr>
                <w:ilvl w:val="0"/>
                <w:numId w:val="10"/>
              </w:numPr>
              <w:jc w:val="both"/>
            </w:pPr>
            <w:r>
              <w:t>polavtomatska puška z gladko cevjo  (šibrenica)</w:t>
            </w:r>
          </w:p>
          <w:p w14:paraId="386378B1" w14:textId="77777777" w:rsidR="00454624" w:rsidRPr="006075BF" w:rsidRDefault="00454624" w:rsidP="006075BF">
            <w:pPr>
              <w:pStyle w:val="Odstavekseznama"/>
              <w:numPr>
                <w:ilvl w:val="0"/>
                <w:numId w:val="17"/>
              </w:numPr>
              <w:jc w:val="both"/>
              <w:rPr>
                <w:color w:val="000000"/>
              </w:rPr>
            </w:pPr>
            <w:r w:rsidRPr="006075BF">
              <w:rPr>
                <w:color w:val="000000"/>
              </w:rPr>
              <w:t>ostalo</w:t>
            </w:r>
          </w:p>
          <w:p w14:paraId="5B19E781"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p w14:paraId="0BD32B77"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OPOMBA</w:t>
            </w:r>
          </w:p>
          <w:p w14:paraId="3F37216A"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Pr>
                <w:color w:val="000000"/>
              </w:rPr>
              <w:t xml:space="preserve">če je gotovo, da ne sprejmejo več kot tri naboje in nimajo snemljivega okvirja </w:t>
            </w:r>
          </w:p>
        </w:tc>
        <w:tc>
          <w:tcPr>
            <w:tcW w:w="957" w:type="dxa"/>
            <w:tcBorders>
              <w:top w:val="single" w:sz="6" w:space="0" w:color="auto"/>
              <w:left w:val="single" w:sz="6" w:space="0" w:color="auto"/>
              <w:bottom w:val="single" w:sz="6" w:space="0" w:color="auto"/>
              <w:right w:val="single" w:sz="6" w:space="0" w:color="auto"/>
            </w:tcBorders>
          </w:tcPr>
          <w:p w14:paraId="4109A74A"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F230C1">
              <w:rPr>
                <w:rFonts w:cs="Arial"/>
                <w:szCs w:val="22"/>
              </w:rPr>
              <w:t>C3</w:t>
            </w:r>
          </w:p>
        </w:tc>
      </w:tr>
      <w:tr w:rsidR="00454624" w14:paraId="45128CB6" w14:textId="77777777" w:rsidTr="00454624">
        <w:tc>
          <w:tcPr>
            <w:tcW w:w="4750" w:type="dxa"/>
            <w:tcBorders>
              <w:top w:val="single" w:sz="6" w:space="0" w:color="auto"/>
              <w:left w:val="single" w:sz="6" w:space="0" w:color="auto"/>
              <w:bottom w:val="single" w:sz="6" w:space="0" w:color="auto"/>
              <w:right w:val="single" w:sz="6" w:space="0" w:color="auto"/>
            </w:tcBorders>
          </w:tcPr>
          <w:p w14:paraId="4A6B191A"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C4</w:t>
            </w:r>
          </w:p>
          <w:p w14:paraId="09AEE17A" w14:textId="553BC885" w:rsidR="00454624" w:rsidRDefault="00454624" w:rsidP="004815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enostrelno kratkocevno orožje za strelivo z robnim vžigom in s skupno dolžino </w:t>
            </w:r>
            <w:r w:rsidR="00481511">
              <w:t xml:space="preserve">najmanj </w:t>
            </w:r>
            <w:smartTag w:uri="urn:schemas-microsoft-com:office:smarttags" w:element="metricconverter">
              <w:smartTagPr>
                <w:attr w:name="ProductID" w:val="28 centimetrov"/>
              </w:smartTagPr>
              <w:r>
                <w:t>28 centimetrov</w:t>
              </w:r>
            </w:smartTag>
          </w:p>
        </w:tc>
        <w:tc>
          <w:tcPr>
            <w:tcW w:w="4500" w:type="dxa"/>
            <w:tcBorders>
              <w:top w:val="single" w:sz="6" w:space="0" w:color="auto"/>
              <w:left w:val="single" w:sz="6" w:space="0" w:color="auto"/>
              <w:bottom w:val="single" w:sz="6" w:space="0" w:color="auto"/>
              <w:right w:val="single" w:sz="6" w:space="0" w:color="auto"/>
            </w:tcBorders>
          </w:tcPr>
          <w:p w14:paraId="150CAF6F" w14:textId="77777777" w:rsidR="00454624" w:rsidRDefault="00454624" w:rsidP="00454624">
            <w:pPr>
              <w:pStyle w:val="Odstavekseznama"/>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pištola</w:t>
            </w:r>
          </w:p>
        </w:tc>
        <w:tc>
          <w:tcPr>
            <w:tcW w:w="957" w:type="dxa"/>
            <w:tcBorders>
              <w:top w:val="single" w:sz="6" w:space="0" w:color="auto"/>
              <w:left w:val="single" w:sz="6" w:space="0" w:color="auto"/>
              <w:bottom w:val="single" w:sz="6" w:space="0" w:color="auto"/>
              <w:right w:val="single" w:sz="6" w:space="0" w:color="auto"/>
            </w:tcBorders>
          </w:tcPr>
          <w:p w14:paraId="22B2EBF3"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C4</w:t>
            </w:r>
          </w:p>
        </w:tc>
      </w:tr>
      <w:tr w:rsidR="00454624" w14:paraId="4048E4B8" w14:textId="77777777" w:rsidTr="00454624">
        <w:tc>
          <w:tcPr>
            <w:tcW w:w="4750" w:type="dxa"/>
            <w:tcBorders>
              <w:top w:val="single" w:sz="6" w:space="0" w:color="auto"/>
              <w:left w:val="single" w:sz="6" w:space="0" w:color="auto"/>
              <w:bottom w:val="single" w:sz="6" w:space="0" w:color="auto"/>
              <w:right w:val="single" w:sz="6" w:space="0" w:color="auto"/>
            </w:tcBorders>
          </w:tcPr>
          <w:p w14:paraId="73AD0E3C"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C5</w:t>
            </w:r>
          </w:p>
          <w:p w14:paraId="5108181F"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Pr>
                <w:lang w:val="x-none"/>
              </w:rPr>
              <w:t>vsako strelno orožje v tej kategoriji, ki je bilo predelano za streljanje s slepimi naboji, dražljivimi ali drugimi aktivnimi snovmi ali pirotehničnim strelivom ali v rekvizitno ali akustično orožje</w:t>
            </w:r>
          </w:p>
        </w:tc>
        <w:tc>
          <w:tcPr>
            <w:tcW w:w="4500" w:type="dxa"/>
            <w:tcBorders>
              <w:top w:val="single" w:sz="6" w:space="0" w:color="auto"/>
              <w:left w:val="single" w:sz="6" w:space="0" w:color="auto"/>
              <w:bottom w:val="single" w:sz="6" w:space="0" w:color="auto"/>
              <w:right w:val="single" w:sz="6" w:space="0" w:color="auto"/>
            </w:tcBorders>
          </w:tcPr>
          <w:p w14:paraId="3E922EB6" w14:textId="77777777" w:rsidR="00454624" w:rsidRPr="004F1FCF"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ištola</w:t>
            </w:r>
          </w:p>
          <w:p w14:paraId="0916C09B" w14:textId="77777777" w:rsidR="00454624" w:rsidRPr="004F1FCF"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olavtomatska puška z risano cevjo</w:t>
            </w:r>
          </w:p>
          <w:p w14:paraId="48E7AE89" w14:textId="77777777" w:rsidR="00454624"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277C9C">
              <w:rPr>
                <w:szCs w:val="22"/>
              </w:rPr>
              <w:t>polavtomatska puška z gladko cevjo</w:t>
            </w:r>
            <w:r>
              <w:rPr>
                <w:szCs w:val="22"/>
              </w:rPr>
              <w:t xml:space="preserve"> </w:t>
            </w:r>
            <w:r>
              <w:t>(šibrenica)</w:t>
            </w:r>
          </w:p>
          <w:p w14:paraId="7B1F8865" w14:textId="77777777" w:rsidR="00454624" w:rsidRPr="00277C9C"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277C9C">
              <w:rPr>
                <w:szCs w:val="22"/>
              </w:rPr>
              <w:t>repetirna puška z risano cevjo</w:t>
            </w:r>
          </w:p>
          <w:p w14:paraId="03C0879A" w14:textId="77777777" w:rsidR="00454624"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r</w:t>
            </w:r>
            <w:r w:rsidRPr="006520A4">
              <w:rPr>
                <w:szCs w:val="22"/>
              </w:rPr>
              <w:t>epetirna puška z gladko cevjo</w:t>
            </w:r>
          </w:p>
          <w:p w14:paraId="0C1ECAA2" w14:textId="77777777" w:rsidR="00454624"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puška z risano cevjo</w:t>
            </w:r>
          </w:p>
          <w:p w14:paraId="1450585C" w14:textId="77777777" w:rsidR="00454624" w:rsidRPr="00BD0546"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 xml:space="preserve">puška z gladko cevjo </w:t>
            </w:r>
            <w:r>
              <w:t>(šibrenica)</w:t>
            </w:r>
          </w:p>
          <w:p w14:paraId="695A7B0A" w14:textId="77777777" w:rsidR="00454624"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D0546">
              <w:rPr>
                <w:szCs w:val="22"/>
              </w:rPr>
              <w:t xml:space="preserve">puška z risano in gladko cevjo - kombinirana puška ali polrisanica </w:t>
            </w:r>
          </w:p>
        </w:tc>
        <w:tc>
          <w:tcPr>
            <w:tcW w:w="957" w:type="dxa"/>
            <w:tcBorders>
              <w:top w:val="single" w:sz="6" w:space="0" w:color="auto"/>
              <w:left w:val="single" w:sz="6" w:space="0" w:color="auto"/>
              <w:bottom w:val="single" w:sz="6" w:space="0" w:color="auto"/>
              <w:right w:val="single" w:sz="6" w:space="0" w:color="auto"/>
            </w:tcBorders>
          </w:tcPr>
          <w:p w14:paraId="4F2F229F" w14:textId="77777777" w:rsidR="00454624" w:rsidRDefault="00454624" w:rsidP="00454624">
            <w:pPr>
              <w:rPr>
                <w:szCs w:val="22"/>
              </w:rPr>
            </w:pPr>
            <w:r>
              <w:rPr>
                <w:szCs w:val="22"/>
              </w:rPr>
              <w:t xml:space="preserve">D2 </w:t>
            </w:r>
          </w:p>
          <w:p w14:paraId="5E500E7E"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ali pa se ni štelo za orožje</w:t>
            </w:r>
          </w:p>
        </w:tc>
      </w:tr>
      <w:tr w:rsidR="00454624" w:rsidDel="00046688" w14:paraId="4E47F47E" w14:textId="77777777" w:rsidTr="00454624">
        <w:tc>
          <w:tcPr>
            <w:tcW w:w="4750" w:type="dxa"/>
            <w:tcBorders>
              <w:top w:val="single" w:sz="6" w:space="0" w:color="auto"/>
              <w:left w:val="single" w:sz="6" w:space="0" w:color="auto"/>
              <w:bottom w:val="single" w:sz="6" w:space="0" w:color="auto"/>
              <w:right w:val="single" w:sz="6" w:space="0" w:color="auto"/>
            </w:tcBorders>
          </w:tcPr>
          <w:p w14:paraId="477B44BB"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C7</w:t>
            </w:r>
          </w:p>
          <w:p w14:paraId="5F088443" w14:textId="77777777" w:rsidR="00454624" w:rsidDel="00046688"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Pr>
                <w:lang w:val="x-none"/>
              </w:rPr>
              <w:t>enostrelno dolgocevno strelno orožje z gladkimi cevmi</w:t>
            </w:r>
          </w:p>
        </w:tc>
        <w:tc>
          <w:tcPr>
            <w:tcW w:w="4500" w:type="dxa"/>
            <w:tcBorders>
              <w:top w:val="single" w:sz="6" w:space="0" w:color="auto"/>
              <w:left w:val="single" w:sz="6" w:space="0" w:color="auto"/>
              <w:bottom w:val="single" w:sz="6" w:space="0" w:color="auto"/>
              <w:right w:val="single" w:sz="6" w:space="0" w:color="auto"/>
            </w:tcBorders>
          </w:tcPr>
          <w:p w14:paraId="64C6DF5F" w14:textId="77777777" w:rsidR="00454624" w:rsidDel="00046688" w:rsidRDefault="00454624" w:rsidP="00454624">
            <w:pPr>
              <w:pStyle w:val="Odstavekseznama"/>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puška z gladko cevjo (šibrenica)</w:t>
            </w:r>
          </w:p>
        </w:tc>
        <w:tc>
          <w:tcPr>
            <w:tcW w:w="957" w:type="dxa"/>
            <w:tcBorders>
              <w:top w:val="single" w:sz="6" w:space="0" w:color="auto"/>
              <w:left w:val="single" w:sz="6" w:space="0" w:color="auto"/>
              <w:bottom w:val="single" w:sz="6" w:space="0" w:color="auto"/>
              <w:right w:val="single" w:sz="6" w:space="0" w:color="auto"/>
            </w:tcBorders>
          </w:tcPr>
          <w:p w14:paraId="3C7421F8"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D1</w:t>
            </w:r>
          </w:p>
        </w:tc>
      </w:tr>
      <w:tr w:rsidR="00454624" w14:paraId="4D010EB3" w14:textId="77777777" w:rsidTr="00454624">
        <w:tc>
          <w:tcPr>
            <w:tcW w:w="4750" w:type="dxa"/>
            <w:tcBorders>
              <w:top w:val="single" w:sz="6" w:space="0" w:color="auto"/>
              <w:left w:val="single" w:sz="6" w:space="0" w:color="auto"/>
              <w:bottom w:val="single" w:sz="6" w:space="0" w:color="auto"/>
              <w:right w:val="single" w:sz="6" w:space="0" w:color="auto"/>
            </w:tcBorders>
          </w:tcPr>
          <w:p w14:paraId="397B77F7"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D5.d</w:t>
            </w:r>
          </w:p>
          <w:p w14:paraId="50B611AD"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hladno orožje</w:t>
            </w:r>
          </w:p>
        </w:tc>
        <w:tc>
          <w:tcPr>
            <w:tcW w:w="4500" w:type="dxa"/>
            <w:tcBorders>
              <w:top w:val="single" w:sz="6" w:space="0" w:color="auto"/>
              <w:left w:val="single" w:sz="6" w:space="0" w:color="auto"/>
              <w:bottom w:val="single" w:sz="6" w:space="0" w:color="auto"/>
              <w:right w:val="single" w:sz="6" w:space="0" w:color="auto"/>
            </w:tcBorders>
          </w:tcPr>
          <w:p w14:paraId="73D0F69B"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C50798">
              <w:t>so predmeti, kot na</w:t>
            </w:r>
            <w:r>
              <w:t xml:space="preserve"> </w:t>
            </w:r>
            <w:r w:rsidRPr="00C50798">
              <w:t>primer:</w:t>
            </w:r>
            <w:r>
              <w:t xml:space="preserve"> </w:t>
            </w:r>
          </w:p>
          <w:p w14:paraId="32919391" w14:textId="77777777" w:rsidR="00454624" w:rsidRDefault="00454624" w:rsidP="00454624">
            <w:pPr>
              <w:numPr>
                <w:ilvl w:val="0"/>
                <w:numId w:val="3"/>
              </w:numPr>
            </w:pPr>
            <w:r>
              <w:t>boksarji</w:t>
            </w:r>
          </w:p>
          <w:p w14:paraId="15D6F3E0" w14:textId="77777777" w:rsidR="00454624" w:rsidRDefault="00454624" w:rsidP="00454624">
            <w:pPr>
              <w:numPr>
                <w:ilvl w:val="0"/>
                <w:numId w:val="3"/>
              </w:numPr>
            </w:pPr>
            <w:r w:rsidRPr="00C50798">
              <w:t>hladno orožje prikrito v druge predmete splošne rabe kot so bodala skrita v sprehajalno palico, boksar na držalu noža, britvica prikrita v kreditno kartico, ipd</w:t>
            </w:r>
            <w:r>
              <w:t>.</w:t>
            </w:r>
          </w:p>
          <w:p w14:paraId="725695D0" w14:textId="77777777" w:rsidR="00454624" w:rsidRDefault="00454624" w:rsidP="00454624">
            <w:pPr>
              <w:numPr>
                <w:ilvl w:val="0"/>
                <w:numId w:val="3"/>
              </w:numPr>
            </w:pPr>
            <w:r w:rsidRPr="00C50798">
              <w:t xml:space="preserve">bodala na vzmet </w:t>
            </w:r>
          </w:p>
          <w:p w14:paraId="7EBE4AAA" w14:textId="77777777" w:rsidR="00454624" w:rsidRDefault="00454624" w:rsidP="00454624">
            <w:pPr>
              <w:numPr>
                <w:ilvl w:val="0"/>
                <w:numId w:val="3"/>
              </w:numPr>
            </w:pPr>
            <w:r w:rsidRPr="00C50798">
              <w:t>metuljček bodala</w:t>
            </w:r>
          </w:p>
          <w:p w14:paraId="65435092" w14:textId="77777777" w:rsidR="00454624" w:rsidRDefault="00454624" w:rsidP="00454624">
            <w:pPr>
              <w:numPr>
                <w:ilvl w:val="0"/>
                <w:numId w:val="3"/>
              </w:numPr>
            </w:pPr>
            <w:r>
              <w:t>gumijevke,</w:t>
            </w:r>
          </w:p>
          <w:p w14:paraId="6276D1C5" w14:textId="77777777" w:rsidR="00454624" w:rsidRDefault="00454624" w:rsidP="00454624">
            <w:pPr>
              <w:numPr>
                <w:ilvl w:val="0"/>
                <w:numId w:val="3"/>
              </w:numPr>
            </w:pPr>
            <w:r>
              <w:t>tonfe</w:t>
            </w:r>
          </w:p>
          <w:p w14:paraId="035A5F84" w14:textId="77777777" w:rsidR="00454624" w:rsidRDefault="00454624" w:rsidP="00454624">
            <w:pPr>
              <w:numPr>
                <w:ilvl w:val="0"/>
                <w:numId w:val="3"/>
              </w:numPr>
            </w:pPr>
            <w:r>
              <w:t>in drugi predmeti, ki so prirejeni za napad.</w:t>
            </w:r>
          </w:p>
          <w:p w14:paraId="3D0F027A"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p w14:paraId="03DECCA7" w14:textId="77777777" w:rsidR="00454624" w:rsidRPr="00F230C1"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 w:val="16"/>
                <w:szCs w:val="16"/>
              </w:rPr>
            </w:pPr>
            <w:r>
              <w:t>OPOMBA:</w:t>
            </w:r>
            <w:r>
              <w:br/>
              <w:t>POGOJNO DOVOLJENO OROŽJE  - zbiranje orožja in muzeji, 3. in 28. člen ZOro-1</w:t>
            </w:r>
            <w:r>
              <w:rPr>
                <w:sz w:val="16"/>
                <w:szCs w:val="16"/>
              </w:rPr>
              <w:t xml:space="preserve"> </w:t>
            </w:r>
          </w:p>
        </w:tc>
        <w:tc>
          <w:tcPr>
            <w:tcW w:w="957" w:type="dxa"/>
            <w:tcBorders>
              <w:top w:val="single" w:sz="6" w:space="0" w:color="auto"/>
              <w:left w:val="single" w:sz="6" w:space="0" w:color="auto"/>
              <w:bottom w:val="single" w:sz="6" w:space="0" w:color="auto"/>
              <w:right w:val="single" w:sz="6" w:space="0" w:color="auto"/>
            </w:tcBorders>
          </w:tcPr>
          <w:p w14:paraId="155DDD57"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A8</w:t>
            </w:r>
          </w:p>
        </w:tc>
      </w:tr>
    </w:tbl>
    <w:p w14:paraId="3C9DB66E"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p>
    <w:p w14:paraId="096C65CB"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p>
    <w:p w14:paraId="1E89C955"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b/>
        </w:rPr>
      </w:pPr>
      <w:r w:rsidRPr="00BE53FB">
        <w:rPr>
          <w:b/>
        </w:rPr>
        <w:lastRenderedPageBreak/>
        <w:t>b) Orožje, ki ga je potrebno prijaviti – posameznik zanj potrebuje priglasitveni list</w:t>
      </w:r>
      <w:r>
        <w:rPr>
          <w:b/>
        </w:rPr>
        <w:t xml:space="preserve"> ali potrdilo o prijavi</w:t>
      </w:r>
    </w:p>
    <w:p w14:paraId="26FD7847"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b/>
        </w:rPr>
      </w:pPr>
    </w:p>
    <w:p w14:paraId="64FC10AF" w14:textId="77777777" w:rsidR="009B433F" w:rsidRPr="005B3A4D"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p>
    <w:tbl>
      <w:tblPr>
        <w:tblW w:w="10207"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4500"/>
        <w:gridCol w:w="957"/>
      </w:tblGrid>
      <w:tr w:rsidR="00454624" w14:paraId="265DB428" w14:textId="77777777" w:rsidTr="00454624">
        <w:tc>
          <w:tcPr>
            <w:tcW w:w="4750" w:type="dxa"/>
            <w:tcBorders>
              <w:top w:val="single" w:sz="6" w:space="0" w:color="auto"/>
              <w:left w:val="single" w:sz="6" w:space="0" w:color="auto"/>
              <w:bottom w:val="single" w:sz="6" w:space="0" w:color="auto"/>
              <w:right w:val="single" w:sz="6" w:space="0" w:color="auto"/>
            </w:tcBorders>
          </w:tcPr>
          <w:p w14:paraId="3519020F"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NOVA KATEGORIJA OROŽJA IN TOČKA</w:t>
            </w:r>
          </w:p>
          <w:p w14:paraId="1B70D64A"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3. člen ZOro-1 </w:t>
            </w:r>
          </w:p>
        </w:tc>
        <w:tc>
          <w:tcPr>
            <w:tcW w:w="4500" w:type="dxa"/>
            <w:tcBorders>
              <w:top w:val="single" w:sz="6" w:space="0" w:color="auto"/>
              <w:left w:val="single" w:sz="6" w:space="0" w:color="auto"/>
              <w:bottom w:val="single" w:sz="6" w:space="0" w:color="auto"/>
              <w:right w:val="single" w:sz="6" w:space="0" w:color="auto"/>
            </w:tcBorders>
          </w:tcPr>
          <w:p w14:paraId="52D98A61"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TIP/VRSTA OROŽJA</w:t>
            </w:r>
          </w:p>
        </w:tc>
        <w:tc>
          <w:tcPr>
            <w:tcW w:w="957" w:type="dxa"/>
            <w:tcBorders>
              <w:top w:val="single" w:sz="6" w:space="0" w:color="auto"/>
              <w:left w:val="single" w:sz="6" w:space="0" w:color="auto"/>
              <w:bottom w:val="single" w:sz="6" w:space="0" w:color="auto"/>
              <w:right w:val="single" w:sz="6" w:space="0" w:color="auto"/>
            </w:tcBorders>
          </w:tcPr>
          <w:p w14:paraId="7E9E9F99" w14:textId="77777777" w:rsidR="00454624" w:rsidRPr="00641813" w:rsidRDefault="00454624" w:rsidP="00454624">
            <w:pPr>
              <w:rPr>
                <w:szCs w:val="22"/>
              </w:rPr>
            </w:pPr>
            <w:r w:rsidRPr="00641813">
              <w:rPr>
                <w:szCs w:val="22"/>
              </w:rPr>
              <w:t>STARA KAT.</w:t>
            </w:r>
          </w:p>
        </w:tc>
      </w:tr>
      <w:tr w:rsidR="00454624" w14:paraId="340EA1F4" w14:textId="77777777" w:rsidTr="00454624">
        <w:tc>
          <w:tcPr>
            <w:tcW w:w="4750" w:type="dxa"/>
            <w:tcBorders>
              <w:top w:val="single" w:sz="6" w:space="0" w:color="auto"/>
              <w:left w:val="single" w:sz="6" w:space="0" w:color="auto"/>
              <w:bottom w:val="single" w:sz="6" w:space="0" w:color="auto"/>
              <w:right w:val="single" w:sz="6" w:space="0" w:color="auto"/>
            </w:tcBorders>
          </w:tcPr>
          <w:p w14:paraId="73D53ADE"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C6</w:t>
            </w:r>
          </w:p>
          <w:p w14:paraId="56405CC5"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strelno orožje, razvrščeno v kategorijo A, B, C ali D, ki je bilo onesposobljeno v skladu z Izvedbeno uredbo Komisije (EU) številka 2015/2403 z dne 15. decembra 2015 o določitvi skupnih smernic o standardih in tehnikah za onesposobitev, ki zagotavljajo nepreklicno neuporabnost onesposobljenega strelnega orožja (UL L št. 333 z dne 19. 12. 2015, str. 62), zadnjič spremenjeno z Izvedbeno uredbo Komisije (EU) 2018/337 z dne 5. marca 2018 o spremembi Izvedbene uredbe (EU) 2015/2403 o določitvi skupnih smernic o standardih in tehnikah za onesposobitev, ki zagotavljajo nepreklicno neuporabnost onesposobljenega strelnega orožja (UL L št. 65 z dne 8. 3. 2018, str. 1)</w:t>
            </w:r>
          </w:p>
        </w:tc>
        <w:tc>
          <w:tcPr>
            <w:tcW w:w="4500" w:type="dxa"/>
            <w:tcBorders>
              <w:top w:val="single" w:sz="6" w:space="0" w:color="auto"/>
              <w:left w:val="single" w:sz="6" w:space="0" w:color="auto"/>
              <w:bottom w:val="single" w:sz="6" w:space="0" w:color="auto"/>
              <w:right w:val="single" w:sz="6" w:space="0" w:color="auto"/>
            </w:tcBorders>
          </w:tcPr>
          <w:p w14:paraId="7E33D0CC"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polavtomatska pištola</w:t>
            </w:r>
          </w:p>
          <w:p w14:paraId="24DE1D25"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pištola</w:t>
            </w:r>
          </w:p>
          <w:p w14:paraId="7810D1CE"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revolver</w:t>
            </w:r>
          </w:p>
          <w:p w14:paraId="384DC2F9"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polavtomatska puška z risano cevjo</w:t>
            </w:r>
          </w:p>
          <w:p w14:paraId="1A3D9D1B"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polavtomatska puška z gladko cevjo</w:t>
            </w:r>
            <w:r>
              <w:t xml:space="preserve"> (šibrenica)</w:t>
            </w:r>
          </w:p>
          <w:p w14:paraId="48C0D5B2"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repetirna puška z risano cevjo</w:t>
            </w:r>
          </w:p>
          <w:p w14:paraId="28D2F30B"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repetirna puška z gladko cevjo</w:t>
            </w:r>
            <w:r>
              <w:t xml:space="preserve"> (šibrenica)</w:t>
            </w:r>
          </w:p>
          <w:p w14:paraId="3FC2BD9F"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puška z risano cevjo</w:t>
            </w:r>
          </w:p>
          <w:p w14:paraId="2CF14153"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puška z gladko cevjo</w:t>
            </w:r>
            <w:r>
              <w:t xml:space="preserve"> (šibrenica)</w:t>
            </w:r>
          </w:p>
          <w:p w14:paraId="3E63C859"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puška z risano in gladko cevjo - kombinirana puška ali polrisanica</w:t>
            </w:r>
          </w:p>
          <w:p w14:paraId="1509C4D8"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 xml:space="preserve">puška </w:t>
            </w:r>
          </w:p>
          <w:p w14:paraId="32D14306"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avtomatska pištola</w:t>
            </w:r>
          </w:p>
          <w:p w14:paraId="21050BA2"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mitraljez</w:t>
            </w:r>
          </w:p>
          <w:p w14:paraId="599C0025"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puškomitraljez</w:t>
            </w:r>
          </w:p>
          <w:p w14:paraId="50BE716B"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avtomatska puška </w:t>
            </w:r>
            <w:r w:rsidRPr="00B33540">
              <w:t>z risano cevjo</w:t>
            </w:r>
          </w:p>
          <w:p w14:paraId="3511F7E1"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avtomatska puška</w:t>
            </w:r>
            <w:r w:rsidRPr="00B33540">
              <w:t xml:space="preserve"> z gladko cevjo</w:t>
            </w:r>
          </w:p>
          <w:p w14:paraId="0D5F3CB2"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brzostrelka</w:t>
            </w:r>
          </w:p>
          <w:p w14:paraId="19A836DB" w14:textId="77777777" w:rsidR="00454624" w:rsidRPr="00B33540"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B33540">
              <w:t>ostalo</w:t>
            </w:r>
          </w:p>
          <w:p w14:paraId="654D4041" w14:textId="77777777" w:rsidR="00454624" w:rsidRDefault="00454624" w:rsidP="00454624">
            <w:pPr>
              <w:pStyle w:val="Odstavekseznama"/>
              <w:ind w:hanging="360"/>
            </w:pPr>
          </w:p>
          <w:p w14:paraId="5FA6EF81"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OPOMBA</w:t>
            </w:r>
          </w:p>
          <w:p w14:paraId="223F054D" w14:textId="77777777" w:rsidR="00454624" w:rsidRDefault="00454624" w:rsidP="00454624">
            <w:pPr>
              <w:pStyle w:val="Odstavekseznama"/>
              <w:ind w:hanging="20"/>
            </w:pPr>
            <w:r>
              <w:t>Pridobiti Potrdilo o onesposobitvi MNZ in prijaviti na upravni enoti</w:t>
            </w:r>
          </w:p>
        </w:tc>
        <w:tc>
          <w:tcPr>
            <w:tcW w:w="957" w:type="dxa"/>
            <w:tcBorders>
              <w:top w:val="single" w:sz="6" w:space="0" w:color="auto"/>
              <w:left w:val="single" w:sz="6" w:space="0" w:color="auto"/>
              <w:bottom w:val="single" w:sz="6" w:space="0" w:color="auto"/>
              <w:right w:val="single" w:sz="6" w:space="0" w:color="auto"/>
            </w:tcBorders>
          </w:tcPr>
          <w:p w14:paraId="66BB21DA" w14:textId="77777777" w:rsidR="00454624" w:rsidRPr="00342E85"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Ni štelo za orožje</w:t>
            </w:r>
          </w:p>
        </w:tc>
      </w:tr>
      <w:tr w:rsidR="00454624" w14:paraId="6F73C263" w14:textId="77777777" w:rsidTr="00454624">
        <w:tc>
          <w:tcPr>
            <w:tcW w:w="4750" w:type="dxa"/>
            <w:tcBorders>
              <w:top w:val="single" w:sz="6" w:space="0" w:color="auto"/>
              <w:left w:val="single" w:sz="6" w:space="0" w:color="auto"/>
              <w:bottom w:val="single" w:sz="6" w:space="0" w:color="auto"/>
              <w:right w:val="single" w:sz="6" w:space="0" w:color="auto"/>
            </w:tcBorders>
          </w:tcPr>
          <w:p w14:paraId="3067EDDA"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D2</w:t>
            </w:r>
          </w:p>
          <w:p w14:paraId="1E1C805D"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plinsko orožje</w:t>
            </w:r>
          </w:p>
        </w:tc>
        <w:tc>
          <w:tcPr>
            <w:tcW w:w="4500" w:type="dxa"/>
            <w:tcBorders>
              <w:top w:val="single" w:sz="6" w:space="0" w:color="auto"/>
              <w:left w:val="single" w:sz="6" w:space="0" w:color="auto"/>
              <w:bottom w:val="single" w:sz="6" w:space="0" w:color="auto"/>
              <w:right w:val="single" w:sz="6" w:space="0" w:color="auto"/>
            </w:tcBorders>
          </w:tcPr>
          <w:p w14:paraId="46754428" w14:textId="77777777" w:rsidR="00454624" w:rsidRPr="004F1FCF"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olavtomatska pištola</w:t>
            </w:r>
          </w:p>
          <w:p w14:paraId="1BC47A3D" w14:textId="77777777" w:rsidR="00454624" w:rsidRPr="004F1FCF"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ištola</w:t>
            </w:r>
          </w:p>
          <w:p w14:paraId="5B92497B" w14:textId="77777777" w:rsidR="00454624" w:rsidRPr="004F1FCF"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r</w:t>
            </w:r>
            <w:r w:rsidRPr="004F1FCF">
              <w:rPr>
                <w:szCs w:val="22"/>
              </w:rPr>
              <w:t>evolver</w:t>
            </w:r>
          </w:p>
          <w:p w14:paraId="1619CCED" w14:textId="77777777" w:rsidR="00454624" w:rsidRPr="004F1FCF"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olavtomatska puška z risano cevjo</w:t>
            </w:r>
          </w:p>
          <w:p w14:paraId="76D76062" w14:textId="77777777" w:rsidR="00454624"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w:t>
            </w:r>
            <w:r w:rsidRPr="004F1FCF">
              <w:rPr>
                <w:szCs w:val="22"/>
              </w:rPr>
              <w:t>olavtomatska puška z gladko cevjo</w:t>
            </w:r>
            <w:r>
              <w:rPr>
                <w:szCs w:val="22"/>
              </w:rPr>
              <w:t xml:space="preserve"> </w:t>
            </w:r>
            <w:r>
              <w:t>(šibrenica)</w:t>
            </w:r>
          </w:p>
          <w:p w14:paraId="3F9989F6" w14:textId="77777777" w:rsidR="00454624" w:rsidRPr="006520A4"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r</w:t>
            </w:r>
            <w:r w:rsidRPr="006520A4">
              <w:rPr>
                <w:szCs w:val="22"/>
              </w:rPr>
              <w:t>epetirna puška z risano cevjo</w:t>
            </w:r>
          </w:p>
          <w:p w14:paraId="004E6DAD" w14:textId="77777777" w:rsidR="00454624"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r</w:t>
            </w:r>
            <w:r w:rsidRPr="006520A4">
              <w:rPr>
                <w:szCs w:val="22"/>
              </w:rPr>
              <w:t>epetirna puška z gladko cevjo</w:t>
            </w:r>
            <w:r>
              <w:rPr>
                <w:szCs w:val="22"/>
              </w:rPr>
              <w:t xml:space="preserve"> </w:t>
            </w:r>
            <w:r>
              <w:t>(šibrenica)</w:t>
            </w:r>
          </w:p>
          <w:p w14:paraId="5BD22803" w14:textId="77777777" w:rsidR="00454624"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puška z risano cevjo</w:t>
            </w:r>
          </w:p>
          <w:p w14:paraId="2855F4B4" w14:textId="77777777" w:rsidR="00454624" w:rsidRPr="00BD0546"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Pr>
                <w:szCs w:val="22"/>
              </w:rPr>
              <w:t xml:space="preserve">puška z gladko cevjo </w:t>
            </w:r>
            <w:r>
              <w:t>(šibrenica)</w:t>
            </w:r>
          </w:p>
          <w:p w14:paraId="049957B0" w14:textId="77777777" w:rsidR="00454624" w:rsidRPr="006520A4" w:rsidRDefault="00454624" w:rsidP="00454624">
            <w:pPr>
              <w:pStyle w:val="Odstavekseznama"/>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4F1FCF">
              <w:rPr>
                <w:szCs w:val="22"/>
              </w:rPr>
              <w:t>p</w:t>
            </w:r>
            <w:r w:rsidRPr="006520A4">
              <w:rPr>
                <w:szCs w:val="22"/>
              </w:rPr>
              <w:t xml:space="preserve">uška </w:t>
            </w:r>
            <w:r>
              <w:rPr>
                <w:szCs w:val="22"/>
              </w:rPr>
              <w:t xml:space="preserve"> </w:t>
            </w:r>
          </w:p>
          <w:p w14:paraId="09C5BA8E"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tc>
        <w:tc>
          <w:tcPr>
            <w:tcW w:w="957" w:type="dxa"/>
            <w:tcBorders>
              <w:top w:val="single" w:sz="6" w:space="0" w:color="auto"/>
              <w:left w:val="single" w:sz="6" w:space="0" w:color="auto"/>
              <w:bottom w:val="single" w:sz="6" w:space="0" w:color="auto"/>
              <w:right w:val="single" w:sz="6" w:space="0" w:color="auto"/>
            </w:tcBorders>
          </w:tcPr>
          <w:p w14:paraId="0192953C"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D2</w:t>
            </w:r>
          </w:p>
        </w:tc>
      </w:tr>
      <w:tr w:rsidR="00454624" w14:paraId="18AC62FC" w14:textId="77777777" w:rsidTr="00454624">
        <w:tc>
          <w:tcPr>
            <w:tcW w:w="4750" w:type="dxa"/>
            <w:tcBorders>
              <w:top w:val="single" w:sz="6" w:space="0" w:color="auto"/>
              <w:left w:val="single" w:sz="6" w:space="0" w:color="auto"/>
              <w:bottom w:val="single" w:sz="6" w:space="0" w:color="auto"/>
              <w:right w:val="single" w:sz="6" w:space="0" w:color="auto"/>
            </w:tcBorders>
          </w:tcPr>
          <w:p w14:paraId="46F53485"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D3</w:t>
            </w:r>
          </w:p>
          <w:p w14:paraId="47ECAE8E"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reprodukcije strelnega orožja, pri katerem se ne uporablja enovitega naboja</w:t>
            </w:r>
          </w:p>
        </w:tc>
        <w:tc>
          <w:tcPr>
            <w:tcW w:w="4500" w:type="dxa"/>
            <w:tcBorders>
              <w:top w:val="single" w:sz="6" w:space="0" w:color="auto"/>
              <w:left w:val="single" w:sz="6" w:space="0" w:color="auto"/>
              <w:bottom w:val="single" w:sz="6" w:space="0" w:color="auto"/>
              <w:right w:val="single" w:sz="6" w:space="0" w:color="auto"/>
            </w:tcBorders>
          </w:tcPr>
          <w:p w14:paraId="5DF14810" w14:textId="77777777" w:rsidR="00454624" w:rsidRDefault="00454624" w:rsidP="00454624">
            <w:pPr>
              <w:pStyle w:val="Odstavekseznam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pištola</w:t>
            </w:r>
          </w:p>
          <w:p w14:paraId="0C667CC9" w14:textId="77777777" w:rsidR="00454624" w:rsidRDefault="00454624" w:rsidP="00454624">
            <w:pPr>
              <w:pStyle w:val="Odstavekseznam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revolver </w:t>
            </w:r>
          </w:p>
          <w:p w14:paraId="52CDDEDE" w14:textId="77777777" w:rsidR="00454624" w:rsidRDefault="00454624" w:rsidP="00454624">
            <w:pPr>
              <w:pStyle w:val="Odstavekseznam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puška</w:t>
            </w:r>
          </w:p>
          <w:p w14:paraId="3EEBDF2A"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p w14:paraId="79DD130A"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OPOMBA</w:t>
            </w:r>
          </w:p>
          <w:p w14:paraId="31305D18"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mušketa, samokresnica, prednjača, kubara, itd</w:t>
            </w:r>
          </w:p>
        </w:tc>
        <w:tc>
          <w:tcPr>
            <w:tcW w:w="957" w:type="dxa"/>
            <w:tcBorders>
              <w:top w:val="single" w:sz="6" w:space="0" w:color="auto"/>
              <w:left w:val="single" w:sz="6" w:space="0" w:color="auto"/>
              <w:bottom w:val="single" w:sz="6" w:space="0" w:color="auto"/>
              <w:right w:val="single" w:sz="6" w:space="0" w:color="auto"/>
            </w:tcBorders>
          </w:tcPr>
          <w:p w14:paraId="2770424E"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D3</w:t>
            </w:r>
          </w:p>
        </w:tc>
      </w:tr>
      <w:tr w:rsidR="00454624" w14:paraId="37D5FD75" w14:textId="77777777" w:rsidTr="00454624">
        <w:tc>
          <w:tcPr>
            <w:tcW w:w="4750" w:type="dxa"/>
            <w:tcBorders>
              <w:top w:val="single" w:sz="6" w:space="0" w:color="auto"/>
              <w:left w:val="single" w:sz="6" w:space="0" w:color="auto"/>
              <w:bottom w:val="single" w:sz="6" w:space="0" w:color="auto"/>
              <w:right w:val="single" w:sz="6" w:space="0" w:color="auto"/>
            </w:tcBorders>
          </w:tcPr>
          <w:p w14:paraId="285E1D50"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D4 </w:t>
            </w:r>
          </w:p>
          <w:p w14:paraId="3D974FA4"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možnarji</w:t>
            </w:r>
          </w:p>
        </w:tc>
        <w:tc>
          <w:tcPr>
            <w:tcW w:w="4500" w:type="dxa"/>
            <w:tcBorders>
              <w:top w:val="single" w:sz="6" w:space="0" w:color="auto"/>
              <w:left w:val="single" w:sz="6" w:space="0" w:color="auto"/>
              <w:bottom w:val="single" w:sz="6" w:space="0" w:color="auto"/>
              <w:right w:val="single" w:sz="6" w:space="0" w:color="auto"/>
            </w:tcBorders>
          </w:tcPr>
          <w:p w14:paraId="70D72EA7" w14:textId="77777777" w:rsidR="00454624" w:rsidRDefault="00454624" w:rsidP="00454624">
            <w:pPr>
              <w:pStyle w:val="Odstavekseznama"/>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možnar cevni</w:t>
            </w:r>
          </w:p>
          <w:p w14:paraId="0A25A1FA" w14:textId="77777777" w:rsidR="00454624" w:rsidRDefault="00454624" w:rsidP="00454624">
            <w:pPr>
              <w:pStyle w:val="Odstavekseznama"/>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pištola</w:t>
            </w:r>
          </w:p>
          <w:p w14:paraId="60C3971C" w14:textId="77777777" w:rsidR="00454624" w:rsidRDefault="00454624" w:rsidP="00454624">
            <w:pPr>
              <w:pStyle w:val="Odstavekseznama"/>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puška</w:t>
            </w:r>
          </w:p>
          <w:p w14:paraId="4A88FC37" w14:textId="77777777" w:rsidR="00454624" w:rsidRDefault="00454624" w:rsidP="00454624">
            <w:pPr>
              <w:pStyle w:val="Odstavekseznama"/>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ostalo</w:t>
            </w:r>
          </w:p>
          <w:p w14:paraId="0440AB2B"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p w14:paraId="3FF3344A"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OPOMBA</w:t>
            </w:r>
          </w:p>
          <w:p w14:paraId="7029C00A"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mušketa, samokresnica, prednjača, kubara, itd</w:t>
            </w:r>
          </w:p>
        </w:tc>
        <w:tc>
          <w:tcPr>
            <w:tcW w:w="957" w:type="dxa"/>
            <w:tcBorders>
              <w:top w:val="single" w:sz="6" w:space="0" w:color="auto"/>
              <w:left w:val="single" w:sz="6" w:space="0" w:color="auto"/>
              <w:bottom w:val="single" w:sz="6" w:space="0" w:color="auto"/>
              <w:right w:val="single" w:sz="6" w:space="0" w:color="auto"/>
            </w:tcBorders>
          </w:tcPr>
          <w:p w14:paraId="0CB93294"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lastRenderedPageBreak/>
              <w:t>D4</w:t>
            </w:r>
          </w:p>
        </w:tc>
      </w:tr>
      <w:tr w:rsidR="00454624" w14:paraId="0A680B0C" w14:textId="77777777" w:rsidTr="00454624">
        <w:tc>
          <w:tcPr>
            <w:tcW w:w="4750" w:type="dxa"/>
            <w:tcBorders>
              <w:top w:val="single" w:sz="6" w:space="0" w:color="auto"/>
              <w:left w:val="single" w:sz="6" w:space="0" w:color="auto"/>
              <w:bottom w:val="single" w:sz="6" w:space="0" w:color="auto"/>
              <w:right w:val="single" w:sz="6" w:space="0" w:color="auto"/>
            </w:tcBorders>
          </w:tcPr>
          <w:p w14:paraId="276932FE"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D6</w:t>
            </w:r>
          </w:p>
          <w:p w14:paraId="09D60AAD"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zračno orožje</w:t>
            </w:r>
          </w:p>
          <w:p w14:paraId="73643E80"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tc>
        <w:tc>
          <w:tcPr>
            <w:tcW w:w="4500" w:type="dxa"/>
            <w:tcBorders>
              <w:top w:val="single" w:sz="6" w:space="0" w:color="auto"/>
              <w:left w:val="single" w:sz="6" w:space="0" w:color="auto"/>
              <w:bottom w:val="single" w:sz="6" w:space="0" w:color="auto"/>
              <w:right w:val="single" w:sz="6" w:space="0" w:color="auto"/>
            </w:tcBorders>
          </w:tcPr>
          <w:p w14:paraId="67BEA26B" w14:textId="77777777" w:rsidR="00454624" w:rsidRDefault="00454624" w:rsidP="00454624">
            <w:pPr>
              <w:pStyle w:val="Odstavekseznama"/>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pištola</w:t>
            </w:r>
          </w:p>
          <w:p w14:paraId="1769CEB2" w14:textId="77777777" w:rsidR="00454624" w:rsidRDefault="00454624" w:rsidP="00454624">
            <w:pPr>
              <w:pStyle w:val="Odstavekseznama"/>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revolver</w:t>
            </w:r>
          </w:p>
          <w:p w14:paraId="512B44C0" w14:textId="77777777" w:rsidR="00454624" w:rsidRDefault="00454624" w:rsidP="00454624">
            <w:pPr>
              <w:pStyle w:val="Odstavekseznama"/>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puška</w:t>
            </w:r>
          </w:p>
          <w:p w14:paraId="03F95B89"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p>
          <w:p w14:paraId="10394BD2" w14:textId="5E681BA9" w:rsidR="00454624" w:rsidRPr="001C6C24" w:rsidRDefault="00454624" w:rsidP="00277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1C6C24">
              <w:t>pri kater</w:t>
            </w:r>
            <w:r>
              <w:t>ih</w:t>
            </w:r>
            <w:r w:rsidRPr="001C6C24">
              <w:t xml:space="preserve"> je kinetična energija izstrelka na ustju cevi </w:t>
            </w:r>
            <w:r w:rsidR="00277BB8">
              <w:t>25 J ali več</w:t>
            </w:r>
          </w:p>
        </w:tc>
        <w:tc>
          <w:tcPr>
            <w:tcW w:w="957" w:type="dxa"/>
            <w:tcBorders>
              <w:top w:val="single" w:sz="6" w:space="0" w:color="auto"/>
              <w:left w:val="single" w:sz="6" w:space="0" w:color="auto"/>
              <w:bottom w:val="single" w:sz="6" w:space="0" w:color="auto"/>
              <w:right w:val="single" w:sz="6" w:space="0" w:color="auto"/>
            </w:tcBorders>
          </w:tcPr>
          <w:p w14:paraId="011E81D9"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D6</w:t>
            </w:r>
          </w:p>
        </w:tc>
      </w:tr>
    </w:tbl>
    <w:p w14:paraId="547C7B17"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p>
    <w:p w14:paraId="468AFB62" w14:textId="77777777" w:rsidR="00194475" w:rsidRDefault="00194475"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p>
    <w:p w14:paraId="5CDAAE79"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b/>
        </w:rPr>
      </w:pPr>
      <w:r w:rsidRPr="00194475">
        <w:rPr>
          <w:b/>
        </w:rPr>
        <w:t>c</w:t>
      </w:r>
      <w:r w:rsidRPr="00BE53FB">
        <w:rPr>
          <w:b/>
        </w:rPr>
        <w:t>) Orožje, ki ga lahko nabavlja in poseduje polnoletni posameznik ali pravna oseba brez posebnega dovoljenja</w:t>
      </w:r>
    </w:p>
    <w:p w14:paraId="4C6449EC"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rPr>
          <w:u w:val="single"/>
        </w:rPr>
        <w:t xml:space="preserve"> </w:t>
      </w:r>
    </w:p>
    <w:tbl>
      <w:tblPr>
        <w:tblW w:w="10207"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4500"/>
        <w:gridCol w:w="957"/>
      </w:tblGrid>
      <w:tr w:rsidR="00454624" w14:paraId="5FF806BC" w14:textId="77777777" w:rsidTr="00454624">
        <w:tc>
          <w:tcPr>
            <w:tcW w:w="4750" w:type="dxa"/>
            <w:tcBorders>
              <w:top w:val="single" w:sz="6" w:space="0" w:color="auto"/>
              <w:left w:val="single" w:sz="6" w:space="0" w:color="auto"/>
              <w:bottom w:val="single" w:sz="6" w:space="0" w:color="auto"/>
              <w:right w:val="single" w:sz="6" w:space="0" w:color="auto"/>
            </w:tcBorders>
          </w:tcPr>
          <w:p w14:paraId="3E74C724"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NOVA KATEGORIJA OROŽJA IN TOČKA</w:t>
            </w:r>
          </w:p>
          <w:p w14:paraId="210872D7"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3. člen ZOro-1</w:t>
            </w:r>
          </w:p>
        </w:tc>
        <w:tc>
          <w:tcPr>
            <w:tcW w:w="4500" w:type="dxa"/>
            <w:tcBorders>
              <w:top w:val="single" w:sz="6" w:space="0" w:color="auto"/>
              <w:left w:val="single" w:sz="6" w:space="0" w:color="auto"/>
              <w:bottom w:val="single" w:sz="6" w:space="0" w:color="auto"/>
              <w:right w:val="single" w:sz="6" w:space="0" w:color="auto"/>
            </w:tcBorders>
          </w:tcPr>
          <w:p w14:paraId="5C2A75E0" w14:textId="77777777" w:rsidR="00454624" w:rsidRDefault="00454624" w:rsidP="001944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TIP/VRSTA OROŽJA</w:t>
            </w:r>
          </w:p>
        </w:tc>
        <w:tc>
          <w:tcPr>
            <w:tcW w:w="957" w:type="dxa"/>
            <w:tcBorders>
              <w:top w:val="single" w:sz="6" w:space="0" w:color="auto"/>
              <w:left w:val="single" w:sz="6" w:space="0" w:color="auto"/>
              <w:bottom w:val="single" w:sz="6" w:space="0" w:color="auto"/>
              <w:right w:val="single" w:sz="6" w:space="0" w:color="auto"/>
            </w:tcBorders>
          </w:tcPr>
          <w:p w14:paraId="63F8EF0F" w14:textId="77777777" w:rsidR="00454624" w:rsidRPr="00342E85" w:rsidRDefault="00454624" w:rsidP="00454624">
            <w:pPr>
              <w:rPr>
                <w:szCs w:val="22"/>
              </w:rPr>
            </w:pPr>
            <w:r w:rsidRPr="00641813">
              <w:rPr>
                <w:szCs w:val="22"/>
              </w:rPr>
              <w:t>STARA KAT</w:t>
            </w:r>
            <w:r w:rsidRPr="00342E85">
              <w:rPr>
                <w:szCs w:val="22"/>
              </w:rPr>
              <w:t>.</w:t>
            </w:r>
          </w:p>
        </w:tc>
      </w:tr>
      <w:tr w:rsidR="00454624" w14:paraId="1A6E2307" w14:textId="77777777" w:rsidTr="00454624">
        <w:tc>
          <w:tcPr>
            <w:tcW w:w="4750" w:type="dxa"/>
            <w:tcBorders>
              <w:top w:val="single" w:sz="6" w:space="0" w:color="auto"/>
              <w:left w:val="single" w:sz="6" w:space="0" w:color="auto"/>
              <w:bottom w:val="single" w:sz="6" w:space="0" w:color="auto"/>
              <w:right w:val="single" w:sz="6" w:space="0" w:color="auto"/>
            </w:tcBorders>
          </w:tcPr>
          <w:p w14:paraId="492756E7"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D6</w:t>
            </w:r>
          </w:p>
          <w:p w14:paraId="053DB862"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zračno orožje</w:t>
            </w:r>
          </w:p>
        </w:tc>
        <w:tc>
          <w:tcPr>
            <w:tcW w:w="4500" w:type="dxa"/>
            <w:tcBorders>
              <w:top w:val="single" w:sz="6" w:space="0" w:color="auto"/>
              <w:left w:val="single" w:sz="6" w:space="0" w:color="auto"/>
              <w:bottom w:val="single" w:sz="6" w:space="0" w:color="auto"/>
              <w:right w:val="single" w:sz="6" w:space="0" w:color="auto"/>
            </w:tcBorders>
          </w:tcPr>
          <w:p w14:paraId="2BD740A0" w14:textId="77777777" w:rsidR="00454624" w:rsidRDefault="00454624" w:rsidP="00454624">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pištola</w:t>
            </w:r>
          </w:p>
          <w:p w14:paraId="7BD6F65D" w14:textId="77777777" w:rsidR="00454624" w:rsidRDefault="00454624" w:rsidP="00454624">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revolver</w:t>
            </w:r>
          </w:p>
          <w:p w14:paraId="00B64F7D" w14:textId="77777777" w:rsidR="00454624" w:rsidRDefault="00454624" w:rsidP="00454624">
            <w:pPr>
              <w:pStyle w:val="Odstavekseznama"/>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puška</w:t>
            </w:r>
          </w:p>
          <w:p w14:paraId="6D143211" w14:textId="77777777" w:rsidR="00454624" w:rsidRPr="001C6C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1C6C24">
              <w:t xml:space="preserve">pri katerem je kinetična energija izstrelka na ustju cevi </w:t>
            </w:r>
            <w:r w:rsidRPr="001C6C24">
              <w:rPr>
                <w:b/>
                <w:u w:val="single"/>
              </w:rPr>
              <w:t>nižja</w:t>
            </w:r>
            <w:r w:rsidRPr="001C6C24">
              <w:t xml:space="preserve"> kot 2</w:t>
            </w:r>
            <w:r>
              <w:t>5</w:t>
            </w:r>
            <w:r w:rsidRPr="001C6C24">
              <w:t xml:space="preserve"> J </w:t>
            </w:r>
          </w:p>
        </w:tc>
        <w:tc>
          <w:tcPr>
            <w:tcW w:w="957" w:type="dxa"/>
            <w:tcBorders>
              <w:top w:val="single" w:sz="6" w:space="0" w:color="auto"/>
              <w:left w:val="single" w:sz="6" w:space="0" w:color="auto"/>
              <w:bottom w:val="single" w:sz="6" w:space="0" w:color="auto"/>
              <w:right w:val="single" w:sz="6" w:space="0" w:color="auto"/>
            </w:tcBorders>
          </w:tcPr>
          <w:p w14:paraId="3AD1B734"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D6</w:t>
            </w:r>
          </w:p>
        </w:tc>
      </w:tr>
      <w:tr w:rsidR="00454624" w14:paraId="37F5355D" w14:textId="77777777" w:rsidTr="00454624">
        <w:tc>
          <w:tcPr>
            <w:tcW w:w="4750" w:type="dxa"/>
            <w:tcBorders>
              <w:top w:val="single" w:sz="6" w:space="0" w:color="auto"/>
              <w:left w:val="single" w:sz="6" w:space="0" w:color="auto"/>
              <w:bottom w:val="single" w:sz="6" w:space="0" w:color="auto"/>
              <w:right w:val="single" w:sz="6" w:space="0" w:color="auto"/>
            </w:tcBorders>
          </w:tcPr>
          <w:p w14:paraId="0E4294EB"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D7</w:t>
            </w:r>
          </w:p>
          <w:p w14:paraId="2B57B8E4"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orožje s tetivo</w:t>
            </w:r>
          </w:p>
        </w:tc>
        <w:tc>
          <w:tcPr>
            <w:tcW w:w="4500" w:type="dxa"/>
            <w:tcBorders>
              <w:top w:val="single" w:sz="6" w:space="0" w:color="auto"/>
              <w:left w:val="single" w:sz="6" w:space="0" w:color="auto"/>
              <w:bottom w:val="single" w:sz="6" w:space="0" w:color="auto"/>
              <w:right w:val="single" w:sz="6" w:space="0" w:color="auto"/>
            </w:tcBorders>
          </w:tcPr>
          <w:p w14:paraId="5F5CBB2C" w14:textId="77777777" w:rsidR="00454624" w:rsidRDefault="00454624" w:rsidP="00454624">
            <w:pPr>
              <w:pStyle w:val="Odstavekseznama"/>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loki</w:t>
            </w:r>
          </w:p>
          <w:p w14:paraId="0385779B" w14:textId="77777777" w:rsidR="00454624" w:rsidRDefault="00454624" w:rsidP="00454624">
            <w:pPr>
              <w:pStyle w:val="Odstavekseznama"/>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samostreli</w:t>
            </w:r>
          </w:p>
          <w:p w14:paraId="324A2903"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in druge naprave, ki s pomočjo napete tetive, vzmeti ali drugega potisnega sredstva izstreljujejo puščice ali druge izstrelke</w:t>
            </w:r>
          </w:p>
        </w:tc>
        <w:tc>
          <w:tcPr>
            <w:tcW w:w="957" w:type="dxa"/>
            <w:tcBorders>
              <w:top w:val="single" w:sz="6" w:space="0" w:color="auto"/>
              <w:left w:val="single" w:sz="6" w:space="0" w:color="auto"/>
              <w:bottom w:val="single" w:sz="6" w:space="0" w:color="auto"/>
              <w:right w:val="single" w:sz="6" w:space="0" w:color="auto"/>
            </w:tcBorders>
          </w:tcPr>
          <w:p w14:paraId="6214184D"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D7</w:t>
            </w:r>
          </w:p>
        </w:tc>
      </w:tr>
      <w:tr w:rsidR="00454624" w14:paraId="534D739C" w14:textId="77777777" w:rsidTr="00454624">
        <w:tc>
          <w:tcPr>
            <w:tcW w:w="4750" w:type="dxa"/>
            <w:tcBorders>
              <w:top w:val="single" w:sz="6" w:space="0" w:color="auto"/>
              <w:left w:val="single" w:sz="6" w:space="0" w:color="auto"/>
              <w:bottom w:val="single" w:sz="6" w:space="0" w:color="auto"/>
              <w:right w:val="single" w:sz="6" w:space="0" w:color="auto"/>
            </w:tcBorders>
          </w:tcPr>
          <w:p w14:paraId="550D0022"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D8</w:t>
            </w:r>
          </w:p>
          <w:p w14:paraId="6ECAFFE6"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električni paralizatorji</w:t>
            </w:r>
          </w:p>
        </w:tc>
        <w:tc>
          <w:tcPr>
            <w:tcW w:w="4500" w:type="dxa"/>
            <w:tcBorders>
              <w:top w:val="single" w:sz="6" w:space="0" w:color="auto"/>
              <w:left w:val="single" w:sz="6" w:space="0" w:color="auto"/>
              <w:bottom w:val="single" w:sz="6" w:space="0" w:color="auto"/>
              <w:right w:val="single" w:sz="6" w:space="0" w:color="auto"/>
            </w:tcBorders>
          </w:tcPr>
          <w:p w14:paraId="7CC81BCD" w14:textId="5AF9FACF" w:rsidR="00454624" w:rsidRDefault="00454624" w:rsidP="00277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 xml:space="preserve">ki </w:t>
            </w:r>
            <w:r w:rsidRPr="00927643">
              <w:rPr>
                <w:b/>
                <w:u w:val="single"/>
              </w:rPr>
              <w:t>ne</w:t>
            </w:r>
            <w:r>
              <w:t xml:space="preserve"> delujejo na daljavo z izstrelitvijo puščic ali drugih podobnih izstrelkov – elektro šoker</w:t>
            </w:r>
          </w:p>
        </w:tc>
        <w:tc>
          <w:tcPr>
            <w:tcW w:w="957" w:type="dxa"/>
            <w:tcBorders>
              <w:top w:val="single" w:sz="6" w:space="0" w:color="auto"/>
              <w:left w:val="single" w:sz="6" w:space="0" w:color="auto"/>
              <w:bottom w:val="single" w:sz="6" w:space="0" w:color="auto"/>
              <w:right w:val="single" w:sz="6" w:space="0" w:color="auto"/>
            </w:tcBorders>
          </w:tcPr>
          <w:p w14:paraId="23DF946A"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D8</w:t>
            </w:r>
          </w:p>
        </w:tc>
      </w:tr>
      <w:tr w:rsidR="00454624" w14:paraId="27F2B54E" w14:textId="77777777" w:rsidTr="00454624">
        <w:tc>
          <w:tcPr>
            <w:tcW w:w="4750" w:type="dxa"/>
            <w:tcBorders>
              <w:top w:val="single" w:sz="6" w:space="0" w:color="auto"/>
              <w:left w:val="single" w:sz="6" w:space="0" w:color="auto"/>
              <w:bottom w:val="single" w:sz="6" w:space="0" w:color="auto"/>
              <w:right w:val="single" w:sz="6" w:space="0" w:color="auto"/>
            </w:tcBorders>
          </w:tcPr>
          <w:p w14:paraId="5D58FDFD"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D9</w:t>
            </w:r>
          </w:p>
          <w:p w14:paraId="3A14B657" w14:textId="77777777" w:rsidR="00454624"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t>razpršilci.</w:t>
            </w:r>
          </w:p>
        </w:tc>
        <w:tc>
          <w:tcPr>
            <w:tcW w:w="4500" w:type="dxa"/>
            <w:tcBorders>
              <w:top w:val="single" w:sz="6" w:space="0" w:color="auto"/>
              <w:left w:val="single" w:sz="6" w:space="0" w:color="auto"/>
              <w:bottom w:val="single" w:sz="6" w:space="0" w:color="auto"/>
              <w:right w:val="single" w:sz="6" w:space="0" w:color="auto"/>
            </w:tcBorders>
          </w:tcPr>
          <w:p w14:paraId="47A402DE" w14:textId="4317BDED" w:rsidR="00454624" w:rsidRDefault="00454624" w:rsidP="00277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pPr>
            <w:r w:rsidRPr="00C06DCC">
              <w:t>naprave, ki s pomočjo stisnjenega plina razpršujejo dražljive snovi, ki človeka začasno onesposobijo</w:t>
            </w:r>
            <w:r>
              <w:t xml:space="preserve"> (snovi, izdelane na podlagi popra, paprike, CN, CS itd.)</w:t>
            </w:r>
          </w:p>
        </w:tc>
        <w:tc>
          <w:tcPr>
            <w:tcW w:w="957" w:type="dxa"/>
            <w:tcBorders>
              <w:top w:val="single" w:sz="6" w:space="0" w:color="auto"/>
              <w:left w:val="single" w:sz="6" w:space="0" w:color="auto"/>
              <w:bottom w:val="single" w:sz="6" w:space="0" w:color="auto"/>
              <w:right w:val="single" w:sz="6" w:space="0" w:color="auto"/>
            </w:tcBorders>
          </w:tcPr>
          <w:p w14:paraId="7A0EE1A0" w14:textId="77777777" w:rsidR="00454624" w:rsidRPr="00641813" w:rsidRDefault="00454624" w:rsidP="004546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szCs w:val="22"/>
              </w:rPr>
            </w:pPr>
            <w:r w:rsidRPr="00074DFA">
              <w:rPr>
                <w:rFonts w:cs="Arial"/>
                <w:szCs w:val="22"/>
              </w:rPr>
              <w:t>D9</w:t>
            </w:r>
          </w:p>
        </w:tc>
      </w:tr>
    </w:tbl>
    <w:p w14:paraId="252246AE"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p>
    <w:p w14:paraId="2EFE56C8"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p>
    <w:p w14:paraId="6E53FAC3" w14:textId="77777777"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t>Opomba:</w:t>
      </w:r>
    </w:p>
    <w:p w14:paraId="26C80F51" w14:textId="0EDEE200" w:rsidR="009B433F" w:rsidRDefault="009B433F" w:rsidP="009B4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pPr>
      <w:r>
        <w:t xml:space="preserve">Za vnos ali uvoz orožja kategorije </w:t>
      </w:r>
      <w:r w:rsidR="00324369">
        <w:t xml:space="preserve">A, </w:t>
      </w:r>
      <w:r>
        <w:t>B</w:t>
      </w:r>
      <w:r w:rsidR="0095593D">
        <w:t>,</w:t>
      </w:r>
      <w:r>
        <w:t xml:space="preserve"> C ter </w:t>
      </w:r>
      <w:r w:rsidR="00324369">
        <w:t xml:space="preserve">od </w:t>
      </w:r>
      <w:r w:rsidR="00324369">
        <w:t>2</w:t>
      </w:r>
      <w:r w:rsidR="00324369">
        <w:rPr>
          <w:lang w:val="x-none"/>
        </w:rPr>
        <w:t xml:space="preserve">. do </w:t>
      </w:r>
      <w:r w:rsidR="00324369">
        <w:t>5</w:t>
      </w:r>
      <w:r w:rsidR="00324369">
        <w:rPr>
          <w:lang w:val="x-none"/>
        </w:rPr>
        <w:t>.</w:t>
      </w:r>
      <w:r w:rsidR="00324369">
        <w:t>d</w:t>
      </w:r>
      <w:r w:rsidR="00324369">
        <w:rPr>
          <w:lang w:val="x-none"/>
        </w:rPr>
        <w:t xml:space="preserve"> točke kategorije D</w:t>
      </w:r>
      <w:r>
        <w:t xml:space="preserve">, </w:t>
      </w:r>
      <w:r w:rsidR="00324369">
        <w:t xml:space="preserve">bistvenih sestavnih </w:t>
      </w:r>
      <w:r>
        <w:t>delov orožja in streliva za to orožje v Republiko Slovenijo iz držav članic Evropske unije ali tretjih držav je potrebna privolitev oziroma dovoljenje. Prav tako je potrebno dovoljenje za vnos ali uvoz zračnega orožja, pri katerem</w:t>
      </w:r>
      <w:r w:rsidRPr="00DA37A5">
        <w:t xml:space="preserve"> je kinetična energija izstrelka na ustju cevi 2</w:t>
      </w:r>
      <w:r>
        <w:t>5</w:t>
      </w:r>
      <w:r w:rsidRPr="00DA37A5">
        <w:t xml:space="preserve"> J</w:t>
      </w:r>
      <w:r w:rsidR="00277BB8">
        <w:t xml:space="preserve"> ali več</w:t>
      </w:r>
      <w:r w:rsidRPr="00DA37A5">
        <w:t>.</w:t>
      </w:r>
      <w:r>
        <w:t xml:space="preserve"> Za ostalo orožje kategorije D posameznik za vnos ali uvoz ne potrebuje posebne privolitve oziroma dovoljenja. Če pa gre za prenos orožja med dvema trgovcema, je potrebna privolitev tudi za preostalo orožje iz kategorije D.</w:t>
      </w:r>
    </w:p>
    <w:p w14:paraId="64004F4B" w14:textId="77777777" w:rsidR="00FE2FE9" w:rsidRDefault="00FE2FE9"/>
    <w:sectPr w:rsidR="00FE2FE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C80"/>
    <w:multiLevelType w:val="hybridMultilevel"/>
    <w:tmpl w:val="977E622E"/>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A270FE"/>
    <w:multiLevelType w:val="hybridMultilevel"/>
    <w:tmpl w:val="27A40DB6"/>
    <w:lvl w:ilvl="0" w:tplc="EC94974E">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D6848"/>
    <w:multiLevelType w:val="hybridMultilevel"/>
    <w:tmpl w:val="DE96B86E"/>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F16E5F"/>
    <w:multiLevelType w:val="hybridMultilevel"/>
    <w:tmpl w:val="85C07960"/>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D15F8E"/>
    <w:multiLevelType w:val="hybridMultilevel"/>
    <w:tmpl w:val="1102C0A4"/>
    <w:lvl w:ilvl="0" w:tplc="EC94974E">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30405"/>
    <w:multiLevelType w:val="hybridMultilevel"/>
    <w:tmpl w:val="A68A9036"/>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B2389F"/>
    <w:multiLevelType w:val="hybridMultilevel"/>
    <w:tmpl w:val="E3003C70"/>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90984"/>
    <w:multiLevelType w:val="hybridMultilevel"/>
    <w:tmpl w:val="605619AE"/>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8A2CFD"/>
    <w:multiLevelType w:val="hybridMultilevel"/>
    <w:tmpl w:val="4EB60F00"/>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23638B"/>
    <w:multiLevelType w:val="hybridMultilevel"/>
    <w:tmpl w:val="9356F32E"/>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A31A6A"/>
    <w:multiLevelType w:val="hybridMultilevel"/>
    <w:tmpl w:val="99C81CD8"/>
    <w:lvl w:ilvl="0" w:tplc="D916D26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6A4F14"/>
    <w:multiLevelType w:val="hybridMultilevel"/>
    <w:tmpl w:val="2F1EED64"/>
    <w:lvl w:ilvl="0" w:tplc="EC94974E">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6D2C97"/>
    <w:multiLevelType w:val="hybridMultilevel"/>
    <w:tmpl w:val="F3C8D112"/>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FD63F87"/>
    <w:multiLevelType w:val="hybridMultilevel"/>
    <w:tmpl w:val="E0DCD670"/>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872E49"/>
    <w:multiLevelType w:val="hybridMultilevel"/>
    <w:tmpl w:val="C3DEB2DC"/>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48E3E91"/>
    <w:multiLevelType w:val="hybridMultilevel"/>
    <w:tmpl w:val="2884C106"/>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7923BC"/>
    <w:multiLevelType w:val="hybridMultilevel"/>
    <w:tmpl w:val="5D2E42C4"/>
    <w:lvl w:ilvl="0" w:tplc="EC94974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0"/>
  </w:num>
  <w:num w:numId="5">
    <w:abstractNumId w:val="16"/>
  </w:num>
  <w:num w:numId="6">
    <w:abstractNumId w:val="9"/>
  </w:num>
  <w:num w:numId="7">
    <w:abstractNumId w:val="13"/>
  </w:num>
  <w:num w:numId="8">
    <w:abstractNumId w:val="12"/>
  </w:num>
  <w:num w:numId="9">
    <w:abstractNumId w:val="3"/>
  </w:num>
  <w:num w:numId="10">
    <w:abstractNumId w:val="7"/>
  </w:num>
  <w:num w:numId="11">
    <w:abstractNumId w:val="8"/>
  </w:num>
  <w:num w:numId="12">
    <w:abstractNumId w:val="2"/>
  </w:num>
  <w:num w:numId="13">
    <w:abstractNumId w:val="15"/>
  </w:num>
  <w:num w:numId="14">
    <w:abstractNumId w:val="14"/>
  </w:num>
  <w:num w:numId="15">
    <w:abstractNumId w:val="6"/>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3F"/>
    <w:rsid w:val="00194475"/>
    <w:rsid w:val="00277BB8"/>
    <w:rsid w:val="003170DD"/>
    <w:rsid w:val="00324369"/>
    <w:rsid w:val="00454624"/>
    <w:rsid w:val="00481511"/>
    <w:rsid w:val="006075BF"/>
    <w:rsid w:val="0095593D"/>
    <w:rsid w:val="009B433F"/>
    <w:rsid w:val="00BE3DC5"/>
    <w:rsid w:val="00D726CF"/>
    <w:rsid w:val="00FE2F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DA4976"/>
  <w15:chartTrackingRefBased/>
  <w15:docId w15:val="{07C6DE9C-AB1D-4D8D-B175-9A68EB45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B433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B433F"/>
    <w:pPr>
      <w:ind w:left="720"/>
      <w:contextualSpacing/>
    </w:pPr>
  </w:style>
  <w:style w:type="character" w:styleId="Pripombasklic">
    <w:name w:val="annotation reference"/>
    <w:basedOn w:val="Privzetapisavaodstavka"/>
    <w:uiPriority w:val="99"/>
    <w:semiHidden/>
    <w:unhideWhenUsed/>
    <w:rsid w:val="00BE3DC5"/>
    <w:rPr>
      <w:sz w:val="16"/>
      <w:szCs w:val="16"/>
    </w:rPr>
  </w:style>
  <w:style w:type="paragraph" w:styleId="Pripombabesedilo">
    <w:name w:val="annotation text"/>
    <w:basedOn w:val="Navaden"/>
    <w:link w:val="PripombabesediloZnak"/>
    <w:uiPriority w:val="99"/>
    <w:semiHidden/>
    <w:unhideWhenUsed/>
    <w:rsid w:val="00BE3DC5"/>
    <w:rPr>
      <w:sz w:val="20"/>
    </w:rPr>
  </w:style>
  <w:style w:type="character" w:customStyle="1" w:styleId="PripombabesediloZnak">
    <w:name w:val="Pripomba – besedilo Znak"/>
    <w:basedOn w:val="Privzetapisavaodstavka"/>
    <w:link w:val="Pripombabesedilo"/>
    <w:uiPriority w:val="99"/>
    <w:semiHidden/>
    <w:rsid w:val="00BE3DC5"/>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E3DC5"/>
    <w:rPr>
      <w:b/>
      <w:bCs/>
    </w:rPr>
  </w:style>
  <w:style w:type="character" w:customStyle="1" w:styleId="ZadevapripombeZnak">
    <w:name w:val="Zadeva pripombe Znak"/>
    <w:basedOn w:val="PripombabesediloZnak"/>
    <w:link w:val="Zadevapripombe"/>
    <w:uiPriority w:val="99"/>
    <w:semiHidden/>
    <w:rsid w:val="00BE3DC5"/>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BE3DC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3DC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2054</Words>
  <Characters>11713</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Hribar Matjaž</dc:creator>
  <cp:keywords/>
  <dc:description/>
  <cp:lastModifiedBy>Hribar Matjaž</cp:lastModifiedBy>
  <cp:revision>2</cp:revision>
  <dcterms:created xsi:type="dcterms:W3CDTF">2021-09-02T12:11:00Z</dcterms:created>
  <dcterms:modified xsi:type="dcterms:W3CDTF">2021-09-02T12:11:00Z</dcterms:modified>
</cp:coreProperties>
</file>