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58" w:rsidRPr="00B06306" w:rsidRDefault="00764A58" w:rsidP="00764A58">
      <w:pPr>
        <w:pStyle w:val="Default"/>
        <w:jc w:val="right"/>
        <w:rPr>
          <w:b/>
          <w:sz w:val="20"/>
          <w:szCs w:val="20"/>
        </w:rPr>
      </w:pPr>
      <w:bookmarkStart w:id="0" w:name="_GoBack"/>
      <w:bookmarkEnd w:id="0"/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8</w:t>
      </w:r>
      <w:r w:rsidRPr="00B06306">
        <w:rPr>
          <w:b/>
          <w:sz w:val="20"/>
          <w:szCs w:val="20"/>
        </w:rPr>
        <w:t xml:space="preserve">: </w:t>
      </w:r>
    </w:p>
    <w:p w:rsidR="00764A58" w:rsidRDefault="00764A58" w:rsidP="00764A58">
      <w:pPr>
        <w:spacing w:line="240" w:lineRule="atLeast"/>
        <w:rPr>
          <w:rFonts w:cs="Arial"/>
        </w:rPr>
      </w:pPr>
      <w:r w:rsidRPr="00AD612D">
        <w:rPr>
          <w:rFonts w:cs="Arial"/>
          <w:sz w:val="20"/>
        </w:rPr>
        <w:t xml:space="preserve">Obrazec št. </w:t>
      </w:r>
      <w:r>
        <w:rPr>
          <w:rFonts w:cs="Arial"/>
          <w:sz w:val="20"/>
        </w:rPr>
        <w:t xml:space="preserve">5 </w:t>
      </w:r>
    </w:p>
    <w:p w:rsidR="00764A58" w:rsidRDefault="00764A58" w:rsidP="00764A58">
      <w:pPr>
        <w:rPr>
          <w:rFonts w:cs="Arial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097"/>
        <w:gridCol w:w="1080"/>
        <w:gridCol w:w="720"/>
        <w:gridCol w:w="900"/>
        <w:gridCol w:w="1440"/>
        <w:gridCol w:w="1800"/>
        <w:gridCol w:w="1541"/>
      </w:tblGrid>
      <w:tr w:rsidR="00764A58" w:rsidRPr="00A43573" w:rsidTr="00367532">
        <w:trPr>
          <w:trHeight w:val="1069"/>
        </w:trPr>
        <w:tc>
          <w:tcPr>
            <w:tcW w:w="9929" w:type="dxa"/>
            <w:gridSpan w:val="8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MINISTRSTVO ZA NOTRANJE ZADEVE</w:t>
            </w: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Štefanova ulica 2, SI-1501 Ljubljana  </w:t>
            </w:r>
          </w:p>
          <w:p w:rsidR="00764A58" w:rsidRPr="00A43573" w:rsidRDefault="00764A58" w:rsidP="00367532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31"/>
        </w:trPr>
        <w:tc>
          <w:tcPr>
            <w:tcW w:w="9929" w:type="dxa"/>
            <w:gridSpan w:val="8"/>
          </w:tcPr>
          <w:p w:rsidR="00764A58" w:rsidRPr="00A43573" w:rsidRDefault="00764A58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288"/>
              <w:jc w:val="center"/>
              <w:rPr>
                <w:rFonts w:cs="Arial"/>
                <w:b/>
                <w:sz w:val="20"/>
              </w:rPr>
            </w:pPr>
          </w:p>
          <w:p w:rsidR="00764A58" w:rsidRPr="00A43573" w:rsidRDefault="00764A58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ind w:left="-288"/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VLOGA ZA PRIGLASITEV PIROTEHNIČNIH IZDELKOV</w:t>
            </w: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c>
          <w:tcPr>
            <w:tcW w:w="9929" w:type="dxa"/>
            <w:gridSpan w:val="8"/>
          </w:tcPr>
          <w:p w:rsidR="00764A58" w:rsidRDefault="00764A58" w:rsidP="00367532">
            <w:pPr>
              <w:rPr>
                <w:rFonts w:cs="Arial"/>
                <w:b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1 PODATKI O VLAGATELJU:</w:t>
            </w:r>
          </w:p>
          <w:p w:rsidR="00764A58" w:rsidRPr="00A43573" w:rsidRDefault="00764A58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ime:___________________________</w:t>
            </w:r>
            <w:r>
              <w:rPr>
                <w:rFonts w:cs="Arial"/>
                <w:sz w:val="20"/>
              </w:rPr>
              <w:t>_____</w:t>
            </w:r>
            <w:r w:rsidRPr="00A43573">
              <w:rPr>
                <w:rFonts w:cs="Arial"/>
                <w:sz w:val="20"/>
              </w:rPr>
              <w:t xml:space="preserve">____________________________________________ </w:t>
            </w:r>
          </w:p>
          <w:p w:rsidR="00764A58" w:rsidRPr="00A43573" w:rsidRDefault="00764A58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</w:t>
            </w:r>
            <w:r>
              <w:rPr>
                <w:rFonts w:cs="Arial"/>
                <w:sz w:val="20"/>
              </w:rPr>
              <w:t>_</w:t>
            </w:r>
            <w:r w:rsidRPr="00A43573">
              <w:rPr>
                <w:rFonts w:cs="Arial"/>
                <w:sz w:val="20"/>
              </w:rPr>
              <w:t xml:space="preserve">____________________________________________ </w:t>
            </w:r>
          </w:p>
          <w:p w:rsidR="00764A58" w:rsidRPr="00A43573" w:rsidRDefault="00764A58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Sedež in poslovni naslov:___________________________________________________________________ </w:t>
            </w:r>
          </w:p>
          <w:p w:rsidR="00764A58" w:rsidRPr="00A43573" w:rsidRDefault="00764A58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Zastopnik (ime, priimek in prebivališče):_______________________________________________________ </w:t>
            </w: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392"/>
        </w:trPr>
        <w:tc>
          <w:tcPr>
            <w:tcW w:w="9929" w:type="dxa"/>
            <w:gridSpan w:val="8"/>
          </w:tcPr>
          <w:p w:rsidR="00764A58" w:rsidRPr="00A43573" w:rsidRDefault="00764A58" w:rsidP="00367532">
            <w:pPr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764A58" w:rsidRPr="00A43573" w:rsidRDefault="00764A58" w:rsidP="00367532">
            <w:pPr>
              <w:rPr>
                <w:rFonts w:cs="Arial"/>
                <w:b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 xml:space="preserve">2 OPIS PRIGLAŠENEGA BLAGA: </w:t>
            </w: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 xml:space="preserve">komercialno ime in  registrska številka ter proizvodna, serijska ali </w:t>
            </w:r>
            <w:proofErr w:type="spellStart"/>
            <w:r w:rsidRPr="00A43573">
              <w:rPr>
                <w:rFonts w:cs="Arial"/>
                <w:sz w:val="18"/>
                <w:szCs w:val="18"/>
              </w:rPr>
              <w:t>zap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 xml:space="preserve">. številka </w:t>
            </w: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vrsta</w:t>
            </w: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43573">
              <w:rPr>
                <w:rFonts w:cs="Arial"/>
                <w:sz w:val="18"/>
                <w:szCs w:val="18"/>
              </w:rPr>
              <w:t>piroteh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>. izdelka</w:t>
            </w: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43573">
              <w:rPr>
                <w:rFonts w:cs="Arial"/>
                <w:sz w:val="18"/>
                <w:szCs w:val="18"/>
              </w:rPr>
              <w:t>kateg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A43573">
              <w:rPr>
                <w:rFonts w:cs="Arial"/>
                <w:sz w:val="18"/>
                <w:szCs w:val="18"/>
              </w:rPr>
              <w:t>piroteh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>. izdelka</w:t>
            </w: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št. UN</w:t>
            </w: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43573">
              <w:rPr>
                <w:rFonts w:cs="Arial"/>
                <w:sz w:val="18"/>
                <w:szCs w:val="18"/>
              </w:rPr>
              <w:t>razvrst</w:t>
            </w:r>
            <w:proofErr w:type="spellEnd"/>
            <w:r w:rsidRPr="00A43573">
              <w:rPr>
                <w:rFonts w:cs="Arial"/>
                <w:sz w:val="18"/>
                <w:szCs w:val="18"/>
              </w:rPr>
              <w:t>. kod</w:t>
            </w: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 xml:space="preserve">proizvajalec (firma </w:t>
            </w:r>
            <w:r>
              <w:rPr>
                <w:rFonts w:cs="Arial"/>
                <w:sz w:val="18"/>
                <w:szCs w:val="18"/>
              </w:rPr>
              <w:t>ali</w:t>
            </w:r>
            <w:r w:rsidRPr="00A43573">
              <w:rPr>
                <w:rFonts w:cs="Arial"/>
                <w:sz w:val="18"/>
                <w:szCs w:val="18"/>
              </w:rPr>
              <w:t xml:space="preserve"> ime, sedež in država)</w:t>
            </w: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priglašeni organ za ugotavljanje skladnosti (ime, sedež, država in številka)</w:t>
            </w: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številka certifikata (CE)</w:t>
            </w: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rPr>
          <w:trHeight w:val="75"/>
        </w:trPr>
        <w:tc>
          <w:tcPr>
            <w:tcW w:w="135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</w:rPr>
            </w:pPr>
          </w:p>
        </w:tc>
        <w:tc>
          <w:tcPr>
            <w:tcW w:w="1097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  <w:tc>
          <w:tcPr>
            <w:tcW w:w="1541" w:type="dxa"/>
          </w:tcPr>
          <w:p w:rsidR="00764A58" w:rsidRPr="00A43573" w:rsidRDefault="00764A58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764A58" w:rsidRPr="00A43573" w:rsidTr="00367532">
        <w:tc>
          <w:tcPr>
            <w:tcW w:w="9929" w:type="dxa"/>
            <w:gridSpan w:val="8"/>
          </w:tcPr>
          <w:p w:rsidR="00764A58" w:rsidRDefault="00764A58" w:rsidP="00367532">
            <w:pPr>
              <w:rPr>
                <w:rFonts w:cs="Arial"/>
                <w:b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</w:t>
            </w: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V_____________________; ______________                         ________________________________</w:t>
            </w:r>
          </w:p>
          <w:p w:rsidR="00764A58" w:rsidRPr="00A43573" w:rsidRDefault="00764A58" w:rsidP="00367532">
            <w:pPr>
              <w:tabs>
                <w:tab w:val="left" w:pos="2268"/>
                <w:tab w:val="left" w:pos="2340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(naselje)                             (datum)                                              (žig in podpis  zastopnika)</w:t>
            </w: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  <w:p w:rsidR="00764A58" w:rsidRPr="00A43573" w:rsidRDefault="00764A58" w:rsidP="00367532">
            <w:pPr>
              <w:rPr>
                <w:rFonts w:cs="Arial"/>
                <w:sz w:val="20"/>
              </w:rPr>
            </w:pPr>
          </w:p>
        </w:tc>
      </w:tr>
    </w:tbl>
    <w:p w:rsidR="00E5139D" w:rsidRDefault="00E5139D"/>
    <w:sectPr w:rsidR="00E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58"/>
    <w:rsid w:val="005D654B"/>
    <w:rsid w:val="00764A58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24A7B-B09F-4210-83A3-C057904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4A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64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2019-12-15T18:37:00Z</dcterms:created>
  <dcterms:modified xsi:type="dcterms:W3CDTF">2019-12-15T18:37:00Z</dcterms:modified>
</cp:coreProperties>
</file>