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9C" w:rsidRPr="00B06306" w:rsidRDefault="003A2B9C" w:rsidP="003A2B9C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6</w:t>
      </w:r>
      <w:r w:rsidRPr="00B06306">
        <w:rPr>
          <w:b/>
          <w:sz w:val="20"/>
          <w:szCs w:val="20"/>
        </w:rPr>
        <w:t xml:space="preserve">: </w:t>
      </w:r>
    </w:p>
    <w:p w:rsidR="003A2B9C" w:rsidRDefault="003A2B9C" w:rsidP="003A2B9C">
      <w:pPr>
        <w:rPr>
          <w:rFonts w:cs="Arial"/>
        </w:rPr>
      </w:pPr>
    </w:p>
    <w:p w:rsidR="003A2B9C" w:rsidRPr="00AD612D" w:rsidRDefault="003A2B9C" w:rsidP="003A2B9C">
      <w:pPr>
        <w:spacing w:line="240" w:lineRule="atLeast"/>
        <w:rPr>
          <w:rFonts w:cs="Arial"/>
          <w:sz w:val="20"/>
        </w:rPr>
      </w:pPr>
      <w:r w:rsidRPr="00AD612D">
        <w:rPr>
          <w:rFonts w:cs="Arial"/>
          <w:sz w:val="20"/>
        </w:rPr>
        <w:t xml:space="preserve">Obrazec št. 3 </w:t>
      </w:r>
    </w:p>
    <w:p w:rsidR="003A2B9C" w:rsidRPr="00AD612D" w:rsidRDefault="003A2B9C" w:rsidP="003A2B9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2B9C" w:rsidRPr="00A43573" w:rsidTr="00367532">
        <w:tc>
          <w:tcPr>
            <w:tcW w:w="9212" w:type="dxa"/>
          </w:tcPr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REPUBLIKA SLOVENIJA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UPRAVNA ENOTA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-------------------------------</w:t>
            </w:r>
          </w:p>
          <w:p w:rsidR="003A2B9C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-------------------------------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</w:p>
        </w:tc>
      </w:tr>
      <w:tr w:rsidR="003A2B9C" w:rsidRPr="00A43573" w:rsidTr="00367532">
        <w:tc>
          <w:tcPr>
            <w:tcW w:w="9212" w:type="dxa"/>
          </w:tcPr>
          <w:p w:rsidR="003A2B9C" w:rsidRPr="00A43573" w:rsidRDefault="003A2B9C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b/>
                <w:sz w:val="20"/>
              </w:rPr>
            </w:pPr>
          </w:p>
          <w:p w:rsidR="003A2B9C" w:rsidRPr="00A43573" w:rsidRDefault="003A2B9C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VLOGA ZA IZDAJO DOVOLJENJA</w:t>
            </w:r>
            <w:r w:rsidRPr="00A43573">
              <w:rPr>
                <w:rFonts w:cs="Arial"/>
              </w:rPr>
              <w:t xml:space="preserve"> </w:t>
            </w:r>
            <w:r w:rsidRPr="00A43573">
              <w:rPr>
                <w:rFonts w:cs="Arial"/>
                <w:b/>
                <w:sz w:val="20"/>
              </w:rPr>
              <w:t>ZA TRGOVINO S PIROTEHNIČNIMI IZDELKI NA DROBNO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3A2B9C" w:rsidRPr="00A43573" w:rsidTr="00367532">
        <w:tc>
          <w:tcPr>
            <w:tcW w:w="9212" w:type="dxa"/>
          </w:tcPr>
          <w:p w:rsidR="003A2B9C" w:rsidRDefault="003A2B9C" w:rsidP="00367532">
            <w:pPr>
              <w:rPr>
                <w:rFonts w:cs="Arial"/>
                <w:b/>
                <w:sz w:val="20"/>
              </w:rPr>
            </w:pPr>
          </w:p>
          <w:p w:rsidR="003A2B9C" w:rsidRPr="00A43573" w:rsidRDefault="003A2B9C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1 PODATKI O VLAGATELJU: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Firma</w:t>
            </w:r>
            <w:r>
              <w:rPr>
                <w:rFonts w:cs="Arial"/>
                <w:sz w:val="20"/>
              </w:rPr>
              <w:t xml:space="preserve"> ali </w:t>
            </w:r>
            <w:r w:rsidRPr="00A43573">
              <w:rPr>
                <w:rFonts w:cs="Arial"/>
                <w:sz w:val="20"/>
              </w:rPr>
              <w:t xml:space="preserve">ime:______________________________________________________________________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Matična številka:___________________________________________________________________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Sedež in poslovni naslov:____________________________________________________________ 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Zastopnik (ime, priimek in prebivališče):_________________________________________________</w:t>
            </w: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</w:p>
        </w:tc>
      </w:tr>
      <w:tr w:rsidR="003A2B9C" w:rsidRPr="00A43573" w:rsidTr="00367532">
        <w:tc>
          <w:tcPr>
            <w:tcW w:w="9212" w:type="dxa"/>
          </w:tcPr>
          <w:p w:rsidR="003A2B9C" w:rsidRDefault="003A2B9C" w:rsidP="00367532">
            <w:pPr>
              <w:rPr>
                <w:rFonts w:cs="Arial"/>
                <w:b/>
                <w:sz w:val="20"/>
              </w:rPr>
            </w:pPr>
          </w:p>
          <w:p w:rsidR="003A2B9C" w:rsidRPr="00A43573" w:rsidRDefault="003A2B9C" w:rsidP="00367532">
            <w:pPr>
              <w:rPr>
                <w:rFonts w:cs="Arial"/>
                <w:b/>
                <w:color w:val="000000"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 xml:space="preserve">2 KRAJ DEJAVNOSTI </w:t>
            </w:r>
            <w:r w:rsidRPr="00A43573">
              <w:rPr>
                <w:rFonts w:cs="Arial"/>
                <w:b/>
                <w:color w:val="000000"/>
                <w:sz w:val="20"/>
              </w:rPr>
              <w:t xml:space="preserve">TRGOVINE NA DROBNO S PIROTEHNIČNIMI IZDELKI: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2.1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Ime poslovalnice:___________________________________________________________________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Matična številka:___________________________________________________________________ </w:t>
            </w:r>
          </w:p>
          <w:p w:rsidR="003A2B9C" w:rsidRPr="00A43573" w:rsidRDefault="003A2B9C" w:rsidP="00367532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2.2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Ime poslovalnice:___________________________________________________________________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Matična številka:___________________________________________________________________ </w:t>
            </w:r>
          </w:p>
          <w:p w:rsidR="003A2B9C" w:rsidRPr="00A43573" w:rsidRDefault="003A2B9C" w:rsidP="00367532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 </w:t>
            </w:r>
          </w:p>
          <w:p w:rsidR="003A2B9C" w:rsidRPr="00A43573" w:rsidRDefault="003A2B9C" w:rsidP="00367532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>2.3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 xml:space="preserve">Ime poslovalnice:___________________________________________________________________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Matična številka:___________________________________________________________________ </w:t>
            </w:r>
          </w:p>
          <w:p w:rsidR="003A2B9C" w:rsidRPr="00A43573" w:rsidRDefault="003A2B9C" w:rsidP="00367532">
            <w:pPr>
              <w:tabs>
                <w:tab w:val="left" w:pos="6435"/>
              </w:tabs>
              <w:spacing w:line="280" w:lineRule="exact"/>
              <w:rPr>
                <w:rFonts w:cs="Arial"/>
                <w:color w:val="000000"/>
                <w:sz w:val="20"/>
              </w:rPr>
            </w:pPr>
            <w:r w:rsidRPr="00A43573">
              <w:rPr>
                <w:rFonts w:cs="Arial"/>
                <w:sz w:val="20"/>
              </w:rPr>
              <w:t>Naslov</w:t>
            </w:r>
            <w:r w:rsidRPr="00A43573">
              <w:rPr>
                <w:rFonts w:cs="Arial"/>
                <w:color w:val="000000"/>
                <w:sz w:val="20"/>
              </w:rPr>
              <w:t xml:space="preserve"> poslovalnice:________________________________________________________________ </w:t>
            </w:r>
          </w:p>
          <w:p w:rsidR="003A2B9C" w:rsidRPr="00A43573" w:rsidRDefault="003A2B9C" w:rsidP="00367532">
            <w:pPr>
              <w:tabs>
                <w:tab w:val="left" w:pos="6435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color w:val="000000"/>
                <w:sz w:val="20"/>
              </w:rPr>
              <w:tab/>
            </w:r>
          </w:p>
        </w:tc>
      </w:tr>
      <w:tr w:rsidR="003A2B9C" w:rsidRPr="00A43573" w:rsidTr="00367532">
        <w:tc>
          <w:tcPr>
            <w:tcW w:w="9212" w:type="dxa"/>
          </w:tcPr>
          <w:p w:rsidR="003A2B9C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3 VSEBINA ZAHTEVKA: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Prosimo za izdajo dovoljenja za trgovino na drobno s pirotehničnimi izdelki: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– ognjemetni izdelki: </w:t>
            </w:r>
          </w:p>
          <w:p w:rsidR="003A2B9C" w:rsidRPr="00A43573" w:rsidRDefault="003A2B9C" w:rsidP="00367532">
            <w:pPr>
              <w:spacing w:line="280" w:lineRule="exact"/>
              <w:ind w:left="360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kategorija 1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kategorija 2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kategorija 3 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– pirotehnični izdelki za odrska prizorišča: </w:t>
            </w:r>
          </w:p>
          <w:p w:rsidR="003A2B9C" w:rsidRPr="00A43573" w:rsidRDefault="003A2B9C" w:rsidP="00367532">
            <w:pPr>
              <w:spacing w:line="280" w:lineRule="exact"/>
              <w:ind w:left="360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kategorija T1</w:t>
            </w:r>
          </w:p>
          <w:p w:rsidR="003A2B9C" w:rsidRPr="00A43573" w:rsidRDefault="003A2B9C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– drugi pirotehnični izdelki: </w:t>
            </w:r>
          </w:p>
          <w:p w:rsidR="003A2B9C" w:rsidRDefault="003A2B9C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</w:t>
            </w:r>
            <w:r w:rsidRPr="00A43573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573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A43573">
              <w:rPr>
                <w:rFonts w:cs="Arial"/>
                <w:sz w:val="20"/>
              </w:rPr>
              <w:fldChar w:fldCharType="end"/>
            </w:r>
            <w:r w:rsidRPr="00A43573">
              <w:rPr>
                <w:rFonts w:cs="Arial"/>
                <w:sz w:val="20"/>
              </w:rPr>
              <w:t xml:space="preserve"> kategorija P1</w:t>
            </w: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</w:p>
        </w:tc>
      </w:tr>
      <w:tr w:rsidR="003A2B9C" w:rsidRPr="00A43573" w:rsidTr="00367532">
        <w:tc>
          <w:tcPr>
            <w:tcW w:w="9212" w:type="dxa"/>
          </w:tcPr>
          <w:p w:rsidR="003A2B9C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4 PODATKI O ODGOVORNI OSEBI: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_________________________________________________________________________________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   prebivališče: država, naselje, ulica in h. št.)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_________________________________________________________________________________  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   prebivališče: država, naselje, ulica in h. št.)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_________________________________________________________________________________  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(ime in priimek, datum rojstva                            prebivališče: država, naselje, ulica in h. št.)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</w:t>
            </w:r>
          </w:p>
        </w:tc>
      </w:tr>
      <w:tr w:rsidR="003A2B9C" w:rsidRPr="00A43573" w:rsidTr="00367532">
        <w:tc>
          <w:tcPr>
            <w:tcW w:w="9212" w:type="dxa"/>
          </w:tcPr>
          <w:p w:rsidR="003A2B9C" w:rsidRDefault="003A2B9C" w:rsidP="00367532">
            <w:pPr>
              <w:rPr>
                <w:rFonts w:cs="Arial"/>
                <w:b/>
                <w:sz w:val="20"/>
              </w:rPr>
            </w:pPr>
          </w:p>
          <w:p w:rsidR="003A2B9C" w:rsidRDefault="003A2B9C" w:rsidP="00367532">
            <w:pPr>
              <w:rPr>
                <w:rFonts w:cs="Arial"/>
                <w:b/>
                <w:sz w:val="20"/>
              </w:rPr>
            </w:pPr>
          </w:p>
          <w:p w:rsidR="003A2B9C" w:rsidRPr="00A43573" w:rsidRDefault="003A2B9C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5</w:t>
            </w: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V_____________________; _______________                        _____________________________</w:t>
            </w: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(naselje)                              (datum)                                             (žig in podpis zastopnika)</w:t>
            </w: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3A2B9C" w:rsidRPr="00A43573" w:rsidRDefault="003A2B9C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3A2B9C" w:rsidRPr="00A43573" w:rsidTr="00367532">
        <w:trPr>
          <w:trHeight w:val="2947"/>
        </w:trPr>
        <w:tc>
          <w:tcPr>
            <w:tcW w:w="9212" w:type="dxa"/>
          </w:tcPr>
          <w:p w:rsidR="003A2B9C" w:rsidRDefault="003A2B9C" w:rsidP="00367532">
            <w:pPr>
              <w:rPr>
                <w:rFonts w:cs="Arial"/>
                <w:b/>
                <w:sz w:val="20"/>
              </w:rPr>
            </w:pPr>
          </w:p>
          <w:p w:rsidR="003A2B9C" w:rsidRPr="005C6167" w:rsidRDefault="003A2B9C" w:rsidP="00367532">
            <w:pPr>
              <w:rPr>
                <w:rFonts w:cs="Arial"/>
                <w:b/>
                <w:sz w:val="20"/>
              </w:rPr>
            </w:pPr>
            <w:r w:rsidRPr="005C6167">
              <w:rPr>
                <w:rFonts w:cs="Arial"/>
                <w:b/>
                <w:sz w:val="20"/>
              </w:rPr>
              <w:t>6 PRILOGE:</w:t>
            </w:r>
          </w:p>
          <w:p w:rsidR="003A2B9C" w:rsidRPr="005C6167" w:rsidRDefault="003A2B9C" w:rsidP="00367532">
            <w:pPr>
              <w:rPr>
                <w:rFonts w:cs="Arial"/>
                <w:b/>
                <w:sz w:val="20"/>
              </w:rPr>
            </w:pPr>
          </w:p>
          <w:p w:rsidR="003A2B9C" w:rsidRPr="005C6167" w:rsidRDefault="003A2B9C" w:rsidP="00367532">
            <w:pPr>
              <w:spacing w:line="260" w:lineRule="exact"/>
              <w:rPr>
                <w:rFonts w:cs="Arial"/>
                <w:sz w:val="20"/>
              </w:rPr>
            </w:pPr>
            <w:r w:rsidRPr="005C6167">
              <w:rPr>
                <w:rFonts w:cs="Arial"/>
                <w:sz w:val="20"/>
              </w:rPr>
              <w:t xml:space="preserve">Dokazili, ki ju predloži stranka po15. členu </w:t>
            </w:r>
            <w:r w:rsidRPr="005C6167">
              <w:rPr>
                <w:sz w:val="20"/>
                <w:szCs w:val="20"/>
              </w:rPr>
              <w:t>Zakona o eksplozivih in pirotehničnih izdelkih (Uradni list RS, št. 35/08 in 19/15)</w:t>
            </w:r>
            <w:r w:rsidRPr="005C6167">
              <w:rPr>
                <w:rFonts w:cs="Arial"/>
                <w:sz w:val="20"/>
              </w:rPr>
              <w:t>:</w:t>
            </w:r>
          </w:p>
          <w:p w:rsidR="003A2B9C" w:rsidRPr="005C6167" w:rsidRDefault="003A2B9C" w:rsidP="0036753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60" w:lineRule="exact"/>
              <w:rPr>
                <w:rFonts w:cs="Arial"/>
                <w:sz w:val="20"/>
              </w:rPr>
            </w:pPr>
            <w:r w:rsidRPr="005C616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167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5C6167">
              <w:rPr>
                <w:rFonts w:cs="Arial"/>
                <w:sz w:val="20"/>
              </w:rPr>
              <w:fldChar w:fldCharType="end"/>
            </w:r>
            <w:r w:rsidRPr="005C6167">
              <w:rPr>
                <w:rFonts w:cs="Arial"/>
                <w:sz w:val="20"/>
              </w:rPr>
              <w:t xml:space="preserve"> načrt ravnanja ob nesreči ali drugem izrednem dogodku (eksplozija, požar, vlom ipd.);</w:t>
            </w:r>
          </w:p>
          <w:p w:rsidR="003A2B9C" w:rsidRPr="005C6167" w:rsidRDefault="003A2B9C" w:rsidP="00367532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spacing w:line="260" w:lineRule="exact"/>
              <w:rPr>
                <w:rFonts w:cs="Arial"/>
                <w:sz w:val="20"/>
              </w:rPr>
            </w:pPr>
            <w:r w:rsidRPr="005C616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167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5C6167">
              <w:rPr>
                <w:rFonts w:cs="Arial"/>
                <w:sz w:val="20"/>
              </w:rPr>
              <w:fldChar w:fldCharType="end"/>
            </w:r>
            <w:r w:rsidRPr="005C6167">
              <w:rPr>
                <w:rFonts w:cs="Arial"/>
                <w:sz w:val="20"/>
              </w:rPr>
              <w:t xml:space="preserve"> izjava o varnosti z oceno tveganja, kot jo določajo predpisi, ki urejajo varstvo pri delu.</w:t>
            </w:r>
          </w:p>
          <w:p w:rsidR="003A2B9C" w:rsidRPr="005C6167" w:rsidRDefault="003A2B9C" w:rsidP="00367532">
            <w:pPr>
              <w:spacing w:line="260" w:lineRule="exact"/>
              <w:rPr>
                <w:rFonts w:cs="Arial"/>
                <w:sz w:val="20"/>
              </w:rPr>
            </w:pPr>
          </w:p>
          <w:p w:rsidR="003A2B9C" w:rsidRPr="005C6167" w:rsidRDefault="003A2B9C" w:rsidP="00367532">
            <w:pPr>
              <w:spacing w:line="260" w:lineRule="exact"/>
              <w:rPr>
                <w:rFonts w:cs="Arial"/>
                <w:sz w:val="20"/>
              </w:rPr>
            </w:pPr>
          </w:p>
          <w:p w:rsidR="003A2B9C" w:rsidRPr="005C6167" w:rsidRDefault="003A2B9C" w:rsidP="00367532">
            <w:pPr>
              <w:spacing w:line="260" w:lineRule="exact"/>
              <w:rPr>
                <w:rFonts w:cs="Arial"/>
                <w:sz w:val="20"/>
              </w:rPr>
            </w:pPr>
            <w:r w:rsidRPr="005C6167">
              <w:rPr>
                <w:rFonts w:cs="Arial"/>
                <w:sz w:val="20"/>
              </w:rPr>
              <w:t>Drugo dokazilo:</w:t>
            </w:r>
          </w:p>
          <w:p w:rsidR="003A2B9C" w:rsidRPr="005C6167" w:rsidRDefault="003A2B9C" w:rsidP="00367532">
            <w:pPr>
              <w:spacing w:line="260" w:lineRule="exact"/>
              <w:rPr>
                <w:rFonts w:cs="Arial"/>
                <w:sz w:val="20"/>
              </w:rPr>
            </w:pPr>
            <w:r w:rsidRPr="005C616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167">
              <w:rPr>
                <w:rFonts w:cs="Arial"/>
                <w:sz w:val="20"/>
              </w:rPr>
              <w:instrText xml:space="preserve"> FORMCHECKBOX </w:instrText>
            </w:r>
            <w:r w:rsidR="00E75D63">
              <w:rPr>
                <w:rFonts w:cs="Arial"/>
                <w:sz w:val="20"/>
              </w:rPr>
            </w:r>
            <w:r w:rsidR="00E75D63">
              <w:rPr>
                <w:rFonts w:cs="Arial"/>
                <w:sz w:val="20"/>
              </w:rPr>
              <w:fldChar w:fldCharType="separate"/>
            </w:r>
            <w:r w:rsidRPr="005C6167">
              <w:rPr>
                <w:rFonts w:cs="Arial"/>
                <w:sz w:val="20"/>
              </w:rPr>
              <w:fldChar w:fldCharType="end"/>
            </w:r>
            <w:r w:rsidRPr="005C6167">
              <w:rPr>
                <w:rFonts w:cs="Arial"/>
                <w:sz w:val="20"/>
              </w:rPr>
              <w:t xml:space="preserve"> uporabno dovoljenje za objekt.</w:t>
            </w: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</w:p>
          <w:p w:rsidR="003A2B9C" w:rsidRPr="00A43573" w:rsidRDefault="003A2B9C" w:rsidP="00367532">
            <w:pPr>
              <w:rPr>
                <w:rFonts w:cs="Arial"/>
                <w:sz w:val="20"/>
              </w:rPr>
            </w:pPr>
          </w:p>
        </w:tc>
      </w:tr>
    </w:tbl>
    <w:p w:rsidR="00E5139D" w:rsidRDefault="00E5139D"/>
    <w:sectPr w:rsidR="00E5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9C"/>
    <w:rsid w:val="003A2B9C"/>
    <w:rsid w:val="00E5139D"/>
    <w:rsid w:val="00E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DA163-1800-4472-90A9-E1BA676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2B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A2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2019-12-15T16:55:00Z</dcterms:created>
  <dcterms:modified xsi:type="dcterms:W3CDTF">2019-12-15T16:55:00Z</dcterms:modified>
</cp:coreProperties>
</file>