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74" w:rsidRPr="00B06306" w:rsidRDefault="00133574" w:rsidP="00133574">
      <w:pPr>
        <w:tabs>
          <w:tab w:val="left" w:pos="7920"/>
          <w:tab w:val="left" w:pos="8100"/>
          <w:tab w:val="left" w:pos="8280"/>
        </w:tabs>
        <w:jc w:val="right"/>
        <w:rPr>
          <w:rFonts w:cs="Arial"/>
          <w:b/>
          <w:sz w:val="20"/>
          <w:szCs w:val="20"/>
        </w:rPr>
      </w:pPr>
      <w:bookmarkStart w:id="0" w:name="_GoBack"/>
      <w:bookmarkEnd w:id="0"/>
      <w:r w:rsidRPr="00B06306">
        <w:rPr>
          <w:rFonts w:cs="Arial"/>
          <w:b/>
          <w:sz w:val="20"/>
          <w:szCs w:val="20"/>
        </w:rPr>
        <w:t xml:space="preserve">Priloga </w:t>
      </w:r>
      <w:r>
        <w:rPr>
          <w:rFonts w:cs="Arial"/>
          <w:b/>
          <w:sz w:val="20"/>
          <w:szCs w:val="20"/>
        </w:rPr>
        <w:t>1</w:t>
      </w:r>
      <w:r w:rsidRPr="00B06306">
        <w:rPr>
          <w:rFonts w:cs="Arial"/>
          <w:b/>
          <w:sz w:val="20"/>
          <w:szCs w:val="20"/>
        </w:rPr>
        <w:t xml:space="preserve">:  </w:t>
      </w:r>
    </w:p>
    <w:p w:rsidR="00133574" w:rsidRPr="00746964" w:rsidRDefault="00133574" w:rsidP="00133574">
      <w:pPr>
        <w:jc w:val="center"/>
        <w:rPr>
          <w:rFonts w:cs="Arial"/>
          <w:sz w:val="20"/>
          <w:szCs w:val="20"/>
        </w:rPr>
      </w:pPr>
    </w:p>
    <w:p w:rsidR="00133574" w:rsidRPr="00746964" w:rsidRDefault="00133574" w:rsidP="00133574">
      <w:pPr>
        <w:jc w:val="center"/>
        <w:rPr>
          <w:rFonts w:cs="Arial"/>
          <w:sz w:val="20"/>
          <w:szCs w:val="20"/>
        </w:rPr>
      </w:pPr>
    </w:p>
    <w:p w:rsidR="00133574" w:rsidRPr="00746964" w:rsidRDefault="00133574" w:rsidP="00133574">
      <w:pPr>
        <w:jc w:val="center"/>
        <w:rPr>
          <w:rFonts w:cs="Arial"/>
          <w:sz w:val="20"/>
          <w:szCs w:val="20"/>
        </w:rPr>
      </w:pPr>
    </w:p>
    <w:p w:rsidR="00133574" w:rsidRPr="00746964" w:rsidRDefault="00133574" w:rsidP="00133574">
      <w:pPr>
        <w:jc w:val="center"/>
        <w:rPr>
          <w:rFonts w:cs="Arial"/>
          <w:sz w:val="20"/>
          <w:szCs w:val="20"/>
        </w:rPr>
      </w:pPr>
    </w:p>
    <w:p w:rsidR="00133574" w:rsidRPr="00746964" w:rsidRDefault="00133574" w:rsidP="00133574">
      <w:pPr>
        <w:jc w:val="center"/>
        <w:rPr>
          <w:rFonts w:cs="Arial"/>
          <w:sz w:val="20"/>
          <w:szCs w:val="20"/>
        </w:rPr>
      </w:pPr>
    </w:p>
    <w:p w:rsidR="00133574" w:rsidRPr="00746964" w:rsidRDefault="00133574" w:rsidP="00133574">
      <w:pPr>
        <w:jc w:val="center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>IZJAVA EU O SKLADNOSTI (št.     )</w:t>
      </w:r>
      <w:r w:rsidRPr="004B38D7">
        <w:rPr>
          <w:rFonts w:cs="Arial"/>
          <w:sz w:val="20"/>
          <w:szCs w:val="20"/>
          <w:vertAlign w:val="superscript"/>
        </w:rPr>
        <w:t>1</w:t>
      </w:r>
    </w:p>
    <w:p w:rsidR="00133574" w:rsidRPr="00746964" w:rsidRDefault="00133574" w:rsidP="00133574">
      <w:pPr>
        <w:rPr>
          <w:rFonts w:cs="Arial"/>
          <w:sz w:val="20"/>
          <w:szCs w:val="20"/>
        </w:rPr>
      </w:pPr>
    </w:p>
    <w:p w:rsidR="00133574" w:rsidRPr="00746964" w:rsidRDefault="00133574" w:rsidP="00133574">
      <w:pPr>
        <w:rPr>
          <w:rFonts w:cs="Arial"/>
          <w:sz w:val="20"/>
          <w:szCs w:val="20"/>
        </w:rPr>
      </w:pPr>
    </w:p>
    <w:p w:rsidR="00133574" w:rsidRPr="00746964" w:rsidRDefault="00133574" w:rsidP="00133574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>Številka (proizvod, tip, serija ali serijska številka):</w:t>
      </w:r>
    </w:p>
    <w:p w:rsidR="00133574" w:rsidRPr="00746964" w:rsidRDefault="00133574" w:rsidP="00133574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>Ime in naslov proizvajalca in po potrebi njegovega zastopnika:</w:t>
      </w:r>
    </w:p>
    <w:p w:rsidR="00133574" w:rsidRPr="00746964" w:rsidRDefault="00133574" w:rsidP="00133574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>Za izdajo te izjave o skladnosti je odgovoren izključno proizvajalec:</w:t>
      </w:r>
    </w:p>
    <w:p w:rsidR="00133574" w:rsidRPr="00746964" w:rsidRDefault="00133574" w:rsidP="00133574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 xml:space="preserve">Predmet izjave (identifikacija </w:t>
      </w:r>
      <w:r>
        <w:rPr>
          <w:rFonts w:cs="Arial"/>
          <w:sz w:val="20"/>
          <w:szCs w:val="20"/>
        </w:rPr>
        <w:t>izdelka</w:t>
      </w:r>
      <w:r w:rsidRPr="00746964">
        <w:rPr>
          <w:rFonts w:cs="Arial"/>
          <w:sz w:val="20"/>
          <w:szCs w:val="20"/>
        </w:rPr>
        <w:t>, ki omogoča sledljivost):</w:t>
      </w:r>
    </w:p>
    <w:p w:rsidR="00133574" w:rsidRPr="00746964" w:rsidRDefault="00133574" w:rsidP="00133574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 xml:space="preserve">Predmet navedene izjave je v skladu z ustrezno </w:t>
      </w:r>
      <w:r>
        <w:rPr>
          <w:rFonts w:cs="Arial"/>
          <w:sz w:val="20"/>
          <w:szCs w:val="20"/>
        </w:rPr>
        <w:t>usklajeno</w:t>
      </w:r>
      <w:r w:rsidRPr="00746964">
        <w:rPr>
          <w:rFonts w:cs="Arial"/>
          <w:sz w:val="20"/>
          <w:szCs w:val="20"/>
        </w:rPr>
        <w:t xml:space="preserve"> zakonodajo </w:t>
      </w:r>
      <w:r>
        <w:rPr>
          <w:rFonts w:cs="Arial"/>
          <w:sz w:val="20"/>
          <w:szCs w:val="20"/>
        </w:rPr>
        <w:t>Evropske u</w:t>
      </w:r>
      <w:r w:rsidRPr="00746964">
        <w:rPr>
          <w:rFonts w:cs="Arial"/>
          <w:sz w:val="20"/>
          <w:szCs w:val="20"/>
        </w:rPr>
        <w:t>nije:</w:t>
      </w:r>
    </w:p>
    <w:p w:rsidR="00133574" w:rsidRPr="00746964" w:rsidRDefault="00133574" w:rsidP="00133574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 xml:space="preserve">Sklicevanje na uporabljene harmonizirane standarde ali druge tehnične specifikacije, na podlagi katerih se potrdi skladnost: </w:t>
      </w:r>
    </w:p>
    <w:p w:rsidR="00133574" w:rsidRPr="00746964" w:rsidRDefault="00133574" w:rsidP="00133574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 xml:space="preserve"> Priglašen</w:t>
      </w:r>
      <w:r>
        <w:rPr>
          <w:rFonts w:cs="Arial"/>
          <w:sz w:val="20"/>
          <w:szCs w:val="20"/>
        </w:rPr>
        <w:t>i</w:t>
      </w:r>
      <w:r w:rsidRPr="00746964">
        <w:rPr>
          <w:rFonts w:cs="Arial"/>
          <w:sz w:val="20"/>
          <w:szCs w:val="20"/>
        </w:rPr>
        <w:t xml:space="preserve"> organ (ime</w:t>
      </w:r>
      <w:r>
        <w:rPr>
          <w:rFonts w:cs="Arial"/>
          <w:sz w:val="20"/>
          <w:szCs w:val="20"/>
        </w:rPr>
        <w:t xml:space="preserve"> in </w:t>
      </w:r>
      <w:r w:rsidRPr="00746964">
        <w:rPr>
          <w:rFonts w:cs="Arial"/>
          <w:sz w:val="20"/>
          <w:szCs w:val="20"/>
        </w:rPr>
        <w:t>številka) je izvedel (opis posega) in izdal certifikat:</w:t>
      </w:r>
    </w:p>
    <w:p w:rsidR="00133574" w:rsidRPr="00746964" w:rsidRDefault="00133574" w:rsidP="00133574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 xml:space="preserve"> Dodatne informacije:</w:t>
      </w:r>
    </w:p>
    <w:p w:rsidR="00133574" w:rsidRPr="00746964" w:rsidRDefault="00133574" w:rsidP="00133574">
      <w:pPr>
        <w:spacing w:line="260" w:lineRule="exact"/>
        <w:ind w:left="720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>Podpisano za in v imenu:</w:t>
      </w:r>
    </w:p>
    <w:p w:rsidR="00133574" w:rsidRPr="00746964" w:rsidRDefault="00133574" w:rsidP="00133574">
      <w:pPr>
        <w:spacing w:line="260" w:lineRule="exact"/>
        <w:ind w:left="720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>(kraj in datum izdaje):</w:t>
      </w:r>
    </w:p>
    <w:p w:rsidR="00133574" w:rsidRPr="00746964" w:rsidRDefault="00133574" w:rsidP="00133574">
      <w:pPr>
        <w:spacing w:line="260" w:lineRule="exact"/>
        <w:ind w:left="720"/>
        <w:rPr>
          <w:rFonts w:cs="Arial"/>
          <w:sz w:val="20"/>
          <w:szCs w:val="20"/>
        </w:rPr>
      </w:pPr>
      <w:r w:rsidRPr="00746964">
        <w:rPr>
          <w:rFonts w:cs="Arial"/>
          <w:sz w:val="20"/>
          <w:szCs w:val="20"/>
        </w:rPr>
        <w:t>(ime, funkcija) (podpis):</w:t>
      </w: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right"/>
        <w:rPr>
          <w:rFonts w:cs="Arial"/>
          <w:sz w:val="20"/>
          <w:szCs w:val="20"/>
        </w:rPr>
      </w:pPr>
    </w:p>
    <w:p w:rsidR="00133574" w:rsidRDefault="00133574" w:rsidP="00133574">
      <w:pPr>
        <w:spacing w:before="120" w:after="12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:rsidR="00133574" w:rsidRPr="004B38D7" w:rsidRDefault="00133574" w:rsidP="00133574">
      <w:pPr>
        <w:spacing w:before="120" w:after="120"/>
        <w:jc w:val="left"/>
        <w:rPr>
          <w:rFonts w:cs="Arial"/>
          <w:sz w:val="20"/>
          <w:szCs w:val="20"/>
        </w:rPr>
      </w:pPr>
      <w:r w:rsidRPr="004B38D7">
        <w:rPr>
          <w:rFonts w:cs="Arial"/>
          <w:sz w:val="20"/>
          <w:szCs w:val="20"/>
          <w:vertAlign w:val="superscript"/>
        </w:rPr>
        <w:t>1</w:t>
      </w:r>
      <w:r w:rsidRPr="004B38D7">
        <w:rPr>
          <w:rFonts w:cs="Arial"/>
          <w:sz w:val="20"/>
          <w:szCs w:val="20"/>
        </w:rPr>
        <w:t xml:space="preserve"> </w:t>
      </w:r>
      <w:r w:rsidRPr="003D392D">
        <w:rPr>
          <w:rFonts w:cs="Arial"/>
          <w:sz w:val="20"/>
          <w:szCs w:val="20"/>
        </w:rPr>
        <w:t>Dodelitev številke izjave o skladnosti je neobvezna.</w:t>
      </w:r>
    </w:p>
    <w:p w:rsidR="00290209" w:rsidRDefault="00290209"/>
    <w:sectPr w:rsidR="0029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598"/>
    <w:multiLevelType w:val="hybridMultilevel"/>
    <w:tmpl w:val="B4B06240"/>
    <w:lvl w:ilvl="0" w:tplc="1B22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74"/>
    <w:rsid w:val="00133574"/>
    <w:rsid w:val="001A043E"/>
    <w:rsid w:val="0029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A6381-D0CF-4DBD-893B-C6B60381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35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2019-12-15T18:39:00Z</dcterms:created>
  <dcterms:modified xsi:type="dcterms:W3CDTF">2019-12-15T18:39:00Z</dcterms:modified>
</cp:coreProperties>
</file>