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B93" w:rsidRPr="006907AA" w:rsidRDefault="004E187D" w:rsidP="00AB452F">
      <w:pPr>
        <w:spacing w:line="260" w:lineRule="exact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sz w:val="18"/>
          <w:szCs w:val="18"/>
          <w:u w:val="single"/>
        </w:rPr>
        <w:t>JUL</w:t>
      </w:r>
      <w:r w:rsidR="00E954B3">
        <w:rPr>
          <w:rFonts w:ascii="Arial" w:hAnsi="Arial" w:cs="Arial"/>
          <w:b/>
          <w:sz w:val="18"/>
          <w:szCs w:val="18"/>
          <w:u w:val="single"/>
        </w:rPr>
        <w:t>I</w:t>
      </w:r>
      <w:r>
        <w:rPr>
          <w:rFonts w:ascii="Arial" w:hAnsi="Arial" w:cs="Arial"/>
          <w:b/>
          <w:sz w:val="18"/>
          <w:szCs w:val="18"/>
          <w:u w:val="single"/>
        </w:rPr>
        <w:t>J</w:t>
      </w:r>
      <w:r w:rsidR="00CB23F1" w:rsidRPr="006907AA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2534CB" w:rsidRPr="006907AA">
        <w:rPr>
          <w:rFonts w:ascii="Arial" w:hAnsi="Arial" w:cs="Arial"/>
          <w:b/>
          <w:sz w:val="18"/>
          <w:szCs w:val="18"/>
          <w:u w:val="single"/>
        </w:rPr>
        <w:t>202</w:t>
      </w:r>
      <w:r w:rsidR="00CA5A46" w:rsidRPr="006907AA">
        <w:rPr>
          <w:rFonts w:ascii="Arial" w:hAnsi="Arial" w:cs="Arial"/>
          <w:b/>
          <w:sz w:val="18"/>
          <w:szCs w:val="18"/>
          <w:u w:val="single"/>
        </w:rPr>
        <w:t>2</w:t>
      </w:r>
      <w:r w:rsidR="00D13B93" w:rsidRPr="006907AA">
        <w:rPr>
          <w:rFonts w:ascii="Arial" w:hAnsi="Arial" w:cs="Arial"/>
          <w:b/>
          <w:sz w:val="18"/>
          <w:szCs w:val="18"/>
        </w:rPr>
        <w:t xml:space="preserve"> - PRITOŽBE ZOPER POLICISTE ZAKLJUČENE NA SEJI SENATA MNZ </w:t>
      </w:r>
      <w:r w:rsidR="00E954B3">
        <w:rPr>
          <w:rFonts w:ascii="Arial" w:hAnsi="Arial" w:cs="Arial"/>
          <w:b/>
          <w:sz w:val="18"/>
          <w:szCs w:val="18"/>
        </w:rPr>
        <w:t xml:space="preserve">– NI BILO </w:t>
      </w:r>
      <w:r w:rsidR="000662EC">
        <w:rPr>
          <w:rFonts w:ascii="Arial" w:hAnsi="Arial" w:cs="Arial"/>
          <w:b/>
          <w:sz w:val="18"/>
          <w:szCs w:val="18"/>
        </w:rPr>
        <w:t xml:space="preserve">IZVEDENIH </w:t>
      </w:r>
      <w:r w:rsidR="00E954B3">
        <w:rPr>
          <w:rFonts w:ascii="Arial" w:hAnsi="Arial" w:cs="Arial"/>
          <w:b/>
          <w:sz w:val="18"/>
          <w:szCs w:val="18"/>
        </w:rPr>
        <w:t>SENATOV</w:t>
      </w:r>
    </w:p>
    <w:p w:rsidR="00776C9E" w:rsidRPr="006907AA" w:rsidRDefault="00776C9E" w:rsidP="00AB452F">
      <w:pPr>
        <w:tabs>
          <w:tab w:val="left" w:pos="6300"/>
        </w:tabs>
        <w:spacing w:line="260" w:lineRule="exact"/>
        <w:rPr>
          <w:rFonts w:ascii="Arial" w:hAnsi="Arial" w:cs="Arial"/>
          <w:sz w:val="18"/>
          <w:szCs w:val="18"/>
        </w:rPr>
      </w:pPr>
    </w:p>
    <w:tbl>
      <w:tblPr>
        <w:tblW w:w="146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"/>
        <w:gridCol w:w="3719"/>
        <w:gridCol w:w="1260"/>
        <w:gridCol w:w="1797"/>
        <w:gridCol w:w="1123"/>
        <w:gridCol w:w="5011"/>
        <w:gridCol w:w="1101"/>
      </w:tblGrid>
      <w:tr w:rsidR="00776C9E" w:rsidRPr="006907AA" w:rsidTr="00213427">
        <w:trPr>
          <w:trHeight w:val="488"/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00"/>
            <w:noWrap/>
            <w:vAlign w:val="center"/>
          </w:tcPr>
          <w:p w:rsidR="00776C9E" w:rsidRPr="006907AA" w:rsidRDefault="00776C9E" w:rsidP="00AB452F">
            <w:pPr>
              <w:tabs>
                <w:tab w:val="left" w:pos="6300"/>
              </w:tabs>
              <w:spacing w:line="26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07A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št. </w:t>
            </w:r>
          </w:p>
        </w:tc>
        <w:tc>
          <w:tcPr>
            <w:tcW w:w="37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CC00"/>
            <w:noWrap/>
            <w:vAlign w:val="center"/>
          </w:tcPr>
          <w:p w:rsidR="00776C9E" w:rsidRPr="006907AA" w:rsidRDefault="00776C9E" w:rsidP="00AB452F">
            <w:pPr>
              <w:tabs>
                <w:tab w:val="left" w:pos="6300"/>
              </w:tabs>
              <w:spacing w:line="26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07AA">
              <w:rPr>
                <w:rFonts w:ascii="Arial" w:hAnsi="Arial" w:cs="Arial"/>
                <w:b/>
                <w:bCs/>
                <w:sz w:val="18"/>
                <w:szCs w:val="18"/>
              </w:rPr>
              <w:t>PRITOŽBENI RAZLOGI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CC00"/>
            <w:vAlign w:val="center"/>
          </w:tcPr>
          <w:p w:rsidR="00776C9E" w:rsidRPr="006907AA" w:rsidRDefault="00776C9E" w:rsidP="00AB452F">
            <w:pPr>
              <w:tabs>
                <w:tab w:val="left" w:pos="6300"/>
              </w:tabs>
              <w:spacing w:line="26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07AA">
              <w:rPr>
                <w:rFonts w:ascii="Arial" w:hAnsi="Arial" w:cs="Arial"/>
                <w:b/>
                <w:bCs/>
                <w:sz w:val="18"/>
                <w:szCs w:val="18"/>
              </w:rPr>
              <w:t>DATUM PRITOŽBE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CC00"/>
            <w:noWrap/>
            <w:vAlign w:val="center"/>
          </w:tcPr>
          <w:p w:rsidR="00776C9E" w:rsidRPr="006907AA" w:rsidRDefault="00776C9E" w:rsidP="00AB452F">
            <w:pPr>
              <w:tabs>
                <w:tab w:val="left" w:pos="6300"/>
              </w:tabs>
              <w:spacing w:line="26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07AA">
              <w:rPr>
                <w:rFonts w:ascii="Arial" w:hAnsi="Arial" w:cs="Arial"/>
                <w:b/>
                <w:bCs/>
                <w:sz w:val="18"/>
                <w:szCs w:val="18"/>
              </w:rPr>
              <w:t>DATUM SENATA IN ŠT. ZADEVE</w:t>
            </w:r>
          </w:p>
        </w:tc>
        <w:tc>
          <w:tcPr>
            <w:tcW w:w="723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CC00"/>
            <w:vAlign w:val="center"/>
          </w:tcPr>
          <w:p w:rsidR="00776C9E" w:rsidRPr="006907AA" w:rsidRDefault="00776C9E" w:rsidP="00AB452F">
            <w:pPr>
              <w:tabs>
                <w:tab w:val="left" w:pos="6300"/>
              </w:tabs>
              <w:spacing w:line="26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07AA">
              <w:rPr>
                <w:rFonts w:ascii="Arial" w:hAnsi="Arial" w:cs="Arial"/>
                <w:b/>
                <w:bCs/>
                <w:sz w:val="18"/>
                <w:szCs w:val="18"/>
              </w:rPr>
              <w:t>ODLOČITEV SENATA</w:t>
            </w:r>
          </w:p>
        </w:tc>
      </w:tr>
      <w:tr w:rsidR="00776C9E" w:rsidRPr="006907AA" w:rsidTr="00CA5A46">
        <w:trPr>
          <w:trHeight w:val="487"/>
          <w:jc w:val="center"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noWrap/>
            <w:vAlign w:val="center"/>
          </w:tcPr>
          <w:p w:rsidR="00776C9E" w:rsidRPr="006907AA" w:rsidRDefault="00776C9E" w:rsidP="00AB452F">
            <w:pPr>
              <w:tabs>
                <w:tab w:val="left" w:pos="6300"/>
              </w:tabs>
              <w:spacing w:line="26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19" w:type="dxa"/>
            <w:vMerge/>
            <w:tcBorders>
              <w:left w:val="nil"/>
              <w:right w:val="single" w:sz="4" w:space="0" w:color="auto"/>
            </w:tcBorders>
            <w:shd w:val="clear" w:color="auto" w:fill="CCCC00"/>
            <w:noWrap/>
            <w:vAlign w:val="center"/>
          </w:tcPr>
          <w:p w:rsidR="00776C9E" w:rsidRPr="006907AA" w:rsidRDefault="00776C9E" w:rsidP="00AB452F">
            <w:pPr>
              <w:tabs>
                <w:tab w:val="left" w:pos="6300"/>
              </w:tabs>
              <w:spacing w:line="26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shd w:val="clear" w:color="auto" w:fill="CCCC00"/>
            <w:vAlign w:val="center"/>
          </w:tcPr>
          <w:p w:rsidR="00776C9E" w:rsidRPr="006907AA" w:rsidRDefault="00776C9E" w:rsidP="00AB452F">
            <w:pPr>
              <w:tabs>
                <w:tab w:val="left" w:pos="6300"/>
              </w:tabs>
              <w:spacing w:line="26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left w:val="nil"/>
              <w:right w:val="single" w:sz="4" w:space="0" w:color="auto"/>
            </w:tcBorders>
            <w:shd w:val="clear" w:color="auto" w:fill="CCCC00"/>
            <w:noWrap/>
            <w:vAlign w:val="center"/>
          </w:tcPr>
          <w:p w:rsidR="00776C9E" w:rsidRPr="006907AA" w:rsidRDefault="00776C9E" w:rsidP="00AB452F">
            <w:pPr>
              <w:tabs>
                <w:tab w:val="left" w:pos="6300"/>
              </w:tabs>
              <w:spacing w:line="26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CC00"/>
            <w:vAlign w:val="center"/>
          </w:tcPr>
          <w:p w:rsidR="00776C9E" w:rsidRPr="006907AA" w:rsidRDefault="00776C9E" w:rsidP="00AB452F">
            <w:pPr>
              <w:tabs>
                <w:tab w:val="left" w:pos="6300"/>
              </w:tabs>
              <w:spacing w:before="60" w:line="260" w:lineRule="exact"/>
              <w:ind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07AA">
              <w:rPr>
                <w:rFonts w:ascii="Arial" w:hAnsi="Arial" w:cs="Arial"/>
                <w:b/>
                <w:bCs/>
                <w:sz w:val="18"/>
                <w:szCs w:val="18"/>
              </w:rPr>
              <w:t>Policijska   uprava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CC00"/>
            <w:vAlign w:val="center"/>
          </w:tcPr>
          <w:p w:rsidR="00776C9E" w:rsidRPr="006907AA" w:rsidRDefault="00776C9E" w:rsidP="00AB452F">
            <w:pPr>
              <w:tabs>
                <w:tab w:val="left" w:pos="6300"/>
              </w:tabs>
              <w:spacing w:before="60" w:line="26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07AA">
              <w:rPr>
                <w:rFonts w:ascii="Arial" w:hAnsi="Arial" w:cs="Arial"/>
                <w:b/>
                <w:bCs/>
                <w:sz w:val="18"/>
                <w:szCs w:val="18"/>
              </w:rPr>
              <w:t>Kratka vsebina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CC00"/>
            <w:vAlign w:val="center"/>
          </w:tcPr>
          <w:p w:rsidR="00776C9E" w:rsidRPr="006907AA" w:rsidRDefault="00776C9E" w:rsidP="00AB452F">
            <w:pPr>
              <w:tabs>
                <w:tab w:val="left" w:pos="6300"/>
              </w:tabs>
              <w:spacing w:before="60" w:line="26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07AA">
              <w:rPr>
                <w:rFonts w:ascii="Arial" w:hAnsi="Arial" w:cs="Arial"/>
                <w:b/>
                <w:bCs/>
                <w:sz w:val="18"/>
                <w:szCs w:val="18"/>
              </w:rPr>
              <w:t>Utemeljen (DA/NE)</w:t>
            </w:r>
          </w:p>
        </w:tc>
      </w:tr>
      <w:tr w:rsidR="00B97688" w:rsidRPr="006907AA" w:rsidTr="00CA5A46">
        <w:trPr>
          <w:trHeight w:val="578"/>
          <w:jc w:val="center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688" w:rsidRPr="006907AA" w:rsidRDefault="00B97688" w:rsidP="00AB452F">
            <w:pPr>
              <w:pStyle w:val="Odstavekseznama"/>
              <w:numPr>
                <w:ilvl w:val="0"/>
                <w:numId w:val="6"/>
              </w:numPr>
              <w:spacing w:line="260" w:lineRule="exact"/>
              <w:ind w:left="527" w:hanging="3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688" w:rsidRPr="006907AA" w:rsidRDefault="00E954B3" w:rsidP="00E954B3">
            <w:pPr>
              <w:pStyle w:val="Telobesedila2"/>
              <w:tabs>
                <w:tab w:val="left" w:pos="6300"/>
              </w:tabs>
              <w:spacing w:after="0" w:line="260" w:lineRule="exact"/>
              <w:ind w:left="175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/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688" w:rsidRPr="006907AA" w:rsidRDefault="00E954B3" w:rsidP="00447E6F">
            <w:pPr>
              <w:tabs>
                <w:tab w:val="left" w:pos="6300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688" w:rsidRPr="006907AA" w:rsidRDefault="00E954B3" w:rsidP="00447E6F">
            <w:pPr>
              <w:tabs>
                <w:tab w:val="left" w:pos="6300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688" w:rsidRPr="006907AA" w:rsidRDefault="00E954B3" w:rsidP="00447E6F">
            <w:pPr>
              <w:tabs>
                <w:tab w:val="left" w:pos="6300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6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688" w:rsidRPr="006907AA" w:rsidRDefault="00E954B3" w:rsidP="00AB452F">
            <w:pPr>
              <w:widowControl w:val="0"/>
              <w:spacing w:line="260" w:lineRule="exact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/</w:t>
            </w:r>
          </w:p>
        </w:tc>
      </w:tr>
    </w:tbl>
    <w:p w:rsidR="00776C9E" w:rsidRPr="006907AA" w:rsidRDefault="00776C9E" w:rsidP="00AB452F">
      <w:pPr>
        <w:spacing w:line="260" w:lineRule="exact"/>
        <w:rPr>
          <w:rFonts w:ascii="Arial" w:hAnsi="Arial" w:cs="Arial"/>
          <w:sz w:val="18"/>
          <w:szCs w:val="18"/>
        </w:rPr>
      </w:pPr>
    </w:p>
    <w:sectPr w:rsidR="00776C9E" w:rsidRPr="006907AA" w:rsidSect="00776C9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D240A"/>
    <w:multiLevelType w:val="hybridMultilevel"/>
    <w:tmpl w:val="ACBE8F9E"/>
    <w:lvl w:ilvl="0" w:tplc="712C35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37BA9"/>
    <w:multiLevelType w:val="hybridMultilevel"/>
    <w:tmpl w:val="94167C26"/>
    <w:lvl w:ilvl="0" w:tplc="712C35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2966FD"/>
    <w:multiLevelType w:val="hybridMultilevel"/>
    <w:tmpl w:val="84F07908"/>
    <w:lvl w:ilvl="0" w:tplc="C44C09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905AE"/>
    <w:multiLevelType w:val="hybridMultilevel"/>
    <w:tmpl w:val="238E5CFE"/>
    <w:lvl w:ilvl="0" w:tplc="712C35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5581D"/>
    <w:multiLevelType w:val="hybridMultilevel"/>
    <w:tmpl w:val="53683C9A"/>
    <w:lvl w:ilvl="0" w:tplc="712C35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97F98"/>
    <w:multiLevelType w:val="hybridMultilevel"/>
    <w:tmpl w:val="65805FD6"/>
    <w:lvl w:ilvl="0" w:tplc="712C35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CA6066"/>
    <w:multiLevelType w:val="hybridMultilevel"/>
    <w:tmpl w:val="05F26FAC"/>
    <w:lvl w:ilvl="0" w:tplc="712C35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81361C"/>
    <w:multiLevelType w:val="hybridMultilevel"/>
    <w:tmpl w:val="10B8CA8A"/>
    <w:lvl w:ilvl="0" w:tplc="712C35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C9E"/>
    <w:rsid w:val="00007E76"/>
    <w:rsid w:val="0001111F"/>
    <w:rsid w:val="00016EA8"/>
    <w:rsid w:val="00024F36"/>
    <w:rsid w:val="000475A7"/>
    <w:rsid w:val="000552C5"/>
    <w:rsid w:val="00063DCF"/>
    <w:rsid w:val="000662EC"/>
    <w:rsid w:val="000665B6"/>
    <w:rsid w:val="000863F4"/>
    <w:rsid w:val="000A2D97"/>
    <w:rsid w:val="000B017D"/>
    <w:rsid w:val="000C195A"/>
    <w:rsid w:val="000D1B0F"/>
    <w:rsid w:val="000D74D9"/>
    <w:rsid w:val="000E0F95"/>
    <w:rsid w:val="000E47C6"/>
    <w:rsid w:val="000F1162"/>
    <w:rsid w:val="000F48A9"/>
    <w:rsid w:val="001030B0"/>
    <w:rsid w:val="00103B54"/>
    <w:rsid w:val="0010765C"/>
    <w:rsid w:val="001209BD"/>
    <w:rsid w:val="00151F9F"/>
    <w:rsid w:val="00177C19"/>
    <w:rsid w:val="0018532D"/>
    <w:rsid w:val="00187DEE"/>
    <w:rsid w:val="00194B6D"/>
    <w:rsid w:val="001A3950"/>
    <w:rsid w:val="001B582A"/>
    <w:rsid w:val="001D468C"/>
    <w:rsid w:val="001E5825"/>
    <w:rsid w:val="001E6963"/>
    <w:rsid w:val="00204719"/>
    <w:rsid w:val="00212F07"/>
    <w:rsid w:val="00213427"/>
    <w:rsid w:val="00214946"/>
    <w:rsid w:val="00220DD5"/>
    <w:rsid w:val="002255BA"/>
    <w:rsid w:val="00233A7B"/>
    <w:rsid w:val="002534CB"/>
    <w:rsid w:val="00276B6D"/>
    <w:rsid w:val="002B141F"/>
    <w:rsid w:val="002C4EDC"/>
    <w:rsid w:val="002D3641"/>
    <w:rsid w:val="002E06C7"/>
    <w:rsid w:val="002E2C98"/>
    <w:rsid w:val="002F5E78"/>
    <w:rsid w:val="002F75BF"/>
    <w:rsid w:val="003306E6"/>
    <w:rsid w:val="0033656E"/>
    <w:rsid w:val="003531FD"/>
    <w:rsid w:val="003921B8"/>
    <w:rsid w:val="003A5F87"/>
    <w:rsid w:val="003B5F5D"/>
    <w:rsid w:val="003C2E72"/>
    <w:rsid w:val="003E124D"/>
    <w:rsid w:val="003F1229"/>
    <w:rsid w:val="003F122A"/>
    <w:rsid w:val="00421B83"/>
    <w:rsid w:val="00423867"/>
    <w:rsid w:val="00434E4F"/>
    <w:rsid w:val="00443066"/>
    <w:rsid w:val="00444635"/>
    <w:rsid w:val="00447E6F"/>
    <w:rsid w:val="00467F1A"/>
    <w:rsid w:val="00486053"/>
    <w:rsid w:val="004901C9"/>
    <w:rsid w:val="00494D21"/>
    <w:rsid w:val="004A3554"/>
    <w:rsid w:val="004B6973"/>
    <w:rsid w:val="004E187D"/>
    <w:rsid w:val="004F7BAD"/>
    <w:rsid w:val="00505D85"/>
    <w:rsid w:val="005176BF"/>
    <w:rsid w:val="005222E6"/>
    <w:rsid w:val="005250A0"/>
    <w:rsid w:val="0052774C"/>
    <w:rsid w:val="005363F2"/>
    <w:rsid w:val="00543535"/>
    <w:rsid w:val="005519A4"/>
    <w:rsid w:val="00553135"/>
    <w:rsid w:val="005716E4"/>
    <w:rsid w:val="00575B17"/>
    <w:rsid w:val="005A3654"/>
    <w:rsid w:val="005A7754"/>
    <w:rsid w:val="005E409C"/>
    <w:rsid w:val="005F04E1"/>
    <w:rsid w:val="005F1B58"/>
    <w:rsid w:val="00613058"/>
    <w:rsid w:val="00647861"/>
    <w:rsid w:val="00672B2E"/>
    <w:rsid w:val="00676D8D"/>
    <w:rsid w:val="006907AA"/>
    <w:rsid w:val="006B6487"/>
    <w:rsid w:val="006D7724"/>
    <w:rsid w:val="006E6A2E"/>
    <w:rsid w:val="007014B7"/>
    <w:rsid w:val="00702DBC"/>
    <w:rsid w:val="00714DCA"/>
    <w:rsid w:val="00724B32"/>
    <w:rsid w:val="00751E9B"/>
    <w:rsid w:val="007745A7"/>
    <w:rsid w:val="00776C9E"/>
    <w:rsid w:val="00783EB0"/>
    <w:rsid w:val="00790D6D"/>
    <w:rsid w:val="007A558C"/>
    <w:rsid w:val="007C5CB2"/>
    <w:rsid w:val="007D2D28"/>
    <w:rsid w:val="00802C50"/>
    <w:rsid w:val="00802C7D"/>
    <w:rsid w:val="00806C72"/>
    <w:rsid w:val="00837E06"/>
    <w:rsid w:val="00851940"/>
    <w:rsid w:val="00863F1F"/>
    <w:rsid w:val="0087416A"/>
    <w:rsid w:val="00877FF9"/>
    <w:rsid w:val="00881DD4"/>
    <w:rsid w:val="008840DE"/>
    <w:rsid w:val="008A17B6"/>
    <w:rsid w:val="008C7F9C"/>
    <w:rsid w:val="008F0831"/>
    <w:rsid w:val="008F4774"/>
    <w:rsid w:val="00903AEC"/>
    <w:rsid w:val="00904523"/>
    <w:rsid w:val="009076B5"/>
    <w:rsid w:val="009256FB"/>
    <w:rsid w:val="009339FC"/>
    <w:rsid w:val="009522C9"/>
    <w:rsid w:val="009B043E"/>
    <w:rsid w:val="009F3D97"/>
    <w:rsid w:val="009F6E01"/>
    <w:rsid w:val="00A037CF"/>
    <w:rsid w:val="00A12F8D"/>
    <w:rsid w:val="00A2726C"/>
    <w:rsid w:val="00A43B2B"/>
    <w:rsid w:val="00A60FFB"/>
    <w:rsid w:val="00A61A04"/>
    <w:rsid w:val="00A74FE1"/>
    <w:rsid w:val="00A851D4"/>
    <w:rsid w:val="00A86B3D"/>
    <w:rsid w:val="00A936CF"/>
    <w:rsid w:val="00A96EE4"/>
    <w:rsid w:val="00AB1437"/>
    <w:rsid w:val="00AB452F"/>
    <w:rsid w:val="00AD023A"/>
    <w:rsid w:val="00AD2C9D"/>
    <w:rsid w:val="00AE105B"/>
    <w:rsid w:val="00AF1B7E"/>
    <w:rsid w:val="00AF2E7C"/>
    <w:rsid w:val="00B01C57"/>
    <w:rsid w:val="00B050BA"/>
    <w:rsid w:val="00B26707"/>
    <w:rsid w:val="00B42A12"/>
    <w:rsid w:val="00B61AC3"/>
    <w:rsid w:val="00B97688"/>
    <w:rsid w:val="00BA625C"/>
    <w:rsid w:val="00BC7420"/>
    <w:rsid w:val="00BD17F8"/>
    <w:rsid w:val="00BD4980"/>
    <w:rsid w:val="00C074F2"/>
    <w:rsid w:val="00C16CEB"/>
    <w:rsid w:val="00C25AAB"/>
    <w:rsid w:val="00C452DF"/>
    <w:rsid w:val="00C5303B"/>
    <w:rsid w:val="00C57CCE"/>
    <w:rsid w:val="00C818F1"/>
    <w:rsid w:val="00C87DCB"/>
    <w:rsid w:val="00CA27DC"/>
    <w:rsid w:val="00CA5A46"/>
    <w:rsid w:val="00CA6D83"/>
    <w:rsid w:val="00CB1E3E"/>
    <w:rsid w:val="00CB23F1"/>
    <w:rsid w:val="00CC4DFA"/>
    <w:rsid w:val="00CD7014"/>
    <w:rsid w:val="00CF7DE3"/>
    <w:rsid w:val="00D0109A"/>
    <w:rsid w:val="00D13B93"/>
    <w:rsid w:val="00D14951"/>
    <w:rsid w:val="00D37FA1"/>
    <w:rsid w:val="00D41719"/>
    <w:rsid w:val="00D42336"/>
    <w:rsid w:val="00D53138"/>
    <w:rsid w:val="00D56F21"/>
    <w:rsid w:val="00D651D5"/>
    <w:rsid w:val="00D85916"/>
    <w:rsid w:val="00D86177"/>
    <w:rsid w:val="00DA2A9D"/>
    <w:rsid w:val="00DC105B"/>
    <w:rsid w:val="00DD4545"/>
    <w:rsid w:val="00DE14C3"/>
    <w:rsid w:val="00DE3CCC"/>
    <w:rsid w:val="00DE459C"/>
    <w:rsid w:val="00DE6330"/>
    <w:rsid w:val="00DF1FDA"/>
    <w:rsid w:val="00DF53E3"/>
    <w:rsid w:val="00E11AC4"/>
    <w:rsid w:val="00E534DA"/>
    <w:rsid w:val="00E54DF1"/>
    <w:rsid w:val="00E64819"/>
    <w:rsid w:val="00E72EE4"/>
    <w:rsid w:val="00E81543"/>
    <w:rsid w:val="00E93773"/>
    <w:rsid w:val="00E954B3"/>
    <w:rsid w:val="00EC0F78"/>
    <w:rsid w:val="00EC1F31"/>
    <w:rsid w:val="00ED15F5"/>
    <w:rsid w:val="00ED177D"/>
    <w:rsid w:val="00ED7864"/>
    <w:rsid w:val="00EE666D"/>
    <w:rsid w:val="00F005B8"/>
    <w:rsid w:val="00F23C67"/>
    <w:rsid w:val="00F54068"/>
    <w:rsid w:val="00F65A20"/>
    <w:rsid w:val="00F73354"/>
    <w:rsid w:val="00F817DB"/>
    <w:rsid w:val="00FA3A1C"/>
    <w:rsid w:val="00FA5EEF"/>
    <w:rsid w:val="00FB3BD5"/>
    <w:rsid w:val="00FD24D4"/>
    <w:rsid w:val="00FE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3B68F-7C25-496A-B255-92F1D1BA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link w:val="Telobesedila2Znak"/>
    <w:rsid w:val="00776C9E"/>
    <w:pPr>
      <w:spacing w:after="120" w:line="480" w:lineRule="auto"/>
    </w:pPr>
    <w:rPr>
      <w:rFonts w:ascii="Arial" w:hAnsi="Arial"/>
      <w:sz w:val="22"/>
    </w:rPr>
  </w:style>
  <w:style w:type="paragraph" w:styleId="Glava">
    <w:name w:val="header"/>
    <w:basedOn w:val="Navaden"/>
    <w:link w:val="GlavaZnak"/>
    <w:uiPriority w:val="99"/>
    <w:rsid w:val="00F73354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rsid w:val="00CA27DC"/>
    <w:pPr>
      <w:tabs>
        <w:tab w:val="center" w:pos="4320"/>
        <w:tab w:val="right" w:pos="8640"/>
      </w:tabs>
      <w:spacing w:line="260" w:lineRule="exact"/>
    </w:pPr>
    <w:rPr>
      <w:rFonts w:ascii="Arial" w:hAnsi="Arial"/>
      <w:sz w:val="20"/>
      <w:lang w:val="en-US" w:eastAsia="en-US"/>
    </w:rPr>
  </w:style>
  <w:style w:type="paragraph" w:customStyle="1" w:styleId="podpisi">
    <w:name w:val="podpisi"/>
    <w:basedOn w:val="Navaden"/>
    <w:qFormat/>
    <w:rsid w:val="006D7724"/>
    <w:pPr>
      <w:tabs>
        <w:tab w:val="left" w:pos="3402"/>
      </w:tabs>
      <w:spacing w:line="260" w:lineRule="exact"/>
    </w:pPr>
    <w:rPr>
      <w:rFonts w:ascii="Arial" w:hAnsi="Arial"/>
      <w:sz w:val="20"/>
      <w:lang w:val="it-IT" w:eastAsia="en-US"/>
    </w:rPr>
  </w:style>
  <w:style w:type="character" w:styleId="Hiperpovezava">
    <w:name w:val="Hyperlink"/>
    <w:rsid w:val="008F0831"/>
    <w:rPr>
      <w:color w:val="0000FF"/>
      <w:u w:val="single"/>
    </w:rPr>
  </w:style>
  <w:style w:type="character" w:customStyle="1" w:styleId="highlight">
    <w:name w:val="highlight"/>
    <w:basedOn w:val="Privzetapisavaodstavka"/>
    <w:rsid w:val="008F0831"/>
  </w:style>
  <w:style w:type="paragraph" w:styleId="Telobesedila">
    <w:name w:val="Body Text"/>
    <w:basedOn w:val="Navaden"/>
    <w:rsid w:val="007C5CB2"/>
    <w:pPr>
      <w:spacing w:after="120"/>
    </w:pPr>
  </w:style>
  <w:style w:type="paragraph" w:customStyle="1" w:styleId="Preformatted">
    <w:name w:val="Preformatted"/>
    <w:basedOn w:val="Navaden"/>
    <w:rsid w:val="00543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character" w:customStyle="1" w:styleId="Telobesedila2Znak">
    <w:name w:val="Telo besedila 2 Znak"/>
    <w:link w:val="Telobesedila2"/>
    <w:rsid w:val="00DA2A9D"/>
    <w:rPr>
      <w:rFonts w:ascii="Arial" w:hAnsi="Arial"/>
      <w:sz w:val="22"/>
      <w:szCs w:val="24"/>
    </w:rPr>
  </w:style>
  <w:style w:type="paragraph" w:styleId="Odstavekseznama">
    <w:name w:val="List Paragraph"/>
    <w:basedOn w:val="Navaden"/>
    <w:uiPriority w:val="34"/>
    <w:qFormat/>
    <w:rsid w:val="00DA2A9D"/>
    <w:pPr>
      <w:ind w:left="708"/>
    </w:pPr>
  </w:style>
  <w:style w:type="character" w:customStyle="1" w:styleId="NogaZnak">
    <w:name w:val="Noga Znak"/>
    <w:link w:val="Noga"/>
    <w:rsid w:val="00F817DB"/>
    <w:rPr>
      <w:rFonts w:ascii="Arial" w:hAnsi="Arial"/>
      <w:szCs w:val="24"/>
      <w:lang w:val="en-US" w:eastAsia="en-US"/>
    </w:rPr>
  </w:style>
  <w:style w:type="paragraph" w:customStyle="1" w:styleId="odstavek">
    <w:name w:val="odstavek"/>
    <w:basedOn w:val="Navaden"/>
    <w:rsid w:val="00F817DB"/>
    <w:pPr>
      <w:spacing w:before="100" w:beforeAutospacing="1" w:after="100" w:afterAutospacing="1"/>
    </w:pPr>
  </w:style>
  <w:style w:type="character" w:styleId="Pripombasklic">
    <w:name w:val="annotation reference"/>
    <w:rsid w:val="00213427"/>
    <w:rPr>
      <w:sz w:val="16"/>
      <w:szCs w:val="16"/>
    </w:rPr>
  </w:style>
  <w:style w:type="character" w:customStyle="1" w:styleId="GlavaZnak">
    <w:name w:val="Glava Znak"/>
    <w:link w:val="Glava"/>
    <w:uiPriority w:val="99"/>
    <w:locked/>
    <w:rsid w:val="00A12F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JULIJ 2022 - PRITOŽBE ZOPER POLICISTE ZAKLJUČENE NA SEJI SENATA MNZ</vt:lpstr>
    </vt:vector>
  </TitlesOfParts>
  <Company>MNZ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JULIJ 2022 - PRITOŽBE ZOPER POLICISTE ZAKLJUČENE NA SEJI SENATA MNZ</dc:title>
  <dc:subject/>
  <dc:creator>Tina Levstek</dc:creator>
  <cp:keywords/>
  <dc:description/>
  <cp:lastModifiedBy>Tina Levstek</cp:lastModifiedBy>
  <cp:revision>2</cp:revision>
  <dcterms:created xsi:type="dcterms:W3CDTF">2022-08-03T12:01:00Z</dcterms:created>
  <dcterms:modified xsi:type="dcterms:W3CDTF">2022-08-03T12:01:00Z</dcterms:modified>
</cp:coreProperties>
</file>