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5A6B53" w:rsidRPr="00E36A19" w:rsidRDefault="00F2243C" w:rsidP="00E36A19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>Ponudba za</w:t>
      </w:r>
      <w:r w:rsidR="00E36A19">
        <w:rPr>
          <w:rFonts w:ascii="Arial" w:hAnsi="Arial" w:cs="Arial"/>
          <w:b/>
          <w:sz w:val="20"/>
          <w:szCs w:val="20"/>
        </w:rPr>
        <w:t xml:space="preserve"> </w:t>
      </w:r>
      <w:r w:rsidR="00FE078B">
        <w:rPr>
          <w:rFonts w:ascii="Arial" w:hAnsi="Arial" w:cs="Arial"/>
          <w:b/>
          <w:sz w:val="20"/>
          <w:szCs w:val="20"/>
        </w:rPr>
        <w:t xml:space="preserve">nezavezujoče </w:t>
      </w:r>
      <w:r w:rsidR="00A45B09">
        <w:rPr>
          <w:rFonts w:ascii="Arial" w:hAnsi="Arial" w:cs="Arial"/>
          <w:b/>
          <w:sz w:val="20"/>
          <w:szCs w:val="20"/>
        </w:rPr>
        <w:t xml:space="preserve">javno zbiranje </w:t>
      </w:r>
      <w:r w:rsidR="00FE078B">
        <w:rPr>
          <w:rFonts w:ascii="Arial" w:hAnsi="Arial" w:cs="Arial"/>
          <w:b/>
          <w:sz w:val="20"/>
          <w:szCs w:val="20"/>
        </w:rPr>
        <w:t xml:space="preserve">informativnih </w:t>
      </w:r>
      <w:r w:rsidR="00A45B09">
        <w:rPr>
          <w:rFonts w:ascii="Arial" w:hAnsi="Arial" w:cs="Arial"/>
          <w:b/>
          <w:sz w:val="20"/>
          <w:szCs w:val="20"/>
        </w:rPr>
        <w:t xml:space="preserve">ponudb </w:t>
      </w:r>
      <w:r w:rsidR="00E36A19">
        <w:rPr>
          <w:rFonts w:ascii="Arial" w:hAnsi="Arial" w:cs="Arial"/>
          <w:b/>
          <w:sz w:val="20"/>
          <w:szCs w:val="20"/>
        </w:rPr>
        <w:t xml:space="preserve">– tržno raziskavo </w:t>
      </w:r>
      <w:r w:rsidR="00A45B09">
        <w:rPr>
          <w:rFonts w:ascii="Arial" w:hAnsi="Arial" w:cs="Arial"/>
          <w:b/>
          <w:sz w:val="20"/>
          <w:szCs w:val="20"/>
        </w:rPr>
        <w:t xml:space="preserve">za </w:t>
      </w:r>
      <w:r w:rsidR="00E36A19">
        <w:rPr>
          <w:rFonts w:ascii="Arial" w:hAnsi="Arial" w:cs="Arial"/>
          <w:b/>
          <w:sz w:val="20"/>
          <w:szCs w:val="20"/>
        </w:rPr>
        <w:t xml:space="preserve">nakup stavbnega zemljišča </w:t>
      </w:r>
      <w:r w:rsidR="00D015A4" w:rsidRPr="002F4A82">
        <w:rPr>
          <w:rFonts w:ascii="Arial" w:hAnsi="Arial" w:cs="Arial"/>
          <w:b/>
          <w:sz w:val="20"/>
          <w:szCs w:val="20"/>
        </w:rPr>
        <w:t xml:space="preserve">št. </w:t>
      </w:r>
      <w:r w:rsidR="00BE7FB8" w:rsidRPr="00BE7FB8">
        <w:rPr>
          <w:rFonts w:ascii="Arial" w:hAnsi="Arial" w:cs="Arial"/>
          <w:b/>
          <w:sz w:val="20"/>
          <w:szCs w:val="20"/>
        </w:rPr>
        <w:t>478-117/2023/</w:t>
      </w:r>
      <w:r w:rsidR="00ED00A1">
        <w:rPr>
          <w:rFonts w:ascii="Arial" w:hAnsi="Arial" w:cs="Arial"/>
          <w:b/>
          <w:sz w:val="20"/>
          <w:szCs w:val="20"/>
        </w:rPr>
        <w:t>73</w:t>
      </w:r>
      <w:bookmarkStart w:id="0" w:name="_GoBack"/>
      <w:bookmarkEnd w:id="0"/>
    </w:p>
    <w:p w:rsidR="00612883" w:rsidRDefault="00612883" w:rsidP="008F7FFD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612883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Default="00612883" w:rsidP="00C36B68">
      <w:pPr>
        <w:spacing w:line="260" w:lineRule="exact"/>
        <w:rPr>
          <w:rFonts w:ascii="Arial" w:hAnsi="Arial" w:cs="Arial"/>
          <w:sz w:val="18"/>
          <w:szCs w:val="18"/>
        </w:rPr>
      </w:pPr>
    </w:p>
    <w:p w:rsidR="00D957F0" w:rsidRDefault="00D957F0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7C174C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435C1F">
        <w:rPr>
          <w:rFonts w:ascii="Arial" w:hAnsi="Arial" w:cs="Arial"/>
          <w:b/>
          <w:sz w:val="20"/>
          <w:szCs w:val="20"/>
        </w:rPr>
        <w:t>ODKUPA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C06DD5" w:rsidRPr="007C174C" w:rsidRDefault="00435C1F" w:rsidP="008F7FFD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022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5A6B53" w:rsidRPr="007C174C">
        <w:rPr>
          <w:rFonts w:ascii="Arial" w:hAnsi="Arial" w:cs="Arial"/>
          <w:sz w:val="20"/>
          <w:szCs w:val="20"/>
        </w:rPr>
        <w:t>.</w:t>
      </w:r>
      <w:r w:rsidR="008F7FFD" w:rsidRPr="007C174C">
        <w:rPr>
          <w:rFonts w:ascii="Arial" w:hAnsi="Arial" w:cs="Arial"/>
          <w:b/>
          <w:sz w:val="20"/>
          <w:szCs w:val="20"/>
        </w:rPr>
        <w:t xml:space="preserve"> </w:t>
      </w:r>
    </w:p>
    <w:p w:rsidR="00C90782" w:rsidRPr="007C174C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>*</w:t>
      </w:r>
      <w:r w:rsidR="001628AE" w:rsidRPr="007C174C">
        <w:rPr>
          <w:rFonts w:ascii="Arial" w:hAnsi="Arial" w:cs="Arial"/>
          <w:b/>
          <w:sz w:val="20"/>
          <w:szCs w:val="20"/>
        </w:rPr>
        <w:t xml:space="preserve">PONUDBENA 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CENA ZA </w:t>
      </w:r>
      <w:r w:rsidR="00435C1F">
        <w:rPr>
          <w:rFonts w:ascii="Arial" w:hAnsi="Arial" w:cs="Arial"/>
          <w:b/>
          <w:sz w:val="20"/>
          <w:szCs w:val="20"/>
        </w:rPr>
        <w:t>ODKUP</w:t>
      </w:r>
      <w:r w:rsidR="00315D89" w:rsidRPr="007C174C">
        <w:rPr>
          <w:rFonts w:ascii="Arial" w:hAnsi="Arial" w:cs="Arial"/>
          <w:b/>
          <w:sz w:val="20"/>
          <w:szCs w:val="20"/>
        </w:rPr>
        <w:t xml:space="preserve">: </w:t>
      </w:r>
      <w:r w:rsidR="00C90782" w:rsidRPr="007C174C">
        <w:rPr>
          <w:rFonts w:ascii="Arial" w:hAnsi="Arial" w:cs="Arial"/>
          <w:b/>
          <w:sz w:val="20"/>
          <w:szCs w:val="20"/>
        </w:rPr>
        <w:t xml:space="preserve"> </w:t>
      </w:r>
      <w:r w:rsidR="001628AE" w:rsidRPr="007C174C">
        <w:rPr>
          <w:rFonts w:ascii="Arial" w:hAnsi="Arial" w:cs="Arial"/>
          <w:b/>
          <w:sz w:val="20"/>
          <w:szCs w:val="20"/>
        </w:rPr>
        <w:t>_____</w:t>
      </w:r>
      <w:r w:rsidR="00C90782" w:rsidRPr="007C174C">
        <w:rPr>
          <w:rFonts w:ascii="Arial" w:hAnsi="Arial" w:cs="Arial"/>
          <w:b/>
          <w:sz w:val="20"/>
          <w:szCs w:val="20"/>
        </w:rPr>
        <w:t>_____________ EUR</w:t>
      </w:r>
      <w:r w:rsidR="009805EB">
        <w:rPr>
          <w:rFonts w:ascii="Arial" w:hAnsi="Arial" w:cs="Arial"/>
          <w:b/>
          <w:sz w:val="20"/>
          <w:szCs w:val="20"/>
        </w:rPr>
        <w:t>.</w:t>
      </w:r>
    </w:p>
    <w:p w:rsidR="00C06DD5" w:rsidRDefault="00782B4E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770E6">
        <w:rPr>
          <w:rFonts w:ascii="Arial" w:hAnsi="Arial" w:cs="Arial"/>
          <w:sz w:val="20"/>
          <w:szCs w:val="20"/>
          <w:highlight w:val="lightGray"/>
        </w:rPr>
        <w:t xml:space="preserve">Ponudba velja </w:t>
      </w:r>
      <w:r w:rsidR="00710D57" w:rsidRPr="003770E6">
        <w:rPr>
          <w:rFonts w:ascii="Arial" w:hAnsi="Arial" w:cs="Arial"/>
          <w:sz w:val="20"/>
          <w:szCs w:val="20"/>
          <w:highlight w:val="lightGray"/>
        </w:rPr>
        <w:t>60 dni od roka za prejem ponudbe.</w:t>
      </w:r>
      <w:r w:rsidR="00710D57" w:rsidRPr="00D957F0">
        <w:rPr>
          <w:rFonts w:ascii="Arial" w:hAnsi="Arial" w:cs="Arial"/>
          <w:sz w:val="20"/>
          <w:szCs w:val="20"/>
        </w:rPr>
        <w:t xml:space="preserve"> </w:t>
      </w:r>
    </w:p>
    <w:p w:rsidR="00D957F0" w:rsidRPr="00D957F0" w:rsidRDefault="00D957F0" w:rsidP="00D957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F7FFD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8F7FFD" w:rsidRPr="007C174C">
        <w:rPr>
          <w:rFonts w:ascii="Arial" w:hAnsi="Arial" w:cs="Arial"/>
          <w:sz w:val="20"/>
          <w:szCs w:val="20"/>
        </w:rPr>
        <w:t xml:space="preserve"> </w:t>
      </w:r>
    </w:p>
    <w:p w:rsidR="00C06DD5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271FD4" w:rsidRDefault="00612883" w:rsidP="00544220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sectPr w:rsidR="00271FD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04CD"/>
    <w:rsid w:val="000D400D"/>
    <w:rsid w:val="00130593"/>
    <w:rsid w:val="001628AE"/>
    <w:rsid w:val="00162F93"/>
    <w:rsid w:val="001A2FBB"/>
    <w:rsid w:val="0024533F"/>
    <w:rsid w:val="00271FD4"/>
    <w:rsid w:val="002757DC"/>
    <w:rsid w:val="002D2B29"/>
    <w:rsid w:val="002E16DE"/>
    <w:rsid w:val="002E7C59"/>
    <w:rsid w:val="002F4A82"/>
    <w:rsid w:val="00315D89"/>
    <w:rsid w:val="003428DB"/>
    <w:rsid w:val="00373F25"/>
    <w:rsid w:val="003770E6"/>
    <w:rsid w:val="003A0169"/>
    <w:rsid w:val="003B1E08"/>
    <w:rsid w:val="00420950"/>
    <w:rsid w:val="00435C1F"/>
    <w:rsid w:val="004802AE"/>
    <w:rsid w:val="004A4DAB"/>
    <w:rsid w:val="004A4ECF"/>
    <w:rsid w:val="004D31A2"/>
    <w:rsid w:val="005257F8"/>
    <w:rsid w:val="00527F89"/>
    <w:rsid w:val="00544220"/>
    <w:rsid w:val="00585302"/>
    <w:rsid w:val="005A0228"/>
    <w:rsid w:val="005A6B53"/>
    <w:rsid w:val="005D6290"/>
    <w:rsid w:val="00605387"/>
    <w:rsid w:val="00612883"/>
    <w:rsid w:val="00633145"/>
    <w:rsid w:val="00633B04"/>
    <w:rsid w:val="006B4203"/>
    <w:rsid w:val="00710D57"/>
    <w:rsid w:val="00751860"/>
    <w:rsid w:val="00755450"/>
    <w:rsid w:val="0076151B"/>
    <w:rsid w:val="007701E9"/>
    <w:rsid w:val="00771B57"/>
    <w:rsid w:val="00782B4E"/>
    <w:rsid w:val="007A1553"/>
    <w:rsid w:val="007C0332"/>
    <w:rsid w:val="007C174C"/>
    <w:rsid w:val="007C6D38"/>
    <w:rsid w:val="007D55D5"/>
    <w:rsid w:val="007F1BBB"/>
    <w:rsid w:val="00812D11"/>
    <w:rsid w:val="00837532"/>
    <w:rsid w:val="0086636F"/>
    <w:rsid w:val="00877D98"/>
    <w:rsid w:val="00885619"/>
    <w:rsid w:val="008B7A57"/>
    <w:rsid w:val="008D4EF0"/>
    <w:rsid w:val="008F7FFD"/>
    <w:rsid w:val="0092206D"/>
    <w:rsid w:val="00941F74"/>
    <w:rsid w:val="00946A2A"/>
    <w:rsid w:val="009805EB"/>
    <w:rsid w:val="00982122"/>
    <w:rsid w:val="009B716B"/>
    <w:rsid w:val="00A135A9"/>
    <w:rsid w:val="00A45B09"/>
    <w:rsid w:val="00AB2E8E"/>
    <w:rsid w:val="00AD632E"/>
    <w:rsid w:val="00B22986"/>
    <w:rsid w:val="00B4217E"/>
    <w:rsid w:val="00B84F4A"/>
    <w:rsid w:val="00B85A4A"/>
    <w:rsid w:val="00BB4DA6"/>
    <w:rsid w:val="00BE7FB8"/>
    <w:rsid w:val="00C06DD5"/>
    <w:rsid w:val="00C36B68"/>
    <w:rsid w:val="00C56041"/>
    <w:rsid w:val="00C771AD"/>
    <w:rsid w:val="00C84961"/>
    <w:rsid w:val="00C8796D"/>
    <w:rsid w:val="00C90782"/>
    <w:rsid w:val="00C96C6F"/>
    <w:rsid w:val="00CE60B5"/>
    <w:rsid w:val="00D015A4"/>
    <w:rsid w:val="00D23461"/>
    <w:rsid w:val="00D957F0"/>
    <w:rsid w:val="00DB70B6"/>
    <w:rsid w:val="00DC0EB0"/>
    <w:rsid w:val="00E36A19"/>
    <w:rsid w:val="00E56ECA"/>
    <w:rsid w:val="00E768B6"/>
    <w:rsid w:val="00E835A0"/>
    <w:rsid w:val="00E96D3C"/>
    <w:rsid w:val="00EA3865"/>
    <w:rsid w:val="00EA71AC"/>
    <w:rsid w:val="00ED00A1"/>
    <w:rsid w:val="00ED0BFC"/>
    <w:rsid w:val="00EE52C2"/>
    <w:rsid w:val="00F2243C"/>
    <w:rsid w:val="00F228C0"/>
    <w:rsid w:val="00F47589"/>
    <w:rsid w:val="00F82D18"/>
    <w:rsid w:val="00FE078B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8D2F9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1265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BARIŠIĆ Snježana</cp:lastModifiedBy>
  <cp:revision>40</cp:revision>
  <cp:lastPrinted>2018-08-30T10:32:00Z</cp:lastPrinted>
  <dcterms:created xsi:type="dcterms:W3CDTF">2023-04-14T12:54:00Z</dcterms:created>
  <dcterms:modified xsi:type="dcterms:W3CDTF">2024-05-31T08:47:00Z</dcterms:modified>
</cp:coreProperties>
</file>